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24CB" w14:textId="77777777" w:rsidR="00F1249D" w:rsidRDefault="00F1249D" w:rsidP="00F1249D">
      <w:pPr>
        <w:spacing w:after="0"/>
      </w:pPr>
      <w:r>
        <w:t>HRVATSKI PRIRODOSLOVNI MUZEJ</w:t>
      </w:r>
    </w:p>
    <w:p w14:paraId="5C6A83C5" w14:textId="77777777" w:rsidR="00F1249D" w:rsidRDefault="00F1249D" w:rsidP="00F1249D">
      <w:pPr>
        <w:spacing w:after="0"/>
      </w:pPr>
      <w:r>
        <w:t>ZAGREB</w:t>
      </w:r>
    </w:p>
    <w:p w14:paraId="7D4DF880" w14:textId="77777777" w:rsidR="00F1249D" w:rsidRDefault="00F1249D" w:rsidP="00F1249D">
      <w:pPr>
        <w:spacing w:after="0"/>
      </w:pPr>
      <w:r>
        <w:t>Demetrova 1</w:t>
      </w:r>
    </w:p>
    <w:p w14:paraId="334341D5" w14:textId="77777777" w:rsidR="00F1249D" w:rsidRDefault="00F1249D" w:rsidP="00F1249D">
      <w:pPr>
        <w:spacing w:after="0"/>
      </w:pPr>
      <w:r>
        <w:t>10000 ZAGREB</w:t>
      </w:r>
    </w:p>
    <w:p w14:paraId="3641619F" w14:textId="77777777" w:rsidR="00F1249D" w:rsidRDefault="00F1249D" w:rsidP="00F1249D"/>
    <w:p w14:paraId="054AD10E" w14:textId="1C34579C" w:rsidR="00F1249D" w:rsidRDefault="00F1249D" w:rsidP="00F1249D">
      <w:pPr>
        <w:spacing w:after="0"/>
      </w:pPr>
      <w:r>
        <w:t>Zgb, 14.3.2025.</w:t>
      </w:r>
    </w:p>
    <w:p w14:paraId="2242B3B8" w14:textId="77777777" w:rsidR="00F1249D" w:rsidRDefault="00F1249D" w:rsidP="00F1249D">
      <w:pPr>
        <w:spacing w:after="0"/>
      </w:pPr>
      <w:r>
        <w:t>Klasa: 612-05/25-01/01</w:t>
      </w:r>
    </w:p>
    <w:p w14:paraId="73F56512" w14:textId="2F9D6708" w:rsidR="00F1249D" w:rsidRDefault="00F1249D" w:rsidP="00F1249D">
      <w:pPr>
        <w:spacing w:after="0"/>
      </w:pPr>
      <w:r>
        <w:t>Urbroj: 677-25-</w:t>
      </w:r>
      <w:r w:rsidR="00F53F34">
        <w:t>21</w:t>
      </w:r>
    </w:p>
    <w:p w14:paraId="28334B77" w14:textId="77777777" w:rsidR="00F1249D" w:rsidRDefault="00F1249D" w:rsidP="00F1249D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  <w:bCs/>
        </w:rPr>
        <w:t>P O Z I V</w:t>
      </w:r>
    </w:p>
    <w:p w14:paraId="52E2EBAC" w14:textId="77777777" w:rsidR="00F1249D" w:rsidRDefault="00F1249D" w:rsidP="00F1249D"/>
    <w:p w14:paraId="6677FE59" w14:textId="3ACD5B0A" w:rsidR="00F1249D" w:rsidRDefault="00F1249D" w:rsidP="00F1249D">
      <w:pPr>
        <w:spacing w:after="0"/>
        <w:jc w:val="both"/>
      </w:pPr>
      <w:r>
        <w:t>Za 51. sjednicu Upravnog vijeća Hrvatskog prirodoslovnog muzeja koja će održati u ponedjeljak 17.3.2025. godine s početkom u 11 sati putem elektroničke  pošte.</w:t>
      </w:r>
    </w:p>
    <w:p w14:paraId="3C728194" w14:textId="77777777" w:rsidR="00F1249D" w:rsidRDefault="00F1249D" w:rsidP="00F1249D">
      <w:pPr>
        <w:spacing w:after="0"/>
        <w:jc w:val="both"/>
      </w:pPr>
    </w:p>
    <w:p w14:paraId="10BA9E78" w14:textId="77777777" w:rsidR="00F1249D" w:rsidRDefault="00F1249D" w:rsidP="00F1249D">
      <w:pPr>
        <w:spacing w:after="0"/>
        <w:jc w:val="both"/>
      </w:pPr>
    </w:p>
    <w:p w14:paraId="6F82A2F9" w14:textId="77777777" w:rsidR="00F1249D" w:rsidRDefault="00F1249D" w:rsidP="00F1249D">
      <w:pPr>
        <w:spacing w:after="0"/>
      </w:pPr>
      <w:r>
        <w:t>DNEVNI RED:</w:t>
      </w:r>
    </w:p>
    <w:p w14:paraId="01B315E9" w14:textId="455EFB38" w:rsidR="00F1249D" w:rsidRDefault="00F1249D" w:rsidP="00F1249D">
      <w:pPr>
        <w:pStyle w:val="Odlomakpopisa"/>
        <w:numPr>
          <w:ilvl w:val="0"/>
          <w:numId w:val="1"/>
        </w:numPr>
        <w:spacing w:after="0" w:line="259" w:lineRule="auto"/>
      </w:pPr>
      <w:r>
        <w:t>Usvajanje ispravljenog Godišnjeg programa rada i razvitka za 2025. godinu, sukladno naputku iz Gradskog ureda za kulturu i civilno društvo.</w:t>
      </w:r>
    </w:p>
    <w:p w14:paraId="50830C61" w14:textId="77777777" w:rsidR="00F1249D" w:rsidRDefault="00F1249D" w:rsidP="00F1249D">
      <w:pPr>
        <w:spacing w:after="0"/>
        <w:jc w:val="both"/>
      </w:pPr>
    </w:p>
    <w:p w14:paraId="618C46B7" w14:textId="73434582" w:rsidR="00F1249D" w:rsidRDefault="00F1249D">
      <w:r>
        <w:t>Obrazloženje točke dnevnog reda:</w:t>
      </w:r>
    </w:p>
    <w:p w14:paraId="5DDB858C" w14:textId="77777777" w:rsidR="00F1249D" w:rsidRPr="00F1249D" w:rsidRDefault="00F1249D" w:rsidP="00F1249D">
      <w:pPr>
        <w:spacing w:after="0"/>
        <w:jc w:val="both"/>
      </w:pPr>
      <w:r w:rsidRPr="00F1249D">
        <w:t>Na traženje Gradskog ureda za kulturu i civilno društvo morali smo iz Godišnjeg programa rada i razvitka HPM-a za 2025. godinu izbaciti program Prikupljanja građe u iznosu od 3.500,00 eura te smo taj iznos rasporedili na program Manifestacije " Izvan muzeja u prirodu" - nastavak.</w:t>
      </w:r>
    </w:p>
    <w:p w14:paraId="499F2B05" w14:textId="471C8ABF" w:rsidR="00F1249D" w:rsidRPr="00F1249D" w:rsidRDefault="00F1249D" w:rsidP="00F1249D">
      <w:pPr>
        <w:spacing w:after="0"/>
        <w:jc w:val="both"/>
      </w:pPr>
      <w:r>
        <w:t>I</w:t>
      </w:r>
      <w:r w:rsidRPr="00F1249D">
        <w:t>spravljeni Program rada i razvitka HPM-a za 2025 godinu</w:t>
      </w:r>
      <w:r>
        <w:t xml:space="preserve"> odnosi se na</w:t>
      </w:r>
      <w:r w:rsidRPr="00F1249D">
        <w:t xml:space="preserve"> ( Tablic</w:t>
      </w:r>
      <w:r>
        <w:t>u</w:t>
      </w:r>
      <w:r w:rsidRPr="00F1249D">
        <w:t xml:space="preserve"> 36 i Tekstualni dio str. 40-43).</w:t>
      </w:r>
    </w:p>
    <w:p w14:paraId="4C6F31C7" w14:textId="5FAC8842" w:rsidR="00F1249D" w:rsidRPr="00260C6A" w:rsidRDefault="00F1249D" w:rsidP="00F1249D">
      <w:pPr>
        <w:jc w:val="both"/>
      </w:pPr>
      <w:r w:rsidRPr="00F1249D">
        <w:t xml:space="preserve">Sukladno tome, članak 28. stavak 2. Statuta, </w:t>
      </w:r>
      <w:r w:rsidRPr="00260C6A">
        <w:t xml:space="preserve">ravnateljica je </w:t>
      </w:r>
      <w:r w:rsidRPr="00F1249D">
        <w:t>p</w:t>
      </w:r>
      <w:r w:rsidRPr="00260C6A">
        <w:t>redložila</w:t>
      </w:r>
      <w:r w:rsidRPr="00F1249D">
        <w:t xml:space="preserve"> da se u ponedjeljak 17.3.2025. godine s početkom u 11 sati održi 51. sjednica Upravnog vijeća putem elektroničke pošte, kako bi </w:t>
      </w:r>
      <w:r w:rsidR="00260C6A">
        <w:t>Upravno vijeće Hrvatskog prirodoslovnog muzeja poslalo</w:t>
      </w:r>
      <w:r w:rsidRPr="00F1249D">
        <w:t xml:space="preserve"> svoje suglasnosti na  ispravljeni Godišnji program rada i razvitka HPM-a  za 2025. godinu.</w:t>
      </w:r>
    </w:p>
    <w:p w14:paraId="5D0A9C7A" w14:textId="77777777" w:rsidR="00F1249D" w:rsidRDefault="00F1249D"/>
    <w:p w14:paraId="5ED15FD1" w14:textId="094644C5" w:rsidR="00F1249D" w:rsidRDefault="00F124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 HPM-a:</w:t>
      </w:r>
    </w:p>
    <w:p w14:paraId="207190BC" w14:textId="77777777" w:rsidR="00F1249D" w:rsidRDefault="00F1249D"/>
    <w:p w14:paraId="4D2F92BA" w14:textId="2292885B" w:rsidR="00F1249D" w:rsidRDefault="00F1249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Red. prof. art. Vladimir Kasun</w:t>
      </w:r>
    </w:p>
    <w:p w14:paraId="6BEBE463" w14:textId="77777777" w:rsidR="00F1249D" w:rsidRDefault="00F1249D"/>
    <w:p w14:paraId="10B57C77" w14:textId="5F7C5396" w:rsidR="00F1249D" w:rsidRDefault="00F1249D">
      <w:r>
        <w:t>Dostavljeno:</w:t>
      </w:r>
    </w:p>
    <w:p w14:paraId="72374694" w14:textId="77777777" w:rsidR="00F1249D" w:rsidRPr="00667DD7" w:rsidRDefault="00F1249D" w:rsidP="00F1249D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Red.prof.art. Vladimir Kasun, dipl.ing.arh.</w:t>
      </w:r>
    </w:p>
    <w:p w14:paraId="4D9B8185" w14:textId="77777777" w:rsidR="00F1249D" w:rsidRPr="00667DD7" w:rsidRDefault="00F1249D" w:rsidP="00F1249D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Martina Šašić Kljajo</w:t>
      </w:r>
    </w:p>
    <w:p w14:paraId="61C49891" w14:textId="77777777" w:rsidR="00F1249D" w:rsidRDefault="00F1249D" w:rsidP="00F1249D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Marin Šoufek, dipl.ing. geol.</w:t>
      </w:r>
    </w:p>
    <w:p w14:paraId="4E1DD6EE" w14:textId="77777777" w:rsidR="00F1249D" w:rsidRDefault="00F1249D" w:rsidP="00F1249D">
      <w:pPr>
        <w:spacing w:after="0"/>
        <w:jc w:val="both"/>
        <w:rPr>
          <w:rFonts w:cstheme="minorHAnsi"/>
        </w:rPr>
      </w:pPr>
      <w:r>
        <w:rPr>
          <w:rFonts w:cstheme="minorHAnsi"/>
        </w:rPr>
        <w:t>Vedran Horvat, dipl.soc./M.A.</w:t>
      </w:r>
    </w:p>
    <w:p w14:paraId="35EF1351" w14:textId="77777777" w:rsidR="00F1249D" w:rsidRDefault="00F1249D" w:rsidP="00F1249D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433ECCD5" w14:textId="62AF0366" w:rsidR="00F1249D" w:rsidRPr="00667DD7" w:rsidRDefault="00F1249D" w:rsidP="00F1249D">
      <w:pPr>
        <w:spacing w:after="0"/>
        <w:jc w:val="both"/>
        <w:rPr>
          <w:rFonts w:cstheme="minorHAnsi"/>
        </w:rPr>
      </w:pPr>
      <w:r>
        <w:rPr>
          <w:rFonts w:cstheme="minorHAnsi"/>
        </w:rPr>
        <w:t>Dr.sc. Iva Mihoci</w:t>
      </w:r>
    </w:p>
    <w:p w14:paraId="347E7410" w14:textId="77777777" w:rsidR="00F1249D" w:rsidRDefault="00F1249D"/>
    <w:p w14:paraId="1C1519F4" w14:textId="77777777" w:rsidR="00F1249D" w:rsidRDefault="00F1249D"/>
    <w:p w14:paraId="1761940B" w14:textId="77777777" w:rsidR="00F1249D" w:rsidRDefault="00F1249D"/>
    <w:sectPr w:rsidR="00F12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6F43"/>
    <w:multiLevelType w:val="hybridMultilevel"/>
    <w:tmpl w:val="7C1A5D1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3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D"/>
    <w:rsid w:val="00260C6A"/>
    <w:rsid w:val="0055690D"/>
    <w:rsid w:val="007550CA"/>
    <w:rsid w:val="00907297"/>
    <w:rsid w:val="00D805A3"/>
    <w:rsid w:val="00F1249D"/>
    <w:rsid w:val="00F5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6427"/>
  <w15:chartTrackingRefBased/>
  <w15:docId w15:val="{C441E9B2-D248-44B1-ABCC-E9520B81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9D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12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2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24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2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24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2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2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2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2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24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24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24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249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249D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24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24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24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24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2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2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2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2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24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24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249D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24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249D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24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2025-03-21T09:13:00Z</dcterms:created>
  <dcterms:modified xsi:type="dcterms:W3CDTF">2025-03-21T09:35:00Z</dcterms:modified>
</cp:coreProperties>
</file>