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1683" w14:textId="77777777" w:rsidR="00967EFB" w:rsidRPr="00967EFB" w:rsidRDefault="00967EFB" w:rsidP="00967EFB">
      <w:pPr>
        <w:spacing w:after="0"/>
      </w:pPr>
      <w:r w:rsidRPr="00967EFB">
        <w:t>HRVATSKI PRIRODOSLOVNI MUZEJ</w:t>
      </w:r>
    </w:p>
    <w:p w14:paraId="19189C20" w14:textId="77777777" w:rsidR="00967EFB" w:rsidRPr="00967EFB" w:rsidRDefault="00967EFB" w:rsidP="00967EFB">
      <w:pPr>
        <w:spacing w:after="0"/>
      </w:pPr>
      <w:r w:rsidRPr="00967EFB">
        <w:t>ZAGREB</w:t>
      </w:r>
    </w:p>
    <w:p w14:paraId="602A26C1" w14:textId="77777777" w:rsidR="00967EFB" w:rsidRPr="00967EFB" w:rsidRDefault="00967EFB" w:rsidP="00967EFB">
      <w:pPr>
        <w:spacing w:after="0"/>
      </w:pPr>
      <w:proofErr w:type="spellStart"/>
      <w:r w:rsidRPr="00967EFB">
        <w:t>Demetrova</w:t>
      </w:r>
      <w:proofErr w:type="spellEnd"/>
      <w:r w:rsidRPr="00967EFB">
        <w:t xml:space="preserve"> 1</w:t>
      </w:r>
    </w:p>
    <w:p w14:paraId="4C1D9D9E" w14:textId="77777777" w:rsidR="00967EFB" w:rsidRPr="00967EFB" w:rsidRDefault="00967EFB" w:rsidP="00967EFB">
      <w:pPr>
        <w:spacing w:after="0"/>
      </w:pPr>
      <w:r w:rsidRPr="00967EFB">
        <w:t>10000 ZAGREB</w:t>
      </w:r>
    </w:p>
    <w:p w14:paraId="273498A2" w14:textId="77777777" w:rsidR="00967EFB" w:rsidRPr="00967EFB" w:rsidRDefault="00967EFB" w:rsidP="00967EFB"/>
    <w:p w14:paraId="27D03759" w14:textId="4B2F36F2" w:rsidR="00967EFB" w:rsidRPr="00967EFB" w:rsidRDefault="00967EFB" w:rsidP="00967EFB">
      <w:pPr>
        <w:spacing w:after="0"/>
      </w:pPr>
      <w:proofErr w:type="spellStart"/>
      <w:r w:rsidRPr="00967EFB">
        <w:t>Zgb</w:t>
      </w:r>
      <w:proofErr w:type="spellEnd"/>
      <w:r w:rsidRPr="00967EFB">
        <w:t>,</w:t>
      </w:r>
      <w:r w:rsidR="002A432A">
        <w:t xml:space="preserve"> 21.2.2025. </w:t>
      </w:r>
      <w:r w:rsidRPr="00967EFB">
        <w:t xml:space="preserve"> </w:t>
      </w:r>
    </w:p>
    <w:p w14:paraId="79E82985" w14:textId="77777777" w:rsidR="00967EFB" w:rsidRPr="00967EFB" w:rsidRDefault="00967EFB" w:rsidP="00967EFB">
      <w:pPr>
        <w:spacing w:after="0"/>
      </w:pPr>
      <w:r w:rsidRPr="00967EFB">
        <w:t>Klasa: 612-05/25-01/01</w:t>
      </w:r>
    </w:p>
    <w:p w14:paraId="5A8DCB80" w14:textId="51104EBE" w:rsidR="00967EFB" w:rsidRPr="00967EFB" w:rsidRDefault="00967EFB" w:rsidP="00967EFB">
      <w:pPr>
        <w:spacing w:after="0"/>
      </w:pPr>
      <w:proofErr w:type="spellStart"/>
      <w:r w:rsidRPr="00967EFB">
        <w:t>Urbroj</w:t>
      </w:r>
      <w:proofErr w:type="spellEnd"/>
      <w:r w:rsidRPr="00967EFB">
        <w:t>: 677-25-</w:t>
      </w:r>
      <w:r w:rsidR="00475B97">
        <w:t>15</w:t>
      </w:r>
    </w:p>
    <w:p w14:paraId="0CC4D4D4" w14:textId="77777777" w:rsidR="00967EFB" w:rsidRPr="00967EFB" w:rsidRDefault="00967EFB" w:rsidP="00967EFB">
      <w:pPr>
        <w:rPr>
          <w:b/>
          <w:bCs/>
        </w:rPr>
      </w:pPr>
      <w:r w:rsidRPr="00967EFB">
        <w:tab/>
      </w:r>
      <w:r w:rsidRPr="00967EFB">
        <w:tab/>
      </w:r>
      <w:r w:rsidRPr="00967EFB">
        <w:tab/>
      </w:r>
      <w:r w:rsidRPr="00967EFB">
        <w:tab/>
        <w:t xml:space="preserve">                     </w:t>
      </w:r>
      <w:r w:rsidRPr="00967EFB">
        <w:rPr>
          <w:b/>
          <w:bCs/>
        </w:rPr>
        <w:t>P O Z I V</w:t>
      </w:r>
    </w:p>
    <w:p w14:paraId="76258EFF" w14:textId="77777777" w:rsidR="00967EFB" w:rsidRPr="00967EFB" w:rsidRDefault="00967EFB" w:rsidP="00967EFB"/>
    <w:p w14:paraId="19EBBF81" w14:textId="71FFEE54" w:rsidR="00967EFB" w:rsidRPr="00967EFB" w:rsidRDefault="00967EFB" w:rsidP="00230AC9">
      <w:pPr>
        <w:spacing w:after="0"/>
        <w:jc w:val="both"/>
      </w:pPr>
      <w:r w:rsidRPr="00967EFB">
        <w:t xml:space="preserve">Za </w:t>
      </w:r>
      <w:r>
        <w:t>50</w:t>
      </w:r>
      <w:r w:rsidRPr="00967EFB">
        <w:t xml:space="preserve">. sjednicu Upravnog vijeća Hrvatskog prirodoslovnog muzeja koja će održati </w:t>
      </w:r>
      <w:r>
        <w:t xml:space="preserve">u </w:t>
      </w:r>
      <w:r w:rsidR="0096197E">
        <w:t xml:space="preserve">srijedu 26.2.2025. godine </w:t>
      </w:r>
      <w:r w:rsidRPr="00967EFB">
        <w:t xml:space="preserve">s početkom u </w:t>
      </w:r>
      <w:r w:rsidR="0096197E">
        <w:t>10</w:t>
      </w:r>
      <w:r w:rsidR="00C66B66">
        <w:t xml:space="preserve"> </w:t>
      </w:r>
      <w:r w:rsidRPr="00967EFB">
        <w:t xml:space="preserve">sati </w:t>
      </w:r>
      <w:r>
        <w:t xml:space="preserve">u sobi ravnateljice Hrvatskog prirodoslovnog muzeja, </w:t>
      </w:r>
      <w:proofErr w:type="spellStart"/>
      <w:r>
        <w:t>Demetrova</w:t>
      </w:r>
      <w:proofErr w:type="spellEnd"/>
      <w:r>
        <w:t xml:space="preserve"> 1, Zagreb III kat.</w:t>
      </w:r>
    </w:p>
    <w:p w14:paraId="041E7CE0" w14:textId="77777777" w:rsidR="00967EFB" w:rsidRPr="00967EFB" w:rsidRDefault="00967EFB" w:rsidP="00230AC9">
      <w:pPr>
        <w:spacing w:after="0"/>
        <w:jc w:val="both"/>
      </w:pPr>
    </w:p>
    <w:p w14:paraId="1CCA15A2" w14:textId="64944251" w:rsidR="00D805A3" w:rsidRDefault="00967EFB">
      <w:r>
        <w:t>PRIJEDLOG DNEVNOG REDA:</w:t>
      </w:r>
    </w:p>
    <w:p w14:paraId="7B8304DD" w14:textId="52B1DD6F" w:rsidR="00967EFB" w:rsidRDefault="00967EFB" w:rsidP="004307EF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Usvajanje Zapisnika sa 47. sjednice Upravnog vijeća Hrvatskog prirodoslovnog muzeja održane dana 20.1.2025.  godine s početkom u 9  sati u sobi ravnateljice na adresi Hrvatskog prirodoslovnog muzeja, Zagreb, </w:t>
      </w:r>
      <w:proofErr w:type="spellStart"/>
      <w:r>
        <w:t>Demetrova</w:t>
      </w:r>
      <w:proofErr w:type="spellEnd"/>
      <w:r>
        <w:t xml:space="preserve"> 1, III kat.</w:t>
      </w:r>
    </w:p>
    <w:p w14:paraId="0EE4820F" w14:textId="0C700C97" w:rsidR="008C3F44" w:rsidRDefault="00967EFB" w:rsidP="004307EF">
      <w:pPr>
        <w:pStyle w:val="Odlomakpopisa"/>
        <w:numPr>
          <w:ilvl w:val="0"/>
          <w:numId w:val="1"/>
        </w:numPr>
        <w:spacing w:after="0"/>
        <w:jc w:val="both"/>
      </w:pPr>
      <w:r>
        <w:t>Usvajanje Zapisnika sa 48. sjednice Upravnog vijeća Hrvatskog prirodoslovnog muzeja održane dana održane dana 29.1.2025. godine s početkom u 10 sati putem elektroničke pošte.</w:t>
      </w:r>
    </w:p>
    <w:p w14:paraId="09A0E0C6" w14:textId="6A46D9B9" w:rsidR="008C3F44" w:rsidRDefault="00967EFB" w:rsidP="004307EF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Usvajanje Zapisnika sa 49. sjednice Upravnog vijeća Hrvatskog prirodoslovnog muzeja održane dana </w:t>
      </w:r>
      <w:r w:rsidRPr="00A06D96">
        <w:t>3.2.2025.  godine s početkom u 9 sati putem elektroničke pošte</w:t>
      </w:r>
      <w:r>
        <w:t>.</w:t>
      </w:r>
    </w:p>
    <w:p w14:paraId="50311A2D" w14:textId="222789F9" w:rsidR="00BD1B1D" w:rsidRDefault="00BD1B1D" w:rsidP="004307EF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Donošenje usklađenog </w:t>
      </w:r>
      <w:r w:rsidR="001017B7">
        <w:t>P</w:t>
      </w:r>
      <w:r>
        <w:t xml:space="preserve">rograma rada </w:t>
      </w:r>
      <w:r w:rsidR="001017B7">
        <w:t xml:space="preserve">i razvitka Hrvatskog prirodoslovnog muzeja sa sredstvima dobivenim </w:t>
      </w:r>
      <w:r w:rsidR="00693A79">
        <w:t>od strane financijera Grada Zagreba i Ministarstva kulture RH</w:t>
      </w:r>
      <w:r w:rsidR="00CA57A3">
        <w:t xml:space="preserve">, a koji je potrebno dostaviti u Gradski ured za kulturu i civilno društvo </w:t>
      </w:r>
      <w:r w:rsidR="0006712F">
        <w:t>do 28.2.2025. godine usvojenim od Upravnog vijeća HPM-a.</w:t>
      </w:r>
    </w:p>
    <w:p w14:paraId="5502D00E" w14:textId="0E5512A6" w:rsidR="00967EFB" w:rsidRDefault="00C11F06" w:rsidP="004307EF">
      <w:pPr>
        <w:pStyle w:val="Odlomakpopisa"/>
        <w:numPr>
          <w:ilvl w:val="0"/>
          <w:numId w:val="1"/>
        </w:numPr>
        <w:jc w:val="both"/>
      </w:pPr>
      <w:r>
        <w:t xml:space="preserve">Donošenje </w:t>
      </w:r>
      <w:r w:rsidR="00965323">
        <w:t>O</w:t>
      </w:r>
      <w:r>
        <w:t>dluke o raspisivanju slijedećih postupaka</w:t>
      </w:r>
      <w:r w:rsidR="00965323">
        <w:t xml:space="preserve"> jednostavne</w:t>
      </w:r>
      <w:r>
        <w:t xml:space="preserve"> nabave</w:t>
      </w:r>
      <w:r w:rsidR="001B2F70">
        <w:t xml:space="preserve"> </w:t>
      </w:r>
      <w:r w:rsidR="006A73FE" w:rsidRPr="0032215B">
        <w:t>nakon pribavljene prethodne suglasnosti gradonačelnika</w:t>
      </w:r>
      <w:r w:rsidR="008C3F44">
        <w:t>:</w:t>
      </w:r>
    </w:p>
    <w:p w14:paraId="5631A4C0" w14:textId="6AB8A96B" w:rsidR="005C62D0" w:rsidRPr="0032215B" w:rsidRDefault="005C62D0" w:rsidP="00921514">
      <w:pPr>
        <w:pStyle w:val="Odlomakpopisa"/>
        <w:numPr>
          <w:ilvl w:val="1"/>
          <w:numId w:val="1"/>
        </w:numPr>
        <w:spacing w:after="240" w:line="240" w:lineRule="auto"/>
        <w:jc w:val="both"/>
      </w:pPr>
      <w:r w:rsidRPr="0032215B">
        <w:t xml:space="preserve">Restauracija memorijalnih soba, nabava radova, procijenjena vrijednost bez PDV-a: 60.000,00 eura  </w:t>
      </w:r>
    </w:p>
    <w:p w14:paraId="498A45DF" w14:textId="66A735D3" w:rsidR="005C62D0" w:rsidRDefault="005C62D0" w:rsidP="00921514">
      <w:pPr>
        <w:pStyle w:val="Odlomakpopisa"/>
        <w:numPr>
          <w:ilvl w:val="1"/>
          <w:numId w:val="1"/>
        </w:numPr>
        <w:spacing w:after="240" w:line="240" w:lineRule="auto"/>
        <w:jc w:val="both"/>
      </w:pPr>
      <w:r w:rsidRPr="0032215B">
        <w:t xml:space="preserve">Restauracija goleme psine, nabava radova, procijenjena vrijednost bez PDV-a: 28.000,00 eura </w:t>
      </w:r>
    </w:p>
    <w:p w14:paraId="447B1F80" w14:textId="77777777" w:rsidR="00921514" w:rsidRDefault="005C62D0" w:rsidP="008A4A54">
      <w:pPr>
        <w:pStyle w:val="Odlomakpopisa"/>
        <w:numPr>
          <w:ilvl w:val="1"/>
          <w:numId w:val="1"/>
        </w:numPr>
        <w:spacing w:after="0" w:line="240" w:lineRule="auto"/>
        <w:jc w:val="both"/>
      </w:pPr>
      <w:r w:rsidRPr="00C02A01">
        <w:t xml:space="preserve">Nabava kombi vozila </w:t>
      </w:r>
      <w:r>
        <w:t>–</w:t>
      </w:r>
      <w:r w:rsidRPr="00C02A01">
        <w:t xml:space="preserve"> leasing</w:t>
      </w:r>
      <w:r>
        <w:t xml:space="preserve"> (na 5 godina),</w:t>
      </w:r>
      <w:r w:rsidRPr="00C02A01">
        <w:t xml:space="preserve"> </w:t>
      </w:r>
      <w:r w:rsidRPr="0032215B">
        <w:t xml:space="preserve">nabava </w:t>
      </w:r>
      <w:r>
        <w:t>robe</w:t>
      </w:r>
      <w:r w:rsidRPr="0032215B">
        <w:t>, procijenjena vrijednost bez PDV-a: 45.000,00 eura</w:t>
      </w:r>
    </w:p>
    <w:p w14:paraId="191F7E8B" w14:textId="08AF346E" w:rsidR="00F129E9" w:rsidRDefault="005C62D0" w:rsidP="008A4A54">
      <w:pPr>
        <w:pStyle w:val="Odlomakpopisa"/>
        <w:numPr>
          <w:ilvl w:val="1"/>
          <w:numId w:val="1"/>
        </w:numPr>
        <w:spacing w:after="0" w:line="240" w:lineRule="auto"/>
        <w:jc w:val="both"/>
      </w:pPr>
      <w:r w:rsidRPr="0032215B">
        <w:t xml:space="preserve">Izvedba elemenata akustičnog oblikovanja, </w:t>
      </w:r>
      <w:bookmarkStart w:id="0" w:name="_Hlk189659369"/>
      <w:r w:rsidRPr="0032215B">
        <w:t xml:space="preserve">nabava radova, procijenjena vrijednost bez PDV-a: </w:t>
      </w:r>
      <w:r>
        <w:t xml:space="preserve"> 45.</w:t>
      </w:r>
      <w:r w:rsidR="00983726">
        <w:t>000 eura</w:t>
      </w:r>
    </w:p>
    <w:p w14:paraId="428B2341" w14:textId="77777777" w:rsidR="005B759F" w:rsidRDefault="00223E41" w:rsidP="005B759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 xml:space="preserve">   </w:t>
      </w:r>
      <w:r w:rsidR="005D43B9">
        <w:t>Donošenje Odluke o raspisivanju slijedećih postupaka jednostavne nabave:</w:t>
      </w:r>
    </w:p>
    <w:p w14:paraId="14605D6A" w14:textId="41ABCFEC" w:rsidR="006A031B" w:rsidRDefault="005B759F" w:rsidP="005B759F">
      <w:pPr>
        <w:pStyle w:val="Odlomakpopisa"/>
        <w:spacing w:after="0" w:line="240" w:lineRule="auto"/>
        <w:jc w:val="both"/>
      </w:pPr>
      <w:r>
        <w:t>6.1.</w:t>
      </w:r>
      <w:r w:rsidR="006A031B" w:rsidRPr="002C23AC">
        <w:t>Toneri razne vrste</w:t>
      </w:r>
      <w:r w:rsidR="006A031B">
        <w:t xml:space="preserve">, </w:t>
      </w:r>
      <w:r w:rsidR="006A031B" w:rsidRPr="00E159D4">
        <w:t xml:space="preserve">nabava roba, procijenjena vrijednost bez PDV-a: </w:t>
      </w:r>
      <w:r w:rsidR="006A031B" w:rsidRPr="002C23AC">
        <w:t>10.000,00</w:t>
      </w:r>
      <w:r w:rsidR="006A031B">
        <w:t xml:space="preserve"> eura</w:t>
      </w:r>
    </w:p>
    <w:p w14:paraId="1DBD3B58" w14:textId="19CD0361" w:rsidR="00D11BA4" w:rsidRDefault="005B759F" w:rsidP="005B759F">
      <w:pPr>
        <w:spacing w:after="240" w:line="240" w:lineRule="auto"/>
        <w:ind w:left="710"/>
        <w:jc w:val="both"/>
      </w:pPr>
      <w:r>
        <w:t>6.2.</w:t>
      </w:r>
      <w:r w:rsidR="00D11BA4">
        <w:t xml:space="preserve"> </w:t>
      </w:r>
      <w:r w:rsidR="006A031B" w:rsidRPr="002C23AC">
        <w:t>Ostale računalne usluge redovne i programske djelatnosti</w:t>
      </w:r>
      <w:r w:rsidR="006A031B">
        <w:t xml:space="preserve">, </w:t>
      </w:r>
      <w:r w:rsidR="006A031B" w:rsidRPr="00E159D4">
        <w:t>nabava</w:t>
      </w:r>
      <w:r w:rsidR="006A031B">
        <w:t xml:space="preserve"> usluga</w:t>
      </w:r>
      <w:r w:rsidR="006A031B" w:rsidRPr="00E159D4">
        <w:t xml:space="preserve">, procijenjena </w:t>
      </w:r>
      <w:r w:rsidR="00D11BA4">
        <w:t xml:space="preserve">  </w:t>
      </w:r>
    </w:p>
    <w:p w14:paraId="4FEC5D2F" w14:textId="053FD653" w:rsidR="006A031B" w:rsidRDefault="00921514" w:rsidP="00921514">
      <w:pPr>
        <w:pStyle w:val="Odlomakpopisa"/>
        <w:spacing w:after="240" w:line="240" w:lineRule="auto"/>
        <w:ind w:left="1276" w:hanging="566"/>
        <w:jc w:val="both"/>
      </w:pPr>
      <w:r>
        <w:t xml:space="preserve">           </w:t>
      </w:r>
      <w:r w:rsidR="00842673">
        <w:t xml:space="preserve"> </w:t>
      </w:r>
      <w:r w:rsidR="006A031B" w:rsidRPr="00E159D4">
        <w:t xml:space="preserve">vrijednost bez PDV-a: </w:t>
      </w:r>
      <w:r w:rsidR="006A031B" w:rsidRPr="002C23AC">
        <w:t>12.000,00</w:t>
      </w:r>
      <w:r w:rsidR="006A031B">
        <w:t xml:space="preserve"> </w:t>
      </w:r>
      <w:r w:rsidR="006A031B" w:rsidRPr="000325C6">
        <w:t>eura</w:t>
      </w:r>
    </w:p>
    <w:p w14:paraId="39BFBE53" w14:textId="5A071970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jc w:val="both"/>
      </w:pPr>
      <w:r w:rsidRPr="002C23AC">
        <w:t xml:space="preserve">Grafička priprema i tisak za 2025. (Natura </w:t>
      </w:r>
      <w:proofErr w:type="spellStart"/>
      <w:r w:rsidRPr="002C23AC">
        <w:t>Croatica</w:t>
      </w:r>
      <w:proofErr w:type="spellEnd"/>
      <w:r w:rsidRPr="002C23AC">
        <w:t xml:space="preserve">, Monografija HPM-a, Savršenstvo </w:t>
      </w:r>
      <w:r w:rsidR="00842673">
        <w:t xml:space="preserve">  </w:t>
      </w:r>
      <w:r w:rsidRPr="002C23AC">
        <w:t xml:space="preserve">evolucije - Razotkrivanje, tisak kataloga, </w:t>
      </w:r>
      <w:proofErr w:type="spellStart"/>
      <w:r w:rsidRPr="002C23AC">
        <w:t>deplijana</w:t>
      </w:r>
      <w:proofErr w:type="spellEnd"/>
      <w:r w:rsidRPr="002C23AC">
        <w:t>, pozivnica i sl.)</w:t>
      </w:r>
      <w:r>
        <w:t xml:space="preserve">, </w:t>
      </w:r>
      <w:r w:rsidRPr="00E159D4">
        <w:t xml:space="preserve">nabava </w:t>
      </w:r>
      <w:r>
        <w:t>usluga</w:t>
      </w:r>
      <w:r w:rsidRPr="00E159D4">
        <w:t xml:space="preserve">, </w:t>
      </w:r>
      <w:r w:rsidR="00842673">
        <w:t xml:space="preserve"> </w:t>
      </w:r>
      <w:r w:rsidRPr="00E159D4">
        <w:t>procijenjena vrijednost bez PDV-a:</w:t>
      </w:r>
      <w:r w:rsidRPr="002C23AC">
        <w:tab/>
        <w:t>26.500,00</w:t>
      </w:r>
      <w:r>
        <w:t xml:space="preserve"> </w:t>
      </w:r>
      <w:r w:rsidRPr="000325C6">
        <w:t>eura</w:t>
      </w:r>
    </w:p>
    <w:p w14:paraId="0BF53F5C" w14:textId="26645A5C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jc w:val="both"/>
      </w:pPr>
      <w:r w:rsidRPr="002C23AC">
        <w:lastRenderedPageBreak/>
        <w:t>Usluga izrade idejnog i likovnog rješenja i</w:t>
      </w:r>
      <w:r>
        <w:t>z</w:t>
      </w:r>
      <w:r w:rsidRPr="002C23AC">
        <w:t xml:space="preserve">ložbe </w:t>
      </w:r>
      <w:r w:rsidRPr="005E225C">
        <w:rPr>
          <w:i/>
          <w:iCs/>
        </w:rPr>
        <w:t xml:space="preserve">Prirodoslovna baština objektivom </w:t>
      </w:r>
      <w:r w:rsidR="00842673">
        <w:rPr>
          <w:i/>
          <w:iCs/>
        </w:rPr>
        <w:t xml:space="preserve"> </w:t>
      </w:r>
      <w:r w:rsidRPr="005E225C">
        <w:rPr>
          <w:i/>
          <w:iCs/>
        </w:rPr>
        <w:t>elektronskog mikroskopa</w:t>
      </w:r>
      <w:r w:rsidRPr="002C23AC">
        <w:t xml:space="preserve"> - dizajn izložbe</w:t>
      </w:r>
      <w:r>
        <w:t xml:space="preserve">, </w:t>
      </w:r>
      <w:r w:rsidRPr="002C23AC">
        <w:tab/>
      </w:r>
      <w:r w:rsidRPr="00E159D4">
        <w:t xml:space="preserve">nabava </w:t>
      </w:r>
      <w:r>
        <w:t>usluga</w:t>
      </w:r>
      <w:r w:rsidRPr="00E159D4">
        <w:t>, procijenjena vrijednost bez PDV-a:</w:t>
      </w:r>
      <w:r>
        <w:t xml:space="preserve"> </w:t>
      </w:r>
      <w:r w:rsidRPr="002C23AC">
        <w:t>11.000,00</w:t>
      </w:r>
      <w:r>
        <w:t xml:space="preserve"> </w:t>
      </w:r>
      <w:r w:rsidRPr="000325C6">
        <w:t>eura</w:t>
      </w:r>
    </w:p>
    <w:p w14:paraId="5A8C71A8" w14:textId="62CCBE29" w:rsidR="006A031B" w:rsidRDefault="00842673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6"/>
        <w:jc w:val="both"/>
      </w:pPr>
      <w:r>
        <w:t xml:space="preserve"> </w:t>
      </w:r>
      <w:r w:rsidR="006A031B" w:rsidRPr="00384FA4">
        <w:t>Premije osiguranja ostale imovine</w:t>
      </w:r>
      <w:r w:rsidR="006A031B">
        <w:t>,</w:t>
      </w:r>
      <w:r w:rsidR="0014518E">
        <w:t xml:space="preserve"> </w:t>
      </w:r>
      <w:r w:rsidR="006A031B" w:rsidRPr="00E159D4">
        <w:t xml:space="preserve">nabava </w:t>
      </w:r>
      <w:r w:rsidR="006A031B">
        <w:t>usluga</w:t>
      </w:r>
      <w:r w:rsidR="006A031B" w:rsidRPr="00E159D4">
        <w:t>, procijenjena vrijednost bez PDV-a:</w:t>
      </w:r>
      <w:r w:rsidR="006A031B">
        <w:t xml:space="preserve"> </w:t>
      </w:r>
      <w:r>
        <w:t xml:space="preserve"> </w:t>
      </w:r>
      <w:r w:rsidR="006A031B" w:rsidRPr="00384FA4">
        <w:t>25.000,00</w:t>
      </w:r>
      <w:r w:rsidR="006A031B">
        <w:t xml:space="preserve"> </w:t>
      </w:r>
      <w:r w:rsidR="006A031B" w:rsidRPr="000325C6">
        <w:t>eura</w:t>
      </w:r>
    </w:p>
    <w:p w14:paraId="58F10D93" w14:textId="0FB30406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6"/>
        <w:jc w:val="both"/>
      </w:pPr>
      <w:r w:rsidRPr="00384FA4">
        <w:t>Nabava usluge prijevoda i lekture</w:t>
      </w:r>
      <w:r>
        <w:t xml:space="preserve">, </w:t>
      </w:r>
      <w:r w:rsidRPr="00E159D4">
        <w:t xml:space="preserve">nabava </w:t>
      </w:r>
      <w:r>
        <w:t>usluga</w:t>
      </w:r>
      <w:r w:rsidRPr="00E159D4">
        <w:t>, procijenjena vrijednost bez PDV-a:</w:t>
      </w:r>
      <w:r>
        <w:t xml:space="preserve"> </w:t>
      </w:r>
      <w:r w:rsidR="00842673">
        <w:t xml:space="preserve"> </w:t>
      </w:r>
      <w:r w:rsidRPr="00384FA4">
        <w:t>20.000,00</w:t>
      </w:r>
      <w:r>
        <w:t xml:space="preserve"> </w:t>
      </w:r>
      <w:r w:rsidRPr="00696FF7">
        <w:t>eura</w:t>
      </w:r>
    </w:p>
    <w:p w14:paraId="32A2AE8C" w14:textId="50532F48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6"/>
        <w:jc w:val="both"/>
      </w:pPr>
      <w:r w:rsidRPr="00384FA4">
        <w:t>Nabava računala i računalne opreme</w:t>
      </w:r>
      <w:r>
        <w:t>,</w:t>
      </w:r>
      <w:r w:rsidRPr="00384FA4">
        <w:t xml:space="preserve"> </w:t>
      </w:r>
      <w:r w:rsidRPr="00E159D4">
        <w:t>nabava roba, procijenjena vrijednost bez PDV-a:</w:t>
      </w:r>
      <w:r>
        <w:t xml:space="preserve"> </w:t>
      </w:r>
      <w:r w:rsidR="00921514">
        <w:t xml:space="preserve"> </w:t>
      </w:r>
      <w:r w:rsidRPr="00384FA4">
        <w:t>26.500,00</w:t>
      </w:r>
      <w:r>
        <w:t xml:space="preserve"> </w:t>
      </w:r>
      <w:r w:rsidRPr="00696FF7">
        <w:t>eura</w:t>
      </w:r>
    </w:p>
    <w:p w14:paraId="260F0B26" w14:textId="7641A441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6"/>
        <w:jc w:val="both"/>
      </w:pPr>
      <w:r w:rsidRPr="00384FA4">
        <w:t>Usluge čišćenja</w:t>
      </w:r>
      <w:r>
        <w:t xml:space="preserve">, </w:t>
      </w:r>
      <w:r w:rsidRPr="00E159D4">
        <w:t xml:space="preserve">nabava </w:t>
      </w:r>
      <w:r>
        <w:t>usluga</w:t>
      </w:r>
      <w:r w:rsidRPr="00E159D4">
        <w:t>, procijenjena vrijednost bez PDV-a:</w:t>
      </w:r>
      <w:r>
        <w:t xml:space="preserve"> </w:t>
      </w:r>
      <w:r w:rsidRPr="00384FA4">
        <w:t>26.000,00</w:t>
      </w:r>
      <w:r>
        <w:t xml:space="preserve"> </w:t>
      </w:r>
      <w:r w:rsidRPr="00696FF7">
        <w:t>eura</w:t>
      </w:r>
    </w:p>
    <w:p w14:paraId="210764FC" w14:textId="6620E671" w:rsidR="00842673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Izrada suvenira za muzejsku prodavaonicu Hrvatskog prirodoslovnog muzeja</w:t>
      </w:r>
      <w:r>
        <w:t xml:space="preserve">, </w:t>
      </w:r>
      <w:r w:rsidRPr="00E159D4">
        <w:t xml:space="preserve">nabava </w:t>
      </w:r>
      <w:r w:rsidR="00842673">
        <w:t xml:space="preserve"> </w:t>
      </w:r>
    </w:p>
    <w:p w14:paraId="2C15A0E4" w14:textId="5CC498A3" w:rsidR="002E590B" w:rsidRDefault="00921514" w:rsidP="00921514">
      <w:pPr>
        <w:pStyle w:val="Odlomakpopisa"/>
        <w:spacing w:after="240" w:line="240" w:lineRule="auto"/>
        <w:ind w:left="1276" w:hanging="567"/>
        <w:jc w:val="both"/>
      </w:pPr>
      <w:r>
        <w:t xml:space="preserve">           </w:t>
      </w:r>
      <w:r w:rsidR="006A031B" w:rsidRPr="00E159D4">
        <w:t xml:space="preserve">roba, </w:t>
      </w:r>
      <w:r w:rsidR="00842673">
        <w:t xml:space="preserve">  </w:t>
      </w:r>
      <w:r w:rsidR="006A031B" w:rsidRPr="00E159D4">
        <w:t xml:space="preserve">procijenjena vrijednost bez PDV-a: </w:t>
      </w:r>
      <w:r w:rsidR="006A031B" w:rsidRPr="00384FA4">
        <w:t>26.500,00</w:t>
      </w:r>
      <w:r w:rsidR="006A031B">
        <w:t xml:space="preserve"> </w:t>
      </w:r>
      <w:r w:rsidR="006A031B" w:rsidRPr="00696FF7">
        <w:t>eura</w:t>
      </w:r>
    </w:p>
    <w:p w14:paraId="62BD95C2" w14:textId="1FFF9C23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Nabava minerala i fosila</w:t>
      </w:r>
      <w:r>
        <w:t xml:space="preserve">, </w:t>
      </w:r>
      <w:r w:rsidRPr="00E159D4">
        <w:t>nabava roba, procijenjena vrijednost bez PDV-a:</w:t>
      </w:r>
      <w:r>
        <w:t xml:space="preserve"> </w:t>
      </w:r>
      <w:r w:rsidRPr="00384FA4">
        <w:t>26.500,00</w:t>
      </w:r>
      <w:r>
        <w:t xml:space="preserve"> </w:t>
      </w:r>
      <w:r w:rsidRPr="00696FF7">
        <w:t>eura</w:t>
      </w:r>
    </w:p>
    <w:p w14:paraId="1E272A51" w14:textId="6DFE7069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>
        <w:t>U</w:t>
      </w:r>
      <w:r w:rsidRPr="00384FA4">
        <w:t>sluge putovanja</w:t>
      </w:r>
      <w:r>
        <w:t>,</w:t>
      </w:r>
      <w:r w:rsidRPr="00E159D4">
        <w:t xml:space="preserve"> nabava </w:t>
      </w:r>
      <w:r>
        <w:t>usluga</w:t>
      </w:r>
      <w:r w:rsidRPr="00E159D4">
        <w:t xml:space="preserve">, procijenjena vrijednost bez PDV-a: </w:t>
      </w:r>
      <w:r w:rsidRPr="00384FA4">
        <w:t>10.000,00</w:t>
      </w:r>
      <w:r>
        <w:t xml:space="preserve"> </w:t>
      </w:r>
      <w:r w:rsidRPr="00696FF7">
        <w:t>eura</w:t>
      </w:r>
    </w:p>
    <w:p w14:paraId="1033E229" w14:textId="4F2E7EA5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Izrada projektno-tehničke dokumentacije elemenata energetske obnove</w:t>
      </w:r>
      <w:r>
        <w:t xml:space="preserve">, </w:t>
      </w:r>
      <w:bookmarkStart w:id="1" w:name="_Hlk189470902"/>
      <w:r w:rsidRPr="00E159D4">
        <w:t xml:space="preserve">nabava </w:t>
      </w:r>
      <w:r>
        <w:t>usluga</w:t>
      </w:r>
      <w:r w:rsidRPr="00E159D4">
        <w:t>, procijenjena vrijednost bez PDV-a:</w:t>
      </w:r>
      <w:bookmarkEnd w:id="1"/>
      <w:r>
        <w:t xml:space="preserve"> </w:t>
      </w:r>
      <w:r w:rsidRPr="00384FA4">
        <w:t>26.500,00</w:t>
      </w:r>
      <w:r>
        <w:t xml:space="preserve"> </w:t>
      </w:r>
      <w:r w:rsidRPr="005C7249">
        <w:t>eura</w:t>
      </w:r>
    </w:p>
    <w:p w14:paraId="317804A7" w14:textId="1B63F84F" w:rsidR="006A031B" w:rsidRPr="000D7327" w:rsidRDefault="006A031B" w:rsidP="005B759F">
      <w:pPr>
        <w:pStyle w:val="Odlomakpopisa"/>
        <w:numPr>
          <w:ilvl w:val="1"/>
          <w:numId w:val="6"/>
        </w:numPr>
        <w:spacing w:after="0" w:line="240" w:lineRule="auto"/>
        <w:ind w:left="1276" w:hanging="567"/>
        <w:jc w:val="both"/>
      </w:pPr>
      <w:r w:rsidRPr="000D7327">
        <w:t>Radovi na električnim instalacijama laboratorija muzeja, nabava radova, procijenjena vrijednost bez PDV-a: 10.000,00 eura</w:t>
      </w:r>
    </w:p>
    <w:p w14:paraId="645758A0" w14:textId="0C1105BF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5F5E44">
        <w:t xml:space="preserve">Nabava dodatne opreme za muzejsku </w:t>
      </w:r>
      <w:proofErr w:type="spellStart"/>
      <w:r w:rsidRPr="005F5E44">
        <w:t>kafeteriju</w:t>
      </w:r>
      <w:proofErr w:type="spellEnd"/>
      <w:r w:rsidRPr="005F5E44">
        <w:t>, edukativne radionice i muzejsku suvenirnicu</w:t>
      </w:r>
      <w:r w:rsidRPr="00E159D4">
        <w:t>,</w:t>
      </w:r>
      <w:r w:rsidR="00B365DF">
        <w:t xml:space="preserve"> nabava roba,</w:t>
      </w:r>
      <w:r w:rsidRPr="00E159D4">
        <w:t xml:space="preserve"> procijenjena vrijednost bez PDV-a:</w:t>
      </w:r>
      <w:r>
        <w:t xml:space="preserve"> 18</w:t>
      </w:r>
      <w:r w:rsidRPr="00384FA4">
        <w:t>.000,00</w:t>
      </w:r>
      <w:r>
        <w:t xml:space="preserve"> </w:t>
      </w:r>
      <w:r w:rsidRPr="008E2F05">
        <w:t>eura</w:t>
      </w:r>
    </w:p>
    <w:p w14:paraId="05EFE9CA" w14:textId="7AC8044D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 xml:space="preserve">Nabava potrošnog materijala i kemikalija za laboratorij (trošak </w:t>
      </w:r>
      <w:proofErr w:type="spellStart"/>
      <w:r w:rsidRPr="00384FA4">
        <w:t>SEMa</w:t>
      </w:r>
      <w:proofErr w:type="spellEnd"/>
      <w:r w:rsidRPr="00384FA4">
        <w:t>)</w:t>
      </w:r>
      <w:r>
        <w:t xml:space="preserve">, </w:t>
      </w:r>
      <w:r w:rsidRPr="00E159D4">
        <w:t>nabava roba, procijenjena vrijednost bez PDV-a:</w:t>
      </w:r>
      <w:r>
        <w:t xml:space="preserve"> </w:t>
      </w:r>
      <w:r w:rsidRPr="00384FA4">
        <w:t>13.000,00</w:t>
      </w:r>
      <w:r>
        <w:t xml:space="preserve"> </w:t>
      </w:r>
      <w:r w:rsidRPr="008E2F05">
        <w:t>eura</w:t>
      </w:r>
    </w:p>
    <w:p w14:paraId="5FE8A0EE" w14:textId="0845B43F" w:rsidR="006A031B" w:rsidRDefault="006A031B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 xml:space="preserve">Nabava dodatnog multimedijalnog sadržaja za </w:t>
      </w:r>
      <w:proofErr w:type="spellStart"/>
      <w:r w:rsidRPr="00384FA4">
        <w:t>Deep</w:t>
      </w:r>
      <w:proofErr w:type="spellEnd"/>
      <w:r w:rsidRPr="00384FA4">
        <w:t xml:space="preserve"> </w:t>
      </w:r>
      <w:proofErr w:type="spellStart"/>
      <w:r w:rsidRPr="00384FA4">
        <w:t>space</w:t>
      </w:r>
      <w:proofErr w:type="spellEnd"/>
      <w:r w:rsidRPr="00384FA4">
        <w:t xml:space="preserve"> - </w:t>
      </w:r>
      <w:proofErr w:type="spellStart"/>
      <w:r w:rsidRPr="00384FA4">
        <w:t>deep</w:t>
      </w:r>
      <w:proofErr w:type="spellEnd"/>
      <w:r w:rsidRPr="00384FA4">
        <w:t xml:space="preserve"> </w:t>
      </w:r>
      <w:proofErr w:type="spellStart"/>
      <w:r w:rsidRPr="00384FA4">
        <w:t>sea</w:t>
      </w:r>
      <w:proofErr w:type="spellEnd"/>
      <w:r w:rsidRPr="00384FA4">
        <w:t xml:space="preserve">, </w:t>
      </w:r>
      <w:r w:rsidR="00907762">
        <w:t xml:space="preserve">Big </w:t>
      </w:r>
      <w:proofErr w:type="spellStart"/>
      <w:r w:rsidR="00907762">
        <w:t>bugs</w:t>
      </w:r>
      <w:proofErr w:type="spellEnd"/>
      <w:r w:rsidR="00907762">
        <w:t>-</w:t>
      </w:r>
      <w:r w:rsidR="008D484F">
        <w:t xml:space="preserve">Terra mater, </w:t>
      </w:r>
      <w:r w:rsidRPr="007B0F6A">
        <w:t>nabava roba, procijenjena vrijednost bez PDV-a:</w:t>
      </w:r>
      <w:r w:rsidR="004B3CF8">
        <w:t xml:space="preserve"> </w:t>
      </w:r>
      <w:r w:rsidRPr="00384FA4">
        <w:t>20.000,00</w:t>
      </w:r>
      <w:r>
        <w:t xml:space="preserve"> </w:t>
      </w:r>
      <w:r w:rsidRPr="008E2F05">
        <w:t>eura</w:t>
      </w:r>
    </w:p>
    <w:p w14:paraId="29DB4A3D" w14:textId="41CD3A37" w:rsidR="004D32BC" w:rsidRDefault="004D32BC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Održavanje sustava za prodaju ulaznica</w:t>
      </w:r>
      <w:r>
        <w:t xml:space="preserve">, </w:t>
      </w:r>
      <w:r w:rsidRPr="007B0F6A">
        <w:t xml:space="preserve">nabava </w:t>
      </w:r>
      <w:r>
        <w:t>usluga</w:t>
      </w:r>
      <w:r w:rsidRPr="007B0F6A">
        <w:t xml:space="preserve">, procijenjena vrijednost bez PDV-a: </w:t>
      </w:r>
      <w:r w:rsidRPr="00384FA4">
        <w:t>23.000,00</w:t>
      </w:r>
      <w:r>
        <w:t xml:space="preserve"> </w:t>
      </w:r>
      <w:r w:rsidRPr="008E2F05">
        <w:t>eura</w:t>
      </w:r>
    </w:p>
    <w:p w14:paraId="5CBBCC5E" w14:textId="6B9A0F20" w:rsidR="004D32BC" w:rsidRDefault="004D32BC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Nabava opreme za mobilnu aplikaciju</w:t>
      </w:r>
      <w:r>
        <w:t>,</w:t>
      </w:r>
      <w:r w:rsidRPr="007B0F6A">
        <w:t xml:space="preserve"> nabava roba, procijenjena vrijednost bez PDV-a:</w:t>
      </w:r>
      <w:r>
        <w:t xml:space="preserve"> </w:t>
      </w:r>
      <w:r w:rsidRPr="00384FA4">
        <w:t>25.000,00</w:t>
      </w:r>
      <w:r>
        <w:t xml:space="preserve"> </w:t>
      </w:r>
      <w:r w:rsidRPr="008E2F05">
        <w:t>eura</w:t>
      </w:r>
    </w:p>
    <w:p w14:paraId="2B9C138F" w14:textId="443DF2D4" w:rsidR="004D32BC" w:rsidRDefault="004D32BC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Nabava tableta i stanice za punjenje tableta</w:t>
      </w:r>
      <w:r>
        <w:t>,</w:t>
      </w:r>
      <w:r w:rsidR="009B6425">
        <w:t xml:space="preserve"> </w:t>
      </w:r>
      <w:r w:rsidRPr="007B0F6A">
        <w:t>nabava roba, procijenjena vrijednost bez PDV-a:</w:t>
      </w:r>
      <w:r>
        <w:t xml:space="preserve"> </w:t>
      </w:r>
      <w:r w:rsidRPr="00384FA4">
        <w:t>24.000,00</w:t>
      </w:r>
      <w:r>
        <w:t xml:space="preserve"> </w:t>
      </w:r>
      <w:r w:rsidRPr="008E2F05">
        <w:t>eura</w:t>
      </w:r>
    </w:p>
    <w:p w14:paraId="1DA70D86" w14:textId="04B17E36" w:rsidR="004D32BC" w:rsidRDefault="004D32BC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384FA4">
        <w:t>Nabava muzejskih izložaka</w:t>
      </w:r>
      <w:r>
        <w:t xml:space="preserve">, </w:t>
      </w:r>
      <w:r w:rsidRPr="007B0F6A">
        <w:t>nabava roba, procijenjena vrijednost bez PDV-a:</w:t>
      </w:r>
      <w:r>
        <w:t xml:space="preserve"> </w:t>
      </w:r>
      <w:r w:rsidRPr="00384FA4">
        <w:t>10.000,00</w:t>
      </w:r>
      <w:r>
        <w:t xml:space="preserve"> </w:t>
      </w:r>
      <w:r w:rsidRPr="008E2F05">
        <w:t>eura</w:t>
      </w:r>
    </w:p>
    <w:p w14:paraId="2CBE867A" w14:textId="5490EC70" w:rsidR="004D32BC" w:rsidRDefault="004D32BC" w:rsidP="005B759F">
      <w:pPr>
        <w:pStyle w:val="Odlomakpopisa"/>
        <w:numPr>
          <w:ilvl w:val="1"/>
          <w:numId w:val="6"/>
        </w:numPr>
        <w:spacing w:after="240" w:line="240" w:lineRule="auto"/>
        <w:ind w:left="1276" w:hanging="567"/>
        <w:jc w:val="both"/>
      </w:pPr>
      <w:r w:rsidRPr="007B0F6A">
        <w:t xml:space="preserve">Redovito održavanje elektrotehničkih instalacija, </w:t>
      </w:r>
      <w:proofErr w:type="spellStart"/>
      <w:r w:rsidRPr="007B0F6A">
        <w:t>Demetrova</w:t>
      </w:r>
      <w:proofErr w:type="spellEnd"/>
      <w:r w:rsidRPr="007B0F6A">
        <w:t xml:space="preserve"> 1</w:t>
      </w:r>
      <w:r>
        <w:t xml:space="preserve">, </w:t>
      </w:r>
      <w:r w:rsidRPr="007B0F6A">
        <w:t>nabava usluga, procijenjena vrijednost bez PDV-a:18,000.00</w:t>
      </w:r>
      <w:r>
        <w:t xml:space="preserve"> </w:t>
      </w:r>
      <w:r w:rsidRPr="008E2F05">
        <w:t>eura</w:t>
      </w:r>
    </w:p>
    <w:p w14:paraId="1A19A10B" w14:textId="02ACC36A" w:rsidR="006F7F1C" w:rsidRDefault="006F7F1C" w:rsidP="005B759F">
      <w:pPr>
        <w:pStyle w:val="Odlomakpopisa"/>
        <w:numPr>
          <w:ilvl w:val="0"/>
          <w:numId w:val="6"/>
        </w:numPr>
        <w:spacing w:after="240" w:line="240" w:lineRule="auto"/>
        <w:jc w:val="both"/>
      </w:pPr>
      <w:r>
        <w:t>Izvješće Voditeljice računovodstva gđe I. Poljančić o financijskom poslovanju</w:t>
      </w:r>
      <w:r w:rsidR="00230AC9">
        <w:t xml:space="preserve"> Hrvatskog prirodoslovnog muzeja </w:t>
      </w:r>
      <w:r>
        <w:t xml:space="preserve"> u 2024. godini.</w:t>
      </w:r>
    </w:p>
    <w:p w14:paraId="33F58AC2" w14:textId="5A5D48F0" w:rsidR="009B6425" w:rsidRDefault="009B6425" w:rsidP="005B759F">
      <w:pPr>
        <w:pStyle w:val="Odlomakpopisa"/>
        <w:numPr>
          <w:ilvl w:val="0"/>
          <w:numId w:val="6"/>
        </w:numPr>
        <w:spacing w:after="240" w:line="240" w:lineRule="auto"/>
        <w:jc w:val="both"/>
      </w:pPr>
      <w:r>
        <w:t>Razno</w:t>
      </w:r>
    </w:p>
    <w:p w14:paraId="7C672E37" w14:textId="2865E3B0" w:rsidR="00D972F8" w:rsidRDefault="009755A0" w:rsidP="009755A0">
      <w:pPr>
        <w:spacing w:after="0" w:line="240" w:lineRule="auto"/>
        <w:ind w:left="4956"/>
        <w:jc w:val="both"/>
      </w:pPr>
      <w:r>
        <w:t>Predsjednik Upravnog vijeća</w:t>
      </w:r>
    </w:p>
    <w:p w14:paraId="189072CE" w14:textId="57774DA9" w:rsidR="009755A0" w:rsidRDefault="009755A0" w:rsidP="009755A0">
      <w:pPr>
        <w:spacing w:after="0" w:line="240" w:lineRule="auto"/>
        <w:ind w:left="4956"/>
        <w:jc w:val="both"/>
      </w:pPr>
      <w:r>
        <w:t>Hrvatskog prirodoslovnog muzeja:</w:t>
      </w:r>
    </w:p>
    <w:p w14:paraId="2E5E1A63" w14:textId="3A19CA3F" w:rsidR="00555501" w:rsidRDefault="00C52623" w:rsidP="003F0E3F">
      <w:pPr>
        <w:spacing w:after="24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7CAECC" w14:textId="46138855" w:rsidR="00C52623" w:rsidRDefault="00C52623" w:rsidP="003F0E3F">
      <w:pPr>
        <w:spacing w:after="24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 w:rsidR="0052097A">
        <w:t>, v.r.</w:t>
      </w:r>
    </w:p>
    <w:p w14:paraId="58881542" w14:textId="54E9DD64" w:rsidR="00C52623" w:rsidRDefault="00C52623" w:rsidP="003F0E3F">
      <w:pPr>
        <w:spacing w:after="240" w:line="240" w:lineRule="auto"/>
        <w:jc w:val="both"/>
      </w:pPr>
      <w:r>
        <w:t>Dostavljeno;</w:t>
      </w:r>
    </w:p>
    <w:p w14:paraId="5269BFC9" w14:textId="77777777" w:rsidR="00FC0F6B" w:rsidRPr="00667DD7" w:rsidRDefault="00FC0F6B" w:rsidP="00FC0F6B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3DEF52A5" w14:textId="77777777" w:rsidR="00FC0F6B" w:rsidRPr="00667DD7" w:rsidRDefault="00FC0F6B" w:rsidP="00FC0F6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21424881" w14:textId="77777777" w:rsidR="00FC0F6B" w:rsidRDefault="00FC0F6B" w:rsidP="00FC0F6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06E4380F" w14:textId="091132BB" w:rsidR="00FC0F6B" w:rsidRDefault="00FC0F6B" w:rsidP="00FC0F6B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</w:t>
      </w:r>
      <w:r w:rsidR="00B44F05">
        <w:rPr>
          <w:rFonts w:cstheme="minorHAnsi"/>
        </w:rPr>
        <w:t xml:space="preserve">, </w:t>
      </w:r>
      <w:proofErr w:type="spellStart"/>
      <w:r w:rsidR="00B44F05">
        <w:rPr>
          <w:rFonts w:cstheme="minorHAnsi"/>
        </w:rPr>
        <w:t>dipl.soc</w:t>
      </w:r>
      <w:proofErr w:type="spellEnd"/>
      <w:r w:rsidR="00B44F05">
        <w:rPr>
          <w:rFonts w:cstheme="minorHAnsi"/>
        </w:rPr>
        <w:t>.</w:t>
      </w:r>
      <w:r w:rsidR="00156B9D">
        <w:rPr>
          <w:rFonts w:cstheme="minorHAnsi"/>
        </w:rPr>
        <w:t>/M.A.</w:t>
      </w:r>
    </w:p>
    <w:p w14:paraId="5A42629E" w14:textId="3A81AE49" w:rsidR="00FC0F6B" w:rsidRPr="00667DD7" w:rsidRDefault="00FC0F6B" w:rsidP="00FC0F6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Irena Poljančić, </w:t>
      </w:r>
      <w:proofErr w:type="spellStart"/>
      <w:r>
        <w:rPr>
          <w:rFonts w:cstheme="minorHAnsi"/>
        </w:rPr>
        <w:t>dipl.oec</w:t>
      </w:r>
      <w:proofErr w:type="spellEnd"/>
      <w:r>
        <w:rPr>
          <w:rFonts w:cstheme="minorHAnsi"/>
        </w:rPr>
        <w:t>.</w:t>
      </w:r>
    </w:p>
    <w:p w14:paraId="7C475DF4" w14:textId="77777777" w:rsidR="00FC0F6B" w:rsidRPr="00667DD7" w:rsidRDefault="00FC0F6B" w:rsidP="00FC0F6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58EC56EB" w14:textId="77777777" w:rsidR="00FC0F6B" w:rsidRPr="00667DD7" w:rsidRDefault="00FC0F6B" w:rsidP="00FC0F6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lastRenderedPageBreak/>
        <w:t>Dr.sc. Iva Mihoci</w:t>
      </w:r>
    </w:p>
    <w:p w14:paraId="7DCF6A2E" w14:textId="77777777" w:rsidR="00FC0F6B" w:rsidRDefault="00FC0F6B" w:rsidP="00FC0F6B">
      <w:pPr>
        <w:spacing w:line="276" w:lineRule="auto"/>
        <w:jc w:val="both"/>
      </w:pPr>
      <w:r>
        <w:t xml:space="preserve"> </w:t>
      </w:r>
    </w:p>
    <w:p w14:paraId="51D0CD88" w14:textId="77777777" w:rsidR="00FC0F6B" w:rsidRDefault="00FC0F6B" w:rsidP="003F0E3F">
      <w:pPr>
        <w:spacing w:after="240" w:line="240" w:lineRule="auto"/>
        <w:jc w:val="both"/>
      </w:pPr>
    </w:p>
    <w:p w14:paraId="49B70FC7" w14:textId="77777777" w:rsidR="003F0E3F" w:rsidRDefault="003F0E3F" w:rsidP="003F0E3F">
      <w:pPr>
        <w:spacing w:after="240" w:line="240" w:lineRule="auto"/>
        <w:jc w:val="both"/>
      </w:pPr>
    </w:p>
    <w:p w14:paraId="5721DB84" w14:textId="77777777" w:rsidR="004D32BC" w:rsidRDefault="004D32BC" w:rsidP="004D32BC">
      <w:pPr>
        <w:spacing w:after="240"/>
        <w:ind w:left="720" w:hanging="360"/>
        <w:contextualSpacing/>
        <w:jc w:val="both"/>
      </w:pPr>
    </w:p>
    <w:p w14:paraId="3A2EA0CA" w14:textId="77777777" w:rsidR="004D32BC" w:rsidRDefault="004D32BC" w:rsidP="004D32BC">
      <w:pPr>
        <w:pStyle w:val="Odlomakpopisa"/>
        <w:spacing w:after="240" w:line="240" w:lineRule="auto"/>
        <w:ind w:left="765"/>
        <w:jc w:val="both"/>
      </w:pPr>
    </w:p>
    <w:p w14:paraId="273376C2" w14:textId="1C2F4042" w:rsidR="005C62D0" w:rsidRPr="0032215B" w:rsidRDefault="005C62D0" w:rsidP="005C62D0">
      <w:pPr>
        <w:spacing w:after="0" w:line="240" w:lineRule="auto"/>
        <w:contextualSpacing/>
        <w:jc w:val="both"/>
      </w:pPr>
      <w:r>
        <w:t xml:space="preserve"> </w:t>
      </w:r>
    </w:p>
    <w:bookmarkEnd w:id="0"/>
    <w:p w14:paraId="75ABADA6" w14:textId="77777777" w:rsidR="005C62D0" w:rsidRDefault="005C62D0" w:rsidP="005C62D0">
      <w:pPr>
        <w:pStyle w:val="Odlomakpopisa"/>
      </w:pPr>
    </w:p>
    <w:sectPr w:rsidR="005C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4CE"/>
    <w:multiLevelType w:val="multilevel"/>
    <w:tmpl w:val="75DCE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1E6E51"/>
    <w:multiLevelType w:val="hybridMultilevel"/>
    <w:tmpl w:val="F3C8C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620A"/>
    <w:multiLevelType w:val="multilevel"/>
    <w:tmpl w:val="C83C3D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60404570"/>
    <w:multiLevelType w:val="multilevel"/>
    <w:tmpl w:val="2E8AC4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E331A7"/>
    <w:multiLevelType w:val="multilevel"/>
    <w:tmpl w:val="14FA1670"/>
    <w:lvl w:ilvl="0">
      <w:start w:val="6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7F443732"/>
    <w:multiLevelType w:val="multilevel"/>
    <w:tmpl w:val="690A0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0278002">
    <w:abstractNumId w:val="0"/>
  </w:num>
  <w:num w:numId="2" w16cid:durableId="1394888549">
    <w:abstractNumId w:val="1"/>
  </w:num>
  <w:num w:numId="3" w16cid:durableId="1280644889">
    <w:abstractNumId w:val="5"/>
  </w:num>
  <w:num w:numId="4" w16cid:durableId="816921711">
    <w:abstractNumId w:val="3"/>
  </w:num>
  <w:num w:numId="5" w16cid:durableId="403069448">
    <w:abstractNumId w:val="4"/>
  </w:num>
  <w:num w:numId="6" w16cid:durableId="14281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FB"/>
    <w:rsid w:val="000079E1"/>
    <w:rsid w:val="00022051"/>
    <w:rsid w:val="0006712F"/>
    <w:rsid w:val="000C54AC"/>
    <w:rsid w:val="001017B7"/>
    <w:rsid w:val="0014518E"/>
    <w:rsid w:val="00156B9D"/>
    <w:rsid w:val="001B2F70"/>
    <w:rsid w:val="001C71EF"/>
    <w:rsid w:val="00223E41"/>
    <w:rsid w:val="00230AC9"/>
    <w:rsid w:val="002A432A"/>
    <w:rsid w:val="002D0C52"/>
    <w:rsid w:val="002E590B"/>
    <w:rsid w:val="00354A6C"/>
    <w:rsid w:val="003837F7"/>
    <w:rsid w:val="003F0E3F"/>
    <w:rsid w:val="003F133F"/>
    <w:rsid w:val="004307EF"/>
    <w:rsid w:val="00433C2A"/>
    <w:rsid w:val="00475B97"/>
    <w:rsid w:val="00495792"/>
    <w:rsid w:val="004B3CF8"/>
    <w:rsid w:val="004D32BC"/>
    <w:rsid w:val="004F1D2E"/>
    <w:rsid w:val="004F3F39"/>
    <w:rsid w:val="0052097A"/>
    <w:rsid w:val="00555501"/>
    <w:rsid w:val="005B6DF6"/>
    <w:rsid w:val="005B759F"/>
    <w:rsid w:val="005C62D0"/>
    <w:rsid w:val="005D43B9"/>
    <w:rsid w:val="005E225C"/>
    <w:rsid w:val="00632BE1"/>
    <w:rsid w:val="00693559"/>
    <w:rsid w:val="00693A79"/>
    <w:rsid w:val="006A031B"/>
    <w:rsid w:val="006A73FE"/>
    <w:rsid w:val="006E5AD5"/>
    <w:rsid w:val="006F7F1C"/>
    <w:rsid w:val="007F57F4"/>
    <w:rsid w:val="008009AF"/>
    <w:rsid w:val="00842673"/>
    <w:rsid w:val="008549F7"/>
    <w:rsid w:val="008C3F44"/>
    <w:rsid w:val="008D484F"/>
    <w:rsid w:val="008F1D07"/>
    <w:rsid w:val="00907297"/>
    <w:rsid w:val="00907762"/>
    <w:rsid w:val="00921514"/>
    <w:rsid w:val="00930906"/>
    <w:rsid w:val="0095489E"/>
    <w:rsid w:val="0096197E"/>
    <w:rsid w:val="00965323"/>
    <w:rsid w:val="00967EFB"/>
    <w:rsid w:val="009755A0"/>
    <w:rsid w:val="00983726"/>
    <w:rsid w:val="0099290A"/>
    <w:rsid w:val="009B5CD8"/>
    <w:rsid w:val="009B6425"/>
    <w:rsid w:val="00A341B6"/>
    <w:rsid w:val="00B365DF"/>
    <w:rsid w:val="00B44F05"/>
    <w:rsid w:val="00BD1B1D"/>
    <w:rsid w:val="00C11F06"/>
    <w:rsid w:val="00C52623"/>
    <w:rsid w:val="00C66B66"/>
    <w:rsid w:val="00CA57A3"/>
    <w:rsid w:val="00CC6B29"/>
    <w:rsid w:val="00D11BA4"/>
    <w:rsid w:val="00D805A3"/>
    <w:rsid w:val="00D972F8"/>
    <w:rsid w:val="00E1450B"/>
    <w:rsid w:val="00F129E9"/>
    <w:rsid w:val="00FB20E0"/>
    <w:rsid w:val="00FC0F6B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4498"/>
  <w15:chartTrackingRefBased/>
  <w15:docId w15:val="{8A08E3B8-AF30-4847-91E2-1F59B25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7E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7E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7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7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7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7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7E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7E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7E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7EF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7EF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7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7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7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7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7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7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7E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7EF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7E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7EF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7E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2025-02-26T09:00:00Z</cp:lastPrinted>
  <dcterms:created xsi:type="dcterms:W3CDTF">2025-03-06T10:24:00Z</dcterms:created>
  <dcterms:modified xsi:type="dcterms:W3CDTF">2025-03-06T10:24:00Z</dcterms:modified>
</cp:coreProperties>
</file>