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AE2D" w14:textId="77777777" w:rsidR="00401327" w:rsidRPr="008A5613" w:rsidRDefault="00401327" w:rsidP="00401327">
      <w:pPr>
        <w:spacing w:after="0" w:line="276" w:lineRule="auto"/>
      </w:pPr>
      <w:r w:rsidRPr="008A5613">
        <w:t>HRVATSKI PRIRODOSLOVNI MUZEJ</w:t>
      </w:r>
    </w:p>
    <w:p w14:paraId="6EA1C378" w14:textId="77777777" w:rsidR="00401327" w:rsidRPr="008A5613" w:rsidRDefault="00401327" w:rsidP="00401327">
      <w:pPr>
        <w:spacing w:after="0" w:line="276" w:lineRule="auto"/>
      </w:pPr>
      <w:r w:rsidRPr="008A5613">
        <w:t>ZAGREB</w:t>
      </w:r>
    </w:p>
    <w:p w14:paraId="4ED4D71B" w14:textId="77777777" w:rsidR="00401327" w:rsidRPr="008A5613" w:rsidRDefault="00401327" w:rsidP="00401327">
      <w:pPr>
        <w:spacing w:after="0" w:line="276" w:lineRule="auto"/>
      </w:pPr>
      <w:proofErr w:type="spellStart"/>
      <w:r>
        <w:t>Demetrova</w:t>
      </w:r>
      <w:proofErr w:type="spellEnd"/>
      <w:r>
        <w:t xml:space="preserve"> 1</w:t>
      </w:r>
    </w:p>
    <w:p w14:paraId="564CF675" w14:textId="77777777" w:rsidR="00401327" w:rsidRPr="008A5613" w:rsidRDefault="00401327" w:rsidP="00401327">
      <w:pPr>
        <w:spacing w:after="0" w:line="276" w:lineRule="auto"/>
      </w:pPr>
      <w:r w:rsidRPr="008A5613">
        <w:t>10000 ZAGREB</w:t>
      </w:r>
    </w:p>
    <w:p w14:paraId="6197C390" w14:textId="77777777" w:rsidR="00401327" w:rsidRPr="008A5613" w:rsidRDefault="00401327" w:rsidP="00401327">
      <w:pPr>
        <w:spacing w:after="0" w:line="276" w:lineRule="auto"/>
      </w:pPr>
    </w:p>
    <w:p w14:paraId="16365C15" w14:textId="32A19CCE" w:rsidR="00401327" w:rsidRPr="008A5613" w:rsidRDefault="00401327" w:rsidP="00401327">
      <w:pPr>
        <w:spacing w:after="0" w:line="276" w:lineRule="auto"/>
      </w:pPr>
      <w:proofErr w:type="spellStart"/>
      <w:r w:rsidRPr="008A5613">
        <w:t>Zgb</w:t>
      </w:r>
      <w:proofErr w:type="spellEnd"/>
      <w:r w:rsidRPr="008A5613">
        <w:t xml:space="preserve">, </w:t>
      </w:r>
      <w:r w:rsidR="00B44FCA">
        <w:t>31.1.2025.</w:t>
      </w:r>
    </w:p>
    <w:p w14:paraId="3E775344" w14:textId="6B7F3CFE" w:rsidR="00401327" w:rsidRPr="008A5613" w:rsidRDefault="00401327" w:rsidP="00401327">
      <w:pPr>
        <w:spacing w:after="0" w:line="276" w:lineRule="auto"/>
      </w:pPr>
      <w:r w:rsidRPr="008A5613">
        <w:t>Klasa: 612-05/2</w:t>
      </w:r>
      <w:r w:rsidR="00B44FCA">
        <w:t>5</w:t>
      </w:r>
      <w:r w:rsidRPr="008A5613">
        <w:t>-01/01</w:t>
      </w:r>
    </w:p>
    <w:p w14:paraId="02C2360B" w14:textId="52CA0119" w:rsidR="00401327" w:rsidRPr="008A5613" w:rsidRDefault="00401327" w:rsidP="00401327">
      <w:pPr>
        <w:spacing w:after="0" w:line="276" w:lineRule="auto"/>
      </w:pPr>
      <w:proofErr w:type="spellStart"/>
      <w:r w:rsidRPr="008A5613">
        <w:t>Urbroj</w:t>
      </w:r>
      <w:proofErr w:type="spellEnd"/>
      <w:r w:rsidRPr="008A5613">
        <w:t>: 677-2</w:t>
      </w:r>
      <w:r w:rsidR="00B44FCA">
        <w:t>5</w:t>
      </w:r>
      <w:r w:rsidRPr="008A5613">
        <w:t>-</w:t>
      </w:r>
      <w:r w:rsidR="00A54A59">
        <w:t>12</w:t>
      </w:r>
    </w:p>
    <w:p w14:paraId="6F9FEB68" w14:textId="77777777" w:rsidR="00401327" w:rsidRPr="008A5613" w:rsidRDefault="00401327" w:rsidP="00401327">
      <w:pPr>
        <w:spacing w:line="276" w:lineRule="auto"/>
        <w:rPr>
          <w:b/>
          <w:bCs/>
        </w:rPr>
      </w:pPr>
      <w:r w:rsidRPr="008A5613">
        <w:tab/>
      </w:r>
      <w:r w:rsidRPr="008A5613">
        <w:tab/>
      </w:r>
      <w:r w:rsidRPr="008A5613">
        <w:tab/>
      </w:r>
      <w:r w:rsidRPr="008A5613">
        <w:tab/>
        <w:t xml:space="preserve">                     </w:t>
      </w:r>
      <w:r w:rsidRPr="008A5613">
        <w:rPr>
          <w:b/>
          <w:bCs/>
        </w:rPr>
        <w:t>P O Z I V</w:t>
      </w:r>
    </w:p>
    <w:p w14:paraId="6516E373" w14:textId="77777777" w:rsidR="00401327" w:rsidRPr="008A5613" w:rsidRDefault="00401327" w:rsidP="00401327">
      <w:pPr>
        <w:spacing w:line="276" w:lineRule="auto"/>
      </w:pPr>
    </w:p>
    <w:p w14:paraId="3A20AE7C" w14:textId="2802D613" w:rsidR="00401327" w:rsidRDefault="00401327" w:rsidP="00401327">
      <w:pPr>
        <w:spacing w:line="276" w:lineRule="auto"/>
        <w:jc w:val="both"/>
      </w:pPr>
      <w:r w:rsidRPr="008A5613">
        <w:t>Za 4</w:t>
      </w:r>
      <w:r w:rsidR="00B44FCA">
        <w:t>9</w:t>
      </w:r>
      <w:r w:rsidRPr="008A5613">
        <w:t xml:space="preserve">. sjednicu Upravnog vijeća Hrvatskog prirodoslovnog muzeja koja će održati u </w:t>
      </w:r>
      <w:r>
        <w:t xml:space="preserve">ponedjeljak </w:t>
      </w:r>
      <w:r w:rsidR="00B44FCA">
        <w:t>3.2.2025</w:t>
      </w:r>
      <w:r>
        <w:t xml:space="preserve">. </w:t>
      </w:r>
      <w:r w:rsidRPr="008A5613">
        <w:t xml:space="preserve"> godine s početkom u </w:t>
      </w:r>
      <w:r w:rsidR="00B44FCA">
        <w:t>9</w:t>
      </w:r>
      <w:r w:rsidRPr="008A5613">
        <w:t xml:space="preserve"> sati </w:t>
      </w:r>
      <w:r>
        <w:t>putem elektroničke pošte</w:t>
      </w:r>
    </w:p>
    <w:p w14:paraId="0384E111" w14:textId="77777777" w:rsidR="00401327" w:rsidRDefault="00401327" w:rsidP="00401327">
      <w:pPr>
        <w:spacing w:line="276" w:lineRule="auto"/>
        <w:jc w:val="both"/>
      </w:pPr>
    </w:p>
    <w:p w14:paraId="20A898EB" w14:textId="5D8D403D" w:rsidR="00401327" w:rsidRDefault="00401327" w:rsidP="00401327">
      <w:pPr>
        <w:spacing w:line="276" w:lineRule="auto"/>
        <w:jc w:val="both"/>
      </w:pPr>
      <w:r>
        <w:t>DNEVNI RED</w:t>
      </w:r>
    </w:p>
    <w:p w14:paraId="39BCA880" w14:textId="291745E6" w:rsidR="00781896" w:rsidRDefault="00401327" w:rsidP="00401327">
      <w:pPr>
        <w:pStyle w:val="Odlomakpopisa"/>
        <w:numPr>
          <w:ilvl w:val="0"/>
          <w:numId w:val="2"/>
        </w:numPr>
        <w:spacing w:line="276" w:lineRule="auto"/>
        <w:jc w:val="both"/>
      </w:pPr>
      <w:r>
        <w:t xml:space="preserve">Donošenje Pravilnika </w:t>
      </w:r>
      <w:r w:rsidR="00781896">
        <w:t>o izmjenama i dopunama Pravilnika o unutarnjem</w:t>
      </w:r>
      <w:r w:rsidR="00110988">
        <w:t xml:space="preserve"> ustrojstvu i načinu rada temeljem Zaključka</w:t>
      </w:r>
      <w:r w:rsidR="000375B5">
        <w:t xml:space="preserve"> o davanju prethodne suglasnosti na prijedloge pravilnika o izmjenama i dopunama </w:t>
      </w:r>
      <w:r w:rsidR="006D5326">
        <w:t xml:space="preserve">pravilnika o unutarnjem ustrojstvu i načinu rada Klasa: 611-01/25-10/10 </w:t>
      </w:r>
      <w:proofErr w:type="spellStart"/>
      <w:r w:rsidR="006D5326">
        <w:t>Urbroj</w:t>
      </w:r>
      <w:proofErr w:type="spellEnd"/>
      <w:r w:rsidR="006D5326">
        <w:t xml:space="preserve">: </w:t>
      </w:r>
      <w:r w:rsidR="007B283E">
        <w:t xml:space="preserve">251-01-12-25-2 od 27.1. 2025. </w:t>
      </w:r>
      <w:r w:rsidR="00365E60">
        <w:t xml:space="preserve">od </w:t>
      </w:r>
      <w:r w:rsidR="00EC2779">
        <w:t xml:space="preserve">strane </w:t>
      </w:r>
      <w:r w:rsidR="00110988">
        <w:t xml:space="preserve"> Gradonačelnika Grada Zagreba</w:t>
      </w:r>
      <w:r w:rsidR="00365E60">
        <w:t>.</w:t>
      </w:r>
    </w:p>
    <w:p w14:paraId="682D6C0D" w14:textId="77777777" w:rsidR="00EC2779" w:rsidRDefault="00EC2779" w:rsidP="00EC2779">
      <w:pPr>
        <w:pStyle w:val="Odlomakpopisa"/>
        <w:spacing w:line="276" w:lineRule="auto"/>
        <w:jc w:val="both"/>
      </w:pPr>
    </w:p>
    <w:p w14:paraId="7400D3C4" w14:textId="58195B9E" w:rsidR="00401327" w:rsidRDefault="00365E60" w:rsidP="00401327">
      <w:pPr>
        <w:spacing w:line="276" w:lineRule="auto"/>
        <w:jc w:val="both"/>
      </w:pPr>
      <w:r>
        <w:t xml:space="preserve">             </w:t>
      </w:r>
      <w:r w:rsidR="00401327">
        <w:t>Molim sve članove da se očituju u dogovoreno vrijeme.</w:t>
      </w:r>
    </w:p>
    <w:p w14:paraId="2BBBDC80" w14:textId="77777777" w:rsidR="00365E60" w:rsidRDefault="00401327" w:rsidP="00401327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29D534" w14:textId="77777777" w:rsidR="00365E60" w:rsidRDefault="00365E60" w:rsidP="00401327">
      <w:pPr>
        <w:spacing w:after="0" w:line="276" w:lineRule="auto"/>
        <w:jc w:val="both"/>
      </w:pPr>
    </w:p>
    <w:p w14:paraId="429A54BF" w14:textId="77777777" w:rsidR="00365E60" w:rsidRDefault="00365E60" w:rsidP="00401327">
      <w:pPr>
        <w:spacing w:after="0" w:line="276" w:lineRule="auto"/>
        <w:jc w:val="both"/>
      </w:pPr>
    </w:p>
    <w:p w14:paraId="5497E952" w14:textId="05E523C8" w:rsidR="00401327" w:rsidRDefault="00401327" w:rsidP="00365E60">
      <w:pPr>
        <w:spacing w:after="0" w:line="276" w:lineRule="auto"/>
        <w:ind w:left="4956" w:firstLine="708"/>
        <w:jc w:val="both"/>
      </w:pPr>
      <w:r>
        <w:t>Predsjednik Upravnog vijeća</w:t>
      </w:r>
    </w:p>
    <w:p w14:paraId="50FD1EC9" w14:textId="05708E34" w:rsidR="00401327" w:rsidRDefault="00401327" w:rsidP="00401327">
      <w:pPr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</w:p>
    <w:p w14:paraId="31D1307F" w14:textId="77777777" w:rsidR="00401327" w:rsidRDefault="00401327" w:rsidP="00401327">
      <w:pPr>
        <w:spacing w:after="0" w:line="276" w:lineRule="auto"/>
        <w:jc w:val="both"/>
      </w:pPr>
    </w:p>
    <w:p w14:paraId="7BC75E72" w14:textId="5EDEECB5" w:rsidR="00401327" w:rsidRDefault="00401327" w:rsidP="004013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 xml:space="preserve">, </w:t>
      </w:r>
      <w:r w:rsidR="00F20515">
        <w:t>v.r.</w:t>
      </w:r>
    </w:p>
    <w:p w14:paraId="10400581" w14:textId="77777777" w:rsidR="00401327" w:rsidRDefault="00401327" w:rsidP="00401327"/>
    <w:p w14:paraId="2A7F2391" w14:textId="77777777" w:rsidR="00401327" w:rsidRDefault="00401327" w:rsidP="00401327">
      <w:r>
        <w:t>Dostavljeno:</w:t>
      </w:r>
    </w:p>
    <w:p w14:paraId="6A8437BB" w14:textId="77777777" w:rsidR="00401327" w:rsidRPr="00667DD7" w:rsidRDefault="00401327" w:rsidP="00401327">
      <w:pPr>
        <w:spacing w:after="0"/>
        <w:jc w:val="both"/>
        <w:rPr>
          <w:rFonts w:cstheme="minorHAnsi"/>
        </w:rPr>
      </w:pPr>
      <w:proofErr w:type="spellStart"/>
      <w:r w:rsidRPr="00667DD7">
        <w:rPr>
          <w:rFonts w:cstheme="minorHAnsi"/>
        </w:rPr>
        <w:t>Red.prof.art</w:t>
      </w:r>
      <w:proofErr w:type="spellEnd"/>
      <w:r w:rsidRPr="00667DD7">
        <w:rPr>
          <w:rFonts w:cstheme="minorHAnsi"/>
        </w:rPr>
        <w:t xml:space="preserve">. Vladimir </w:t>
      </w:r>
      <w:proofErr w:type="spellStart"/>
      <w:r w:rsidRPr="00667DD7">
        <w:rPr>
          <w:rFonts w:cstheme="minorHAnsi"/>
        </w:rPr>
        <w:t>Kasun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</w:t>
      </w:r>
    </w:p>
    <w:p w14:paraId="4CDB1FB9" w14:textId="77777777" w:rsidR="00401327" w:rsidRPr="00667DD7" w:rsidRDefault="00401327" w:rsidP="00401327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Dr.sc. Martina </w:t>
      </w:r>
      <w:proofErr w:type="spellStart"/>
      <w:r w:rsidRPr="00667DD7">
        <w:rPr>
          <w:rFonts w:cstheme="minorHAnsi"/>
        </w:rPr>
        <w:t>Šašić</w:t>
      </w:r>
      <w:proofErr w:type="spellEnd"/>
      <w:r w:rsidRPr="00667DD7">
        <w:rPr>
          <w:rFonts w:cstheme="minorHAnsi"/>
        </w:rPr>
        <w:t xml:space="preserve"> Kljajo</w:t>
      </w:r>
    </w:p>
    <w:p w14:paraId="0D5CD7EC" w14:textId="77777777" w:rsidR="00401327" w:rsidRDefault="00401327" w:rsidP="00401327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Marin </w:t>
      </w:r>
      <w:proofErr w:type="spellStart"/>
      <w:r w:rsidRPr="00667DD7">
        <w:rPr>
          <w:rFonts w:cstheme="minorHAnsi"/>
        </w:rPr>
        <w:t>Šoufek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</w:t>
      </w:r>
      <w:proofErr w:type="spellEnd"/>
      <w:r w:rsidRPr="00667DD7">
        <w:rPr>
          <w:rFonts w:cstheme="minorHAnsi"/>
        </w:rPr>
        <w:t xml:space="preserve">. </w:t>
      </w:r>
      <w:proofErr w:type="spellStart"/>
      <w:r w:rsidRPr="00667DD7">
        <w:rPr>
          <w:rFonts w:cstheme="minorHAnsi"/>
        </w:rPr>
        <w:t>geol</w:t>
      </w:r>
      <w:proofErr w:type="spellEnd"/>
      <w:r w:rsidRPr="00667DD7">
        <w:rPr>
          <w:rFonts w:cstheme="minorHAnsi"/>
        </w:rPr>
        <w:t>.</w:t>
      </w:r>
    </w:p>
    <w:p w14:paraId="39718EDE" w14:textId="6244ABC5" w:rsidR="00401327" w:rsidRPr="00667DD7" w:rsidRDefault="00401327" w:rsidP="00401327">
      <w:pPr>
        <w:spacing w:after="0"/>
        <w:jc w:val="both"/>
        <w:rPr>
          <w:rFonts w:cstheme="minorHAnsi"/>
        </w:rPr>
      </w:pPr>
      <w:r>
        <w:rPr>
          <w:rFonts w:cstheme="minorHAnsi"/>
        </w:rPr>
        <w:t>Vedran Horvat</w:t>
      </w:r>
    </w:p>
    <w:p w14:paraId="3DD438CC" w14:textId="77777777" w:rsidR="00401327" w:rsidRPr="00667DD7" w:rsidRDefault="00401327" w:rsidP="00401327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1193CF91" w14:textId="77777777" w:rsidR="00401327" w:rsidRPr="00667DD7" w:rsidRDefault="00401327" w:rsidP="00401327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Iva Mihoci</w:t>
      </w:r>
    </w:p>
    <w:p w14:paraId="35459C6A" w14:textId="6E8E9EE7" w:rsidR="00401327" w:rsidRDefault="00401327" w:rsidP="00401327">
      <w:pPr>
        <w:spacing w:line="276" w:lineRule="auto"/>
        <w:jc w:val="both"/>
      </w:pPr>
      <w:r>
        <w:t xml:space="preserve"> </w:t>
      </w:r>
    </w:p>
    <w:p w14:paraId="1D672AD1" w14:textId="0DD0B431" w:rsidR="00401327" w:rsidRDefault="00401327" w:rsidP="00401327"/>
    <w:sectPr w:rsidR="00401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259C"/>
    <w:multiLevelType w:val="hybridMultilevel"/>
    <w:tmpl w:val="3B50D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3173"/>
    <w:multiLevelType w:val="hybridMultilevel"/>
    <w:tmpl w:val="3864C5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659249">
    <w:abstractNumId w:val="0"/>
  </w:num>
  <w:num w:numId="2" w16cid:durableId="180481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27"/>
    <w:rsid w:val="00034DFC"/>
    <w:rsid w:val="000375B5"/>
    <w:rsid w:val="00110988"/>
    <w:rsid w:val="003139A7"/>
    <w:rsid w:val="00365E60"/>
    <w:rsid w:val="00401327"/>
    <w:rsid w:val="0047464E"/>
    <w:rsid w:val="004C6F01"/>
    <w:rsid w:val="004D15EC"/>
    <w:rsid w:val="005A38AD"/>
    <w:rsid w:val="006D5326"/>
    <w:rsid w:val="00762498"/>
    <w:rsid w:val="00781896"/>
    <w:rsid w:val="007B283E"/>
    <w:rsid w:val="00907297"/>
    <w:rsid w:val="00A54A59"/>
    <w:rsid w:val="00B44FCA"/>
    <w:rsid w:val="00CA72B9"/>
    <w:rsid w:val="00D805A3"/>
    <w:rsid w:val="00EC2779"/>
    <w:rsid w:val="00F20515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AC97"/>
  <w15:chartTrackingRefBased/>
  <w15:docId w15:val="{D2D666A2-1DF6-4049-81DB-57EB9D51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1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13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1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13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1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1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1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1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13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13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13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1327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1327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13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13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13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13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1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1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1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1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13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13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1327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13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1327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132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2025-03-06T10:24:00Z</dcterms:created>
  <dcterms:modified xsi:type="dcterms:W3CDTF">2025-03-06T10:24:00Z</dcterms:modified>
</cp:coreProperties>
</file>