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DC87C" w14:textId="313ECA8C" w:rsidR="008877F4" w:rsidRPr="00496C42" w:rsidRDefault="00496C42" w:rsidP="00496C42">
      <w:pPr>
        <w:spacing w:after="0"/>
      </w:pPr>
      <w:r w:rsidRPr="00496C42">
        <w:t>HRVATSKI PRIRODOSLOVNI MUZEJ</w:t>
      </w:r>
    </w:p>
    <w:p w14:paraId="4D38FF10" w14:textId="7B6372FA" w:rsidR="00496C42" w:rsidRPr="00496C42" w:rsidRDefault="00496C42" w:rsidP="00496C42">
      <w:pPr>
        <w:spacing w:after="0"/>
      </w:pPr>
      <w:r w:rsidRPr="00496C42">
        <w:t>UPRAVNO VIJEĆE</w:t>
      </w:r>
    </w:p>
    <w:p w14:paraId="35A71630" w14:textId="01F14727" w:rsidR="00496C42" w:rsidRDefault="00496C42" w:rsidP="00496C42">
      <w:pPr>
        <w:spacing w:after="0"/>
      </w:pPr>
      <w:r w:rsidRPr="00496C42">
        <w:t xml:space="preserve"> ZAGREB, Demetrova 1.</w:t>
      </w:r>
    </w:p>
    <w:p w14:paraId="51782E91" w14:textId="74C5875B" w:rsidR="00496C42" w:rsidRPr="004D4A2F" w:rsidRDefault="00D67EE0" w:rsidP="00496C42">
      <w:pPr>
        <w:spacing w:after="0"/>
      </w:pPr>
      <w:r w:rsidRPr="004D4A2F">
        <w:t>Zgb, 2.12.2024.</w:t>
      </w:r>
    </w:p>
    <w:p w14:paraId="21DB12FE" w14:textId="336F3415" w:rsidR="00D67EE0" w:rsidRPr="004D4A2F" w:rsidRDefault="00D67EE0" w:rsidP="004D4A2F">
      <w:pPr>
        <w:spacing w:after="0" w:line="276" w:lineRule="auto"/>
      </w:pPr>
      <w:r w:rsidRPr="004D4A2F">
        <w:t>KLASA:</w:t>
      </w:r>
      <w:r w:rsidR="00982983" w:rsidRPr="004D4A2F">
        <w:t xml:space="preserve"> 612-0</w:t>
      </w:r>
      <w:r w:rsidR="005378C9" w:rsidRPr="004D4A2F">
        <w:t>6</w:t>
      </w:r>
      <w:r w:rsidR="00982983" w:rsidRPr="004D4A2F">
        <w:t>/24-01/01</w:t>
      </w:r>
    </w:p>
    <w:p w14:paraId="511B1AD5" w14:textId="0FEE0B82" w:rsidR="00CB4297" w:rsidRPr="004D4A2F" w:rsidRDefault="00D67EE0" w:rsidP="004D4A2F">
      <w:pPr>
        <w:spacing w:after="0" w:line="276" w:lineRule="auto"/>
      </w:pPr>
      <w:r w:rsidRPr="004D4A2F">
        <w:t>URBROJ:</w:t>
      </w:r>
      <w:r w:rsidR="004D4A2F" w:rsidRPr="004D4A2F">
        <w:t xml:space="preserve"> 677-24-6</w:t>
      </w:r>
    </w:p>
    <w:p w14:paraId="38DED0AF" w14:textId="37410F58" w:rsidR="00CB4297" w:rsidRDefault="00CB4297" w:rsidP="00496C42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  P O Z I V</w:t>
      </w:r>
    </w:p>
    <w:p w14:paraId="02EE9207" w14:textId="77777777" w:rsidR="008C287A" w:rsidRDefault="008C287A" w:rsidP="00496C42">
      <w:pPr>
        <w:spacing w:after="0"/>
      </w:pPr>
    </w:p>
    <w:p w14:paraId="51E70F0C" w14:textId="3D86DE82" w:rsidR="00CB4297" w:rsidRDefault="00DC0457" w:rsidP="004371FA">
      <w:pPr>
        <w:spacing w:line="276" w:lineRule="auto"/>
        <w:jc w:val="both"/>
      </w:pPr>
      <w:r>
        <w:t>z</w:t>
      </w:r>
      <w:r w:rsidR="00485109" w:rsidRPr="008A5613">
        <w:t xml:space="preserve">a </w:t>
      </w:r>
      <w:r w:rsidR="00485109">
        <w:t>45</w:t>
      </w:r>
      <w:r>
        <w:t>.</w:t>
      </w:r>
      <w:r w:rsidR="00485109" w:rsidRPr="008A5613">
        <w:t xml:space="preserve"> sjednicu Upravnog vijeća Hrvatskog prirodoslovnog muzeja koja će održati u </w:t>
      </w:r>
      <w:r w:rsidR="00485109">
        <w:t xml:space="preserve">četvrtak 5.12.2024. </w:t>
      </w:r>
      <w:r w:rsidR="00485109" w:rsidRPr="008A5613">
        <w:t xml:space="preserve"> godine s početkom u </w:t>
      </w:r>
      <w:r w:rsidR="00485109">
        <w:t>10</w:t>
      </w:r>
      <w:r w:rsidR="00C01943">
        <w:t xml:space="preserve">:15 </w:t>
      </w:r>
      <w:r w:rsidR="00485109" w:rsidRPr="008A5613">
        <w:t xml:space="preserve"> sati </w:t>
      </w:r>
      <w:r w:rsidR="00C01943">
        <w:t xml:space="preserve">u sobi ravnateljice na adresi </w:t>
      </w:r>
      <w:r w:rsidR="00231599">
        <w:t>Hrvatski prirodoslovni muzej,</w:t>
      </w:r>
      <w:r w:rsidR="00EE5F04">
        <w:t xml:space="preserve"> Zagreb</w:t>
      </w:r>
      <w:r>
        <w:t>,</w:t>
      </w:r>
      <w:r w:rsidR="00231599">
        <w:t xml:space="preserve"> Demetrova 1, III kat</w:t>
      </w:r>
      <w:r w:rsidR="005A3F6A">
        <w:t>.</w:t>
      </w:r>
    </w:p>
    <w:p w14:paraId="7C2ED70D" w14:textId="7FF74C3B" w:rsidR="00CB4297" w:rsidRDefault="005A3F6A" w:rsidP="00496C42">
      <w:pPr>
        <w:spacing w:after="0"/>
      </w:pPr>
      <w:r>
        <w:t>PRIJEDLOG DNEVNOG REDA:</w:t>
      </w:r>
    </w:p>
    <w:p w14:paraId="27F798CE" w14:textId="77777777" w:rsidR="00CB4297" w:rsidRPr="00496C42" w:rsidRDefault="00CB4297" w:rsidP="00496C42">
      <w:pPr>
        <w:spacing w:after="0"/>
      </w:pPr>
    </w:p>
    <w:p w14:paraId="451BFDB5" w14:textId="6F2D71D8" w:rsidR="008877F4" w:rsidRDefault="008877F4" w:rsidP="00DC0457">
      <w:pPr>
        <w:pStyle w:val="Odlomakpopisa"/>
        <w:numPr>
          <w:ilvl w:val="0"/>
          <w:numId w:val="1"/>
        </w:numPr>
        <w:jc w:val="both"/>
      </w:pPr>
      <w:r>
        <w:t xml:space="preserve">Usvajanje Zapisnika sa 43. sjednice </w:t>
      </w:r>
      <w:r w:rsidR="006B438E">
        <w:t xml:space="preserve">Upravnog vijeća </w:t>
      </w:r>
      <w:r w:rsidR="00F47B09">
        <w:t xml:space="preserve">održane dana 11.10.2024. godine </w:t>
      </w:r>
      <w:r w:rsidR="00CC4C20">
        <w:t>u sobi ravnateljice muzeja.</w:t>
      </w:r>
    </w:p>
    <w:p w14:paraId="7E0F6175" w14:textId="26924F40" w:rsidR="008877F4" w:rsidRDefault="008877F4" w:rsidP="00DC0457">
      <w:pPr>
        <w:pStyle w:val="Odlomakpopisa"/>
        <w:numPr>
          <w:ilvl w:val="0"/>
          <w:numId w:val="1"/>
        </w:numPr>
        <w:jc w:val="both"/>
      </w:pPr>
      <w:r>
        <w:t xml:space="preserve">Usvajanje Zapisnika sa 44. sjednice </w:t>
      </w:r>
      <w:r w:rsidR="00CC4C20">
        <w:t xml:space="preserve">Upravnog vijeća održane dana </w:t>
      </w:r>
      <w:r w:rsidR="008C287A">
        <w:t>21.20.2024. godine putem elektroničke pošte.</w:t>
      </w:r>
    </w:p>
    <w:p w14:paraId="757D2A5F" w14:textId="3C4E6591" w:rsidR="008877F4" w:rsidRDefault="008877F4" w:rsidP="00DC0457">
      <w:pPr>
        <w:pStyle w:val="Odlomakpopisa"/>
        <w:numPr>
          <w:ilvl w:val="0"/>
          <w:numId w:val="1"/>
        </w:numPr>
        <w:jc w:val="both"/>
      </w:pPr>
      <w:r>
        <w:t xml:space="preserve">Donošenje odluke za pokretanje </w:t>
      </w:r>
      <w:r w:rsidRPr="00276B07">
        <w:t>post</w:t>
      </w:r>
      <w:r>
        <w:t xml:space="preserve">upka </w:t>
      </w:r>
      <w:r w:rsidRPr="00276B07">
        <w:t xml:space="preserve">jednostavne nabave pod nazivom: </w:t>
      </w:r>
      <w:r w:rsidRPr="00276B07">
        <w:rPr>
          <w:lang w:bidi="en-US"/>
        </w:rPr>
        <w:t xml:space="preserve">Nabava bova od sintaktičke pjene </w:t>
      </w:r>
      <w:bookmarkStart w:id="0" w:name="_Hlk182991189"/>
      <w:r w:rsidRPr="00276B07">
        <w:rPr>
          <w:lang w:bidi="en-US"/>
        </w:rPr>
        <w:t>u okviru projekta „UNDERSEA- UNDerwatER Soundscape bEyond AIS“  (Podvodni zvučni okoliš nakon AISa),</w:t>
      </w:r>
      <w:bookmarkEnd w:id="0"/>
      <w:r w:rsidRPr="00276B07">
        <w:rPr>
          <w:lang w:bidi="en-US"/>
        </w:rPr>
        <w:t xml:space="preserve"> </w:t>
      </w:r>
      <w:r w:rsidRPr="00276B07">
        <w:t>procijenjena vrijednost nabave iznosi: 17.000,00 EUR plus PDV</w:t>
      </w:r>
      <w:r>
        <w:t>.</w:t>
      </w:r>
    </w:p>
    <w:p w14:paraId="2E33E5B6" w14:textId="38EED894" w:rsidR="008877F4" w:rsidRDefault="008877F4" w:rsidP="00DC0457">
      <w:pPr>
        <w:pStyle w:val="Odlomakpopisa"/>
        <w:numPr>
          <w:ilvl w:val="0"/>
          <w:numId w:val="1"/>
        </w:numPr>
        <w:jc w:val="both"/>
      </w:pPr>
      <w:r>
        <w:t xml:space="preserve">Donošenje Pravilnika o korištenju sustava video-nadzor za </w:t>
      </w:r>
      <w:r w:rsidR="00CE2CFF">
        <w:t>Hrvatski prirodoslovni muzej</w:t>
      </w:r>
      <w:r w:rsidR="00EE5F04">
        <w:t>,</w:t>
      </w:r>
      <w:r w:rsidR="00CE2CFF">
        <w:t xml:space="preserve"> </w:t>
      </w:r>
      <w:r w:rsidR="00EE5F04">
        <w:t xml:space="preserve">Zagreb, </w:t>
      </w:r>
      <w:r>
        <w:t>Demetrovu 1.</w:t>
      </w:r>
    </w:p>
    <w:p w14:paraId="3D9D53B5" w14:textId="416BECD0" w:rsidR="008877F4" w:rsidRDefault="008877F4" w:rsidP="00DC0457">
      <w:pPr>
        <w:pStyle w:val="Odlomakpopisa"/>
        <w:numPr>
          <w:ilvl w:val="0"/>
          <w:numId w:val="1"/>
        </w:numPr>
        <w:jc w:val="both"/>
      </w:pPr>
      <w:r>
        <w:t>Donošenje Pravilnika o izmjenama i dopunama Pravilnika o provođenju postupka jednostavne nabave Hrvatskog prirodoslovnog muzeja</w:t>
      </w:r>
    </w:p>
    <w:p w14:paraId="20B3CAE5" w14:textId="0CC3BD6F" w:rsidR="008877F4" w:rsidRDefault="008877F4" w:rsidP="00DC0457">
      <w:pPr>
        <w:pStyle w:val="Odlomakpopisa"/>
        <w:numPr>
          <w:ilvl w:val="0"/>
          <w:numId w:val="1"/>
        </w:numPr>
        <w:jc w:val="both"/>
      </w:pPr>
      <w:r>
        <w:t xml:space="preserve">Donošenje odluke </w:t>
      </w:r>
      <w:r w:rsidR="009758C3">
        <w:t>u svezi rješavanja osiguranja usluga mobilne mreže i smještaja infrastrukture na objekt Hrvatskog prirodoslovnog muzeja te upućivanje na suglasnost Osnivaču.</w:t>
      </w:r>
    </w:p>
    <w:p w14:paraId="6B7E71F0" w14:textId="68AB3E50" w:rsidR="009758C3" w:rsidRDefault="00386F01" w:rsidP="00DC0457">
      <w:pPr>
        <w:pStyle w:val="Odlomakpopisa"/>
        <w:numPr>
          <w:ilvl w:val="0"/>
          <w:numId w:val="1"/>
        </w:numPr>
        <w:jc w:val="both"/>
      </w:pPr>
      <w:r>
        <w:t>Donošenje odluke o određivanju radnog vremena za ravnatelja za svaku godinu.</w:t>
      </w:r>
    </w:p>
    <w:p w14:paraId="6B0EA512" w14:textId="7B5FC19F" w:rsidR="008C287A" w:rsidRDefault="00BE3A70" w:rsidP="00DC0457">
      <w:pPr>
        <w:pStyle w:val="Odlomakpopisa"/>
        <w:numPr>
          <w:ilvl w:val="0"/>
          <w:numId w:val="1"/>
        </w:numPr>
        <w:jc w:val="both"/>
      </w:pPr>
      <w:r>
        <w:t>Prijedlog II rebalansa Hrvatskog prirodoslovnog muzeja za 2024. godinu.</w:t>
      </w:r>
    </w:p>
    <w:p w14:paraId="7C765226" w14:textId="5E131AF1" w:rsidR="00BE3A70" w:rsidRDefault="00933CA2" w:rsidP="00DC0457">
      <w:pPr>
        <w:pStyle w:val="Odlomakpopisa"/>
        <w:numPr>
          <w:ilvl w:val="0"/>
          <w:numId w:val="1"/>
        </w:numPr>
        <w:jc w:val="both"/>
      </w:pPr>
      <w:r>
        <w:t xml:space="preserve">Prijedlog financijskog plana Hrvatskog prirodoslovnog muzeja za 2025. godinu s projekcijama </w:t>
      </w:r>
      <w:r w:rsidR="006E234C">
        <w:t>2026.-2027. godinu.</w:t>
      </w:r>
    </w:p>
    <w:p w14:paraId="21CBC472" w14:textId="0555CA9F" w:rsidR="006E234C" w:rsidRDefault="006E234C" w:rsidP="00DC0457">
      <w:pPr>
        <w:pStyle w:val="Odlomakpopisa"/>
        <w:numPr>
          <w:ilvl w:val="0"/>
          <w:numId w:val="1"/>
        </w:numPr>
        <w:jc w:val="both"/>
      </w:pPr>
      <w:r>
        <w:t>Razno</w:t>
      </w:r>
    </w:p>
    <w:p w14:paraId="66D214A3" w14:textId="149FF7B9" w:rsidR="00651667" w:rsidRDefault="0006052E" w:rsidP="00DC0457">
      <w:pPr>
        <w:spacing w:after="0"/>
        <w:jc w:val="both"/>
      </w:pPr>
      <w:r>
        <w:t xml:space="preserve">                                                                                                    </w:t>
      </w:r>
      <w:r w:rsidR="00651667">
        <w:t>Predsjednik Upravnog vijeća</w:t>
      </w:r>
    </w:p>
    <w:p w14:paraId="246EA355" w14:textId="6531BB25" w:rsidR="00651667" w:rsidRDefault="00651667" w:rsidP="00DC0457">
      <w:pPr>
        <w:pStyle w:val="Odlomakpopisa"/>
        <w:spacing w:after="0"/>
        <w:ind w:left="644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06052E">
        <w:t xml:space="preserve">              </w:t>
      </w:r>
      <w:r>
        <w:t xml:space="preserve"> Hrvatskog prirodoslovnog muzeja:</w:t>
      </w:r>
    </w:p>
    <w:p w14:paraId="437CBFDB" w14:textId="77777777" w:rsidR="00651667" w:rsidRDefault="00651667" w:rsidP="00DC0457">
      <w:pPr>
        <w:pStyle w:val="Odlomakpopisa"/>
        <w:ind w:left="644"/>
        <w:jc w:val="both"/>
      </w:pPr>
    </w:p>
    <w:p w14:paraId="23D91571" w14:textId="10498652" w:rsidR="00651667" w:rsidRDefault="00651667" w:rsidP="00DC0457">
      <w:pPr>
        <w:pStyle w:val="Odlomakpopisa"/>
        <w:ind w:left="64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06052E">
        <w:t xml:space="preserve">     </w:t>
      </w:r>
      <w:r>
        <w:t xml:space="preserve"> Red.prof.art. Vladimir Kasun, dipl.ing.arh</w:t>
      </w:r>
      <w:r w:rsidR="00CE2CFF">
        <w:t>.</w:t>
      </w:r>
    </w:p>
    <w:p w14:paraId="5A186492" w14:textId="77777777" w:rsidR="00651667" w:rsidRDefault="00651667" w:rsidP="0006052E">
      <w:r>
        <w:t>Dostavljeno:</w:t>
      </w:r>
    </w:p>
    <w:p w14:paraId="74D70AAE" w14:textId="77777777" w:rsidR="00651667" w:rsidRPr="0006052E" w:rsidRDefault="00651667" w:rsidP="0006052E">
      <w:pPr>
        <w:spacing w:after="0"/>
        <w:jc w:val="both"/>
        <w:rPr>
          <w:rFonts w:cstheme="minorHAnsi"/>
        </w:rPr>
      </w:pPr>
      <w:r w:rsidRPr="0006052E">
        <w:rPr>
          <w:rFonts w:cstheme="minorHAnsi"/>
        </w:rPr>
        <w:t>Red.prof.art. Vladimir Kasun, dipl.ing.arh.</w:t>
      </w:r>
    </w:p>
    <w:p w14:paraId="78C1A6A6" w14:textId="77777777" w:rsidR="00651667" w:rsidRDefault="00651667" w:rsidP="0006052E">
      <w:pPr>
        <w:spacing w:after="0"/>
        <w:jc w:val="both"/>
        <w:rPr>
          <w:rFonts w:cstheme="minorHAnsi"/>
        </w:rPr>
      </w:pPr>
      <w:r w:rsidRPr="0006052E">
        <w:rPr>
          <w:rFonts w:cstheme="minorHAnsi"/>
        </w:rPr>
        <w:t>Prof.dr.sc. Goran Klobučar</w:t>
      </w:r>
    </w:p>
    <w:p w14:paraId="6A525024" w14:textId="05467D70" w:rsidR="004371FA" w:rsidRPr="0006052E" w:rsidRDefault="004371FA" w:rsidP="0006052E">
      <w:pPr>
        <w:spacing w:after="0"/>
        <w:jc w:val="both"/>
        <w:rPr>
          <w:rFonts w:cstheme="minorHAnsi"/>
        </w:rPr>
      </w:pPr>
      <w:r>
        <w:rPr>
          <w:rFonts w:cstheme="minorHAnsi"/>
        </w:rPr>
        <w:t>Vedran Horvat,</w:t>
      </w:r>
    </w:p>
    <w:p w14:paraId="38C78275" w14:textId="77777777" w:rsidR="00651667" w:rsidRPr="004371FA" w:rsidRDefault="00651667" w:rsidP="004371FA">
      <w:pPr>
        <w:spacing w:after="0"/>
        <w:jc w:val="both"/>
        <w:rPr>
          <w:rFonts w:cstheme="minorHAnsi"/>
        </w:rPr>
      </w:pPr>
      <w:r w:rsidRPr="004371FA">
        <w:rPr>
          <w:rFonts w:cstheme="minorHAnsi"/>
        </w:rPr>
        <w:t>Dr.sc. Martina Šašić Kljajo</w:t>
      </w:r>
    </w:p>
    <w:p w14:paraId="58E49260" w14:textId="77777777" w:rsidR="00651667" w:rsidRPr="004371FA" w:rsidRDefault="00651667" w:rsidP="004371FA">
      <w:pPr>
        <w:spacing w:after="0"/>
        <w:jc w:val="both"/>
        <w:rPr>
          <w:rFonts w:cstheme="minorHAnsi"/>
        </w:rPr>
      </w:pPr>
      <w:r w:rsidRPr="004371FA">
        <w:rPr>
          <w:rFonts w:cstheme="minorHAnsi"/>
        </w:rPr>
        <w:t>Marin Šoufek, dipl.ing. geol.</w:t>
      </w:r>
    </w:p>
    <w:p w14:paraId="53D05ED7" w14:textId="77777777" w:rsidR="00651667" w:rsidRPr="004371FA" w:rsidRDefault="00651667" w:rsidP="004371FA">
      <w:pPr>
        <w:spacing w:after="0"/>
        <w:jc w:val="both"/>
        <w:rPr>
          <w:rFonts w:cstheme="minorHAnsi"/>
        </w:rPr>
      </w:pPr>
      <w:r w:rsidRPr="004371FA">
        <w:rPr>
          <w:rFonts w:cstheme="minorHAnsi"/>
        </w:rPr>
        <w:t>Prof.dr.sc. Tatjana Vlahović</w:t>
      </w:r>
    </w:p>
    <w:p w14:paraId="7BD34282" w14:textId="77777777" w:rsidR="00651667" w:rsidRDefault="00651667" w:rsidP="004371FA">
      <w:pPr>
        <w:spacing w:after="0"/>
        <w:jc w:val="both"/>
        <w:rPr>
          <w:rFonts w:cstheme="minorHAnsi"/>
        </w:rPr>
      </w:pPr>
      <w:r w:rsidRPr="004371FA">
        <w:rPr>
          <w:rFonts w:cstheme="minorHAnsi"/>
        </w:rPr>
        <w:t>Dr.sc. Iva Mihoci</w:t>
      </w:r>
    </w:p>
    <w:p w14:paraId="7550617E" w14:textId="4149956C" w:rsidR="004371FA" w:rsidRPr="004371FA" w:rsidRDefault="004371FA" w:rsidP="004371FA">
      <w:pPr>
        <w:spacing w:after="0"/>
        <w:jc w:val="both"/>
        <w:rPr>
          <w:rFonts w:cstheme="minorHAnsi"/>
        </w:rPr>
      </w:pPr>
      <w:r>
        <w:rPr>
          <w:rFonts w:cstheme="minorHAnsi"/>
        </w:rPr>
        <w:t>Irena Poljančić, dipl.oec</w:t>
      </w:r>
    </w:p>
    <w:p w14:paraId="1DBD9389" w14:textId="77777777" w:rsidR="006E234C" w:rsidRDefault="006E234C" w:rsidP="00651667">
      <w:pPr>
        <w:ind w:left="6372"/>
      </w:pPr>
    </w:p>
    <w:p w14:paraId="17CF5476" w14:textId="77777777" w:rsidR="008877F4" w:rsidRDefault="008877F4" w:rsidP="008877F4">
      <w:pPr>
        <w:widowControl w:val="0"/>
        <w:autoSpaceDE w:val="0"/>
        <w:spacing w:after="0"/>
        <w:ind w:right="50"/>
      </w:pPr>
    </w:p>
    <w:p w14:paraId="6A7EC178" w14:textId="77777777" w:rsidR="008877F4" w:rsidRDefault="008877F4" w:rsidP="008877F4">
      <w:pPr>
        <w:widowControl w:val="0"/>
        <w:autoSpaceDE w:val="0"/>
        <w:spacing w:after="0"/>
        <w:ind w:right="50"/>
      </w:pPr>
    </w:p>
    <w:p w14:paraId="41F84114" w14:textId="41893119" w:rsidR="008877F4" w:rsidRDefault="008877F4" w:rsidP="008877F4"/>
    <w:sectPr w:rsidR="008877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F26A8"/>
    <w:multiLevelType w:val="hybridMultilevel"/>
    <w:tmpl w:val="36829CD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6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F4"/>
    <w:rsid w:val="0006052E"/>
    <w:rsid w:val="00231599"/>
    <w:rsid w:val="00386F01"/>
    <w:rsid w:val="004371FA"/>
    <w:rsid w:val="00485109"/>
    <w:rsid w:val="00496C42"/>
    <w:rsid w:val="004D4A2F"/>
    <w:rsid w:val="005378C9"/>
    <w:rsid w:val="005A3F6A"/>
    <w:rsid w:val="00651667"/>
    <w:rsid w:val="0069127B"/>
    <w:rsid w:val="006B438E"/>
    <w:rsid w:val="006E234C"/>
    <w:rsid w:val="008877F4"/>
    <w:rsid w:val="008C287A"/>
    <w:rsid w:val="009047BC"/>
    <w:rsid w:val="00907297"/>
    <w:rsid w:val="00933CA2"/>
    <w:rsid w:val="009758C3"/>
    <w:rsid w:val="00982983"/>
    <w:rsid w:val="00AD6B59"/>
    <w:rsid w:val="00BE2FEB"/>
    <w:rsid w:val="00BE3A70"/>
    <w:rsid w:val="00C01943"/>
    <w:rsid w:val="00CB4297"/>
    <w:rsid w:val="00CC4C20"/>
    <w:rsid w:val="00CE2CFF"/>
    <w:rsid w:val="00D603FC"/>
    <w:rsid w:val="00D67EE0"/>
    <w:rsid w:val="00D805A3"/>
    <w:rsid w:val="00DC0457"/>
    <w:rsid w:val="00EE5F04"/>
    <w:rsid w:val="00F47B09"/>
    <w:rsid w:val="00FA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F76F8"/>
  <w15:chartTrackingRefBased/>
  <w15:docId w15:val="{6FF6FBBA-D8DF-4F35-8DFC-284F5739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87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7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77F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87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877F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87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87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87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87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77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77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77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877F4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877F4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877F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877F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877F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877F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87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87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7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87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7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877F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877F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877F4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77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77F4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877F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2025-01-20T11:15:00Z</dcterms:created>
  <dcterms:modified xsi:type="dcterms:W3CDTF">2025-01-20T11:15:00Z</dcterms:modified>
</cp:coreProperties>
</file>