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BEB1E" w14:textId="045816AB" w:rsidR="00EA5241" w:rsidRDefault="00FE2496" w:rsidP="00FE2496">
      <w:pPr>
        <w:jc w:val="center"/>
        <w:rPr>
          <w:b/>
        </w:rPr>
      </w:pPr>
      <w:r w:rsidRPr="00FE2496">
        <w:rPr>
          <w:b/>
        </w:rPr>
        <w:t>BILJEŠKE UZ IZVJEŠTAJ HPM-a O PLANIRANIM I OSTVARENIM PRIHODIMA I PRIMICIMA I RASHODIMA I IZDACIMA U PERIODU OD 01.01. DO 30.06.20</w:t>
      </w:r>
      <w:r w:rsidR="00DF4FD2">
        <w:rPr>
          <w:b/>
        </w:rPr>
        <w:t>2</w:t>
      </w:r>
      <w:r w:rsidR="00501145">
        <w:rPr>
          <w:b/>
        </w:rPr>
        <w:t>4</w:t>
      </w:r>
      <w:r w:rsidRPr="00FE2496">
        <w:rPr>
          <w:b/>
        </w:rPr>
        <w:t>.</w:t>
      </w:r>
    </w:p>
    <w:p w14:paraId="6873E45F" w14:textId="77777777" w:rsidR="00745C1B" w:rsidRDefault="00745C1B" w:rsidP="00745C1B"/>
    <w:p w14:paraId="29DD3578" w14:textId="77777777" w:rsidR="00745C1B" w:rsidRDefault="00745C1B" w:rsidP="00745C1B"/>
    <w:p w14:paraId="40B34989" w14:textId="77777777" w:rsidR="00745C1B" w:rsidRDefault="00745C1B" w:rsidP="00745C1B"/>
    <w:p w14:paraId="68C4B706" w14:textId="20C8BF55" w:rsidR="007D0871" w:rsidRDefault="00745C1B" w:rsidP="00745C1B">
      <w:r>
        <w:t xml:space="preserve">Prihod 2024. je smanjen u odnosu na 2023. jer se projekt </w:t>
      </w:r>
      <w:r>
        <w:t xml:space="preserve">„Čuvar baštine kao katalizator razvoja, istraživanja i učenja – novi Hrvatski prirodoslovni muzej“ </w:t>
      </w:r>
      <w:r>
        <w:t xml:space="preserve">koji je </w:t>
      </w:r>
      <w:r>
        <w:t xml:space="preserve">dodatkom br. 3 od 17.11.2023. definiran u periodu od 15.01.2021. do 30.08.2024., </w:t>
      </w:r>
      <w:r>
        <w:t xml:space="preserve"> privodi kraju  te je većina radova već obavljena</w:t>
      </w:r>
      <w:r w:rsidR="007D0871">
        <w:t xml:space="preserve">. Prihod za preostali dio radova </w:t>
      </w:r>
      <w:r w:rsidR="00C37A64">
        <w:t>biti će isplaćen</w:t>
      </w:r>
      <w:r w:rsidR="007233ED">
        <w:t xml:space="preserve"> nakon okončane situacije</w:t>
      </w:r>
      <w:r w:rsidR="007D0871">
        <w:t>.</w:t>
      </w:r>
      <w:r>
        <w:t xml:space="preserve"> </w:t>
      </w:r>
    </w:p>
    <w:p w14:paraId="2C57ECB4" w14:textId="442090BA" w:rsidR="004F35D5" w:rsidRDefault="005B7C57" w:rsidP="002A770E">
      <w:r>
        <w:t>Izvođač radova temeljem sklopljenih spor</w:t>
      </w:r>
      <w:r w:rsidR="004F35D5">
        <w:t>a</w:t>
      </w:r>
      <w:r>
        <w:t xml:space="preserve">zuma, a obzirom da nije prebacio priključke vode i struje na sebe, troškove za iste </w:t>
      </w:r>
      <w:r w:rsidR="004F35D5">
        <w:t>uplaćuje na naš žiro-račun.</w:t>
      </w:r>
    </w:p>
    <w:p w14:paraId="7EA8D702" w14:textId="789902D8" w:rsidR="004F35D5" w:rsidRDefault="004F35D5" w:rsidP="002A770E">
      <w:r>
        <w:t xml:space="preserve">Porasli su vlastiti prihodi od </w:t>
      </w:r>
      <w:r w:rsidR="00C37A64">
        <w:t xml:space="preserve">usluga jer je dio ugovora koji je realiziran krajem 2023. godine sada došao na naplatu, a </w:t>
      </w:r>
      <w:r>
        <w:t>prodaj</w:t>
      </w:r>
      <w:r w:rsidR="00FD4E95">
        <w:t>a</w:t>
      </w:r>
      <w:r>
        <w:t xml:space="preserve"> proizvoda i robe </w:t>
      </w:r>
      <w:r w:rsidR="00C37A64">
        <w:t>se je smanjila obzirom da je muzej zatvoren pa se je smanjio i interes posjetitelja za naše publikacije (nakon otvaranja</w:t>
      </w:r>
      <w:r w:rsidR="00FD4E95">
        <w:t xml:space="preserve"> muzeja</w:t>
      </w:r>
      <w:r w:rsidR="00C37A64">
        <w:t xml:space="preserve"> očekujemo znatan porast prodaje publikacija i suvenira)</w:t>
      </w:r>
      <w:r w:rsidR="00FD4E95">
        <w:t>.</w:t>
      </w:r>
      <w:r w:rsidR="00C37A64">
        <w:t xml:space="preserve"> </w:t>
      </w:r>
    </w:p>
    <w:p w14:paraId="5ACAD4E3" w14:textId="77E73B08" w:rsidR="00FD4E95" w:rsidRDefault="007D0871" w:rsidP="002A770E">
      <w:r>
        <w:t>Približavanjem završetka ob</w:t>
      </w:r>
      <w:r w:rsidR="00FD4E95">
        <w:t>nov</w:t>
      </w:r>
      <w:r>
        <w:t>e</w:t>
      </w:r>
      <w:r w:rsidR="00FD4E95">
        <w:t xml:space="preserve"> i rekonstrukcij</w:t>
      </w:r>
      <w:r>
        <w:t>e</w:t>
      </w:r>
      <w:r w:rsidR="00FD4E95">
        <w:t xml:space="preserve"> muzeja smanj</w:t>
      </w:r>
      <w:r w:rsidR="00523637">
        <w:t>io</w:t>
      </w:r>
      <w:r w:rsidR="00FD4E95">
        <w:t xml:space="preserve"> se trošak na dodatnim ulaganjima u građevinske objekte</w:t>
      </w:r>
      <w:r w:rsidR="00250A74">
        <w:t>, ali se istovremeno zbog opremanja renovirane zgrad</w:t>
      </w:r>
      <w:r>
        <w:t>e</w:t>
      </w:r>
      <w:r w:rsidR="00250A74">
        <w:t xml:space="preserve"> i izrade stalnog postava povećao trošak opreme i namještaja, materijala i sirovina, trošak tekućeg investicijskog održavanja, promidžbe i informiranja</w:t>
      </w:r>
      <w:r w:rsidR="007233ED">
        <w:t>.</w:t>
      </w:r>
    </w:p>
    <w:p w14:paraId="7004826B" w14:textId="366A0213" w:rsidR="007D0871" w:rsidRDefault="00A41E76" w:rsidP="003943E1">
      <w:r>
        <w:t xml:space="preserve">Stanje nedospjelih obveza znatno je </w:t>
      </w:r>
      <w:r w:rsidR="00154860">
        <w:t xml:space="preserve">manje u odnosu na prethodnu godinu </w:t>
      </w:r>
      <w:r w:rsidR="00507050">
        <w:t xml:space="preserve">zbog </w:t>
      </w:r>
      <w:r w:rsidR="007233ED">
        <w:t>toga što</w:t>
      </w:r>
      <w:r w:rsidR="007D0871">
        <w:t xml:space="preserve"> je većina </w:t>
      </w:r>
      <w:r w:rsidR="00523637">
        <w:t>radova na obnovi i rekonstrukciji zgrade</w:t>
      </w:r>
      <w:r w:rsidR="007D0871">
        <w:t xml:space="preserve"> već odrađena, te su računi izvođača radova </w:t>
      </w:r>
      <w:r w:rsidR="00523637">
        <w:t xml:space="preserve">(koji su značajno utjecali na iznos obveza) </w:t>
      </w:r>
      <w:r w:rsidR="007D0871">
        <w:t>manji.</w:t>
      </w:r>
    </w:p>
    <w:p w14:paraId="07A4569B" w14:textId="77777777" w:rsidR="007D0871" w:rsidRDefault="007D0871" w:rsidP="003943E1"/>
    <w:p w14:paraId="3EA25468" w14:textId="780C36EF" w:rsidR="006B09A1" w:rsidRDefault="00E53A11" w:rsidP="003943E1">
      <w:r>
        <w:t>Zagreb, 0</w:t>
      </w:r>
      <w:r w:rsidR="00507050">
        <w:t>9</w:t>
      </w:r>
      <w:r w:rsidR="006B09A1">
        <w:t>.07.20</w:t>
      </w:r>
      <w:r w:rsidR="009F0254">
        <w:t>2</w:t>
      </w:r>
      <w:r w:rsidR="00507050">
        <w:t>4</w:t>
      </w:r>
      <w:r w:rsidR="006B09A1">
        <w:t>.</w:t>
      </w:r>
    </w:p>
    <w:p w14:paraId="748CE455" w14:textId="77777777" w:rsidR="006B09A1" w:rsidRDefault="006B09A1" w:rsidP="003943E1"/>
    <w:p w14:paraId="5C2086D1" w14:textId="37D55451" w:rsidR="006B09A1" w:rsidRDefault="006B09A1" w:rsidP="003943E1">
      <w:r>
        <w:t>Šefica računovodstva:</w:t>
      </w:r>
      <w:r w:rsidR="0045474E">
        <w:tab/>
      </w:r>
      <w:r w:rsidR="0045474E">
        <w:tab/>
      </w:r>
      <w:r w:rsidR="0045474E">
        <w:tab/>
      </w:r>
      <w:r w:rsidR="0045474E">
        <w:tab/>
      </w:r>
      <w:r w:rsidR="0045474E">
        <w:tab/>
      </w:r>
      <w:r w:rsidR="0045474E">
        <w:tab/>
      </w:r>
      <w:r w:rsidR="0045474E">
        <w:tab/>
      </w:r>
    </w:p>
    <w:p w14:paraId="66E0D62B" w14:textId="0E1070DC" w:rsidR="006B09A1" w:rsidRPr="003943E1" w:rsidRDefault="006B09A1" w:rsidP="003943E1">
      <w:r>
        <w:t>Irena Poljančić, dipl.oec</w:t>
      </w:r>
      <w:r w:rsidR="00F90C7D">
        <w:t>.</w:t>
      </w:r>
      <w:r w:rsidR="0045474E">
        <w:tab/>
      </w:r>
      <w:r w:rsidR="0045474E">
        <w:tab/>
      </w:r>
      <w:r w:rsidR="0045474E">
        <w:tab/>
      </w:r>
      <w:r w:rsidR="0045474E">
        <w:tab/>
      </w:r>
      <w:r w:rsidR="0045474E">
        <w:tab/>
      </w:r>
      <w:r w:rsidR="0045474E">
        <w:tab/>
      </w:r>
    </w:p>
    <w:sectPr w:rsidR="006B09A1" w:rsidRPr="00394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6"/>
    <w:rsid w:val="000046B5"/>
    <w:rsid w:val="00123C18"/>
    <w:rsid w:val="00145683"/>
    <w:rsid w:val="00151AB7"/>
    <w:rsid w:val="00154860"/>
    <w:rsid w:val="00177A2B"/>
    <w:rsid w:val="00192BE5"/>
    <w:rsid w:val="001D063F"/>
    <w:rsid w:val="001D471C"/>
    <w:rsid w:val="001F69D2"/>
    <w:rsid w:val="00250A74"/>
    <w:rsid w:val="00277BF2"/>
    <w:rsid w:val="002A6C0A"/>
    <w:rsid w:val="002A770E"/>
    <w:rsid w:val="00312B59"/>
    <w:rsid w:val="0034549D"/>
    <w:rsid w:val="00384E63"/>
    <w:rsid w:val="00385E41"/>
    <w:rsid w:val="003943E1"/>
    <w:rsid w:val="003D326F"/>
    <w:rsid w:val="003F01A1"/>
    <w:rsid w:val="00416298"/>
    <w:rsid w:val="0042394B"/>
    <w:rsid w:val="00453BEA"/>
    <w:rsid w:val="0045474E"/>
    <w:rsid w:val="004C10F1"/>
    <w:rsid w:val="004E38D5"/>
    <w:rsid w:val="004F2150"/>
    <w:rsid w:val="004F35D5"/>
    <w:rsid w:val="00501145"/>
    <w:rsid w:val="00507050"/>
    <w:rsid w:val="005113F6"/>
    <w:rsid w:val="00523637"/>
    <w:rsid w:val="00533592"/>
    <w:rsid w:val="0053637A"/>
    <w:rsid w:val="00553F15"/>
    <w:rsid w:val="00566D84"/>
    <w:rsid w:val="005737BB"/>
    <w:rsid w:val="005A55B8"/>
    <w:rsid w:val="005A6948"/>
    <w:rsid w:val="005B7C57"/>
    <w:rsid w:val="005C14D5"/>
    <w:rsid w:val="005C26CD"/>
    <w:rsid w:val="005D2497"/>
    <w:rsid w:val="005D5538"/>
    <w:rsid w:val="0062237B"/>
    <w:rsid w:val="006A61B2"/>
    <w:rsid w:val="006B09A1"/>
    <w:rsid w:val="006F479E"/>
    <w:rsid w:val="00703EA8"/>
    <w:rsid w:val="007233ED"/>
    <w:rsid w:val="007255CA"/>
    <w:rsid w:val="00737CB7"/>
    <w:rsid w:val="00745C1B"/>
    <w:rsid w:val="00780DB6"/>
    <w:rsid w:val="007A17AA"/>
    <w:rsid w:val="007C275D"/>
    <w:rsid w:val="007D0871"/>
    <w:rsid w:val="00802A8C"/>
    <w:rsid w:val="00811F01"/>
    <w:rsid w:val="00820E26"/>
    <w:rsid w:val="008233F2"/>
    <w:rsid w:val="00836FF8"/>
    <w:rsid w:val="00841CFD"/>
    <w:rsid w:val="008526C2"/>
    <w:rsid w:val="008861CA"/>
    <w:rsid w:val="008B2C42"/>
    <w:rsid w:val="008B3779"/>
    <w:rsid w:val="008B7E14"/>
    <w:rsid w:val="00914EDB"/>
    <w:rsid w:val="009557B4"/>
    <w:rsid w:val="009D4EED"/>
    <w:rsid w:val="009E7C07"/>
    <w:rsid w:val="009F0254"/>
    <w:rsid w:val="009F1761"/>
    <w:rsid w:val="00A217BD"/>
    <w:rsid w:val="00A41E76"/>
    <w:rsid w:val="00A42F53"/>
    <w:rsid w:val="00B12365"/>
    <w:rsid w:val="00B2115F"/>
    <w:rsid w:val="00B31840"/>
    <w:rsid w:val="00B94AD3"/>
    <w:rsid w:val="00B9715E"/>
    <w:rsid w:val="00C37A64"/>
    <w:rsid w:val="00C43884"/>
    <w:rsid w:val="00C85A83"/>
    <w:rsid w:val="00C9410B"/>
    <w:rsid w:val="00CB533A"/>
    <w:rsid w:val="00D00C71"/>
    <w:rsid w:val="00D21CA0"/>
    <w:rsid w:val="00D42367"/>
    <w:rsid w:val="00D50130"/>
    <w:rsid w:val="00D654D4"/>
    <w:rsid w:val="00D96491"/>
    <w:rsid w:val="00DA47FC"/>
    <w:rsid w:val="00DC6D13"/>
    <w:rsid w:val="00DD294A"/>
    <w:rsid w:val="00DD747A"/>
    <w:rsid w:val="00DF4FD2"/>
    <w:rsid w:val="00E042DC"/>
    <w:rsid w:val="00E33717"/>
    <w:rsid w:val="00E53A11"/>
    <w:rsid w:val="00E9500B"/>
    <w:rsid w:val="00EA5241"/>
    <w:rsid w:val="00ED03E0"/>
    <w:rsid w:val="00ED4439"/>
    <w:rsid w:val="00F743EF"/>
    <w:rsid w:val="00F90C7D"/>
    <w:rsid w:val="00FA4A38"/>
    <w:rsid w:val="00FD4E95"/>
    <w:rsid w:val="00FE2496"/>
    <w:rsid w:val="00FE3547"/>
    <w:rsid w:val="00FF0AE6"/>
    <w:rsid w:val="00FF1C51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103"/>
  <w15:chartTrackingRefBased/>
  <w15:docId w15:val="{4A8F2E7B-A9D1-45FB-AB9F-D580626A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6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Irena Poljančić</cp:lastModifiedBy>
  <cp:revision>19</cp:revision>
  <cp:lastPrinted>2024-07-09T13:23:00Z</cp:lastPrinted>
  <dcterms:created xsi:type="dcterms:W3CDTF">2019-07-11T10:12:00Z</dcterms:created>
  <dcterms:modified xsi:type="dcterms:W3CDTF">2024-07-09T13:48:00Z</dcterms:modified>
</cp:coreProperties>
</file>