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81" w:rsidRDefault="00275D81" w:rsidP="00275D81">
      <w:pPr>
        <w:spacing w:after="0"/>
      </w:pPr>
      <w:r>
        <w:t>HRVATSKI PRIRODOSLOVNI MUZEJ</w:t>
      </w:r>
    </w:p>
    <w:p w:rsidR="00275D81" w:rsidRDefault="00275D81" w:rsidP="00275D81">
      <w:pPr>
        <w:spacing w:after="0"/>
        <w:rPr>
          <w:b/>
        </w:rPr>
      </w:pPr>
      <w:r>
        <w:rPr>
          <w:b/>
        </w:rPr>
        <w:t>UPRAVNO VIJEĆE</w:t>
      </w:r>
    </w:p>
    <w:p w:rsidR="00275D81" w:rsidRDefault="00275D81" w:rsidP="00275D81">
      <w:pPr>
        <w:spacing w:after="0"/>
      </w:pPr>
      <w:r>
        <w:t xml:space="preserve">Privremena adresa </w:t>
      </w:r>
    </w:p>
    <w:p w:rsidR="00275D81" w:rsidRDefault="00275D81" w:rsidP="00275D81">
      <w:pPr>
        <w:spacing w:after="0"/>
      </w:pPr>
      <w:r>
        <w:t>Gjure Deželića 30, Zagreb</w:t>
      </w:r>
    </w:p>
    <w:p w:rsidR="00275D81" w:rsidRDefault="00275D81" w:rsidP="00275D81">
      <w:pPr>
        <w:spacing w:after="0"/>
      </w:pPr>
    </w:p>
    <w:p w:rsidR="00275D81" w:rsidRDefault="00275D81" w:rsidP="00275D81">
      <w:pPr>
        <w:spacing w:after="0"/>
      </w:pPr>
      <w:r>
        <w:t>Zgb, 1.7.2022.</w:t>
      </w:r>
    </w:p>
    <w:p w:rsidR="00275D81" w:rsidRDefault="00275D81" w:rsidP="00275D81">
      <w:pPr>
        <w:spacing w:after="0"/>
      </w:pPr>
      <w:r>
        <w:t>Klasa: 612-05/22-01/</w:t>
      </w:r>
      <w:r w:rsidR="00EA032A">
        <w:t>6</w:t>
      </w:r>
    </w:p>
    <w:p w:rsidR="00275D81" w:rsidRDefault="00275D81" w:rsidP="00275D81">
      <w:pPr>
        <w:spacing w:after="0"/>
      </w:pPr>
      <w:r>
        <w:t>Urbroj: 677-22-</w:t>
      </w:r>
      <w:r w:rsidR="00EA032A">
        <w:t>1</w:t>
      </w:r>
      <w:bookmarkStart w:id="0" w:name="_GoBack"/>
      <w:bookmarkEnd w:id="0"/>
    </w:p>
    <w:p w:rsidR="00275D81" w:rsidRDefault="00275D81" w:rsidP="00275D81">
      <w:pPr>
        <w:spacing w:after="0"/>
      </w:pPr>
    </w:p>
    <w:p w:rsidR="00275D81" w:rsidRDefault="00275D81" w:rsidP="00275D81">
      <w:pPr>
        <w:spacing w:after="0"/>
      </w:pPr>
    </w:p>
    <w:p w:rsidR="00275D81" w:rsidRDefault="00275D81" w:rsidP="00275D81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P O Z I V</w:t>
      </w:r>
    </w:p>
    <w:p w:rsidR="00275D81" w:rsidRDefault="00275D81" w:rsidP="00275D81">
      <w:pPr>
        <w:spacing w:after="0"/>
        <w:rPr>
          <w:b/>
        </w:rPr>
      </w:pPr>
    </w:p>
    <w:p w:rsidR="00275D81" w:rsidRDefault="00275D81" w:rsidP="00275D81">
      <w:pPr>
        <w:spacing w:after="0"/>
        <w:jc w:val="both"/>
      </w:pPr>
      <w:r>
        <w:t>na 7. sjednicu Upravnog vijeća Hrvatskog prirodoslovnog muzeja koja će se održati u utorak 5.7.2022. na privremenoj adresi Muzeja u Zagrebu, Deželićeva 30, u so</w:t>
      </w:r>
      <w:r w:rsidR="004B1835">
        <w:t>bi za sastanke</w:t>
      </w:r>
      <w:r>
        <w:t xml:space="preserve"> s  početkom u 12 sati .</w:t>
      </w:r>
    </w:p>
    <w:p w:rsidR="00275D81" w:rsidRDefault="00275D81" w:rsidP="00275D81">
      <w:pPr>
        <w:spacing w:after="0"/>
        <w:jc w:val="both"/>
        <w:rPr>
          <w:b/>
        </w:rPr>
      </w:pPr>
    </w:p>
    <w:p w:rsidR="00275D81" w:rsidRDefault="00275D81" w:rsidP="00275D81">
      <w:pPr>
        <w:spacing w:after="0"/>
        <w:jc w:val="both"/>
        <w:rPr>
          <w:b/>
        </w:rPr>
      </w:pPr>
      <w:r>
        <w:rPr>
          <w:b/>
        </w:rPr>
        <w:t>PRIJEDLOG DNEVNOG REDA:</w:t>
      </w:r>
    </w:p>
    <w:p w:rsidR="007273E0" w:rsidRDefault="007273E0" w:rsidP="00275D81">
      <w:pPr>
        <w:spacing w:after="0"/>
        <w:jc w:val="both"/>
        <w:rPr>
          <w:b/>
        </w:rPr>
      </w:pPr>
    </w:p>
    <w:p w:rsidR="004B1835" w:rsidRDefault="007273E0" w:rsidP="008E5FCD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Usvajanje Zapisnika sa 5. sjednice Upravnog vijeća Hrvatskog prirodoslovnog muzeja održane 12.5.2022. godine.</w:t>
      </w:r>
      <w:r w:rsidR="004B1835">
        <w:t xml:space="preserve"> </w:t>
      </w:r>
    </w:p>
    <w:p w:rsidR="004B1835" w:rsidRDefault="007273E0" w:rsidP="008E5FCD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Usvajanje Zapisnika sa 6. sjednice Upravnog vijeća Hrvatskog prirodoslovnog muzeja održane 1.6.2022. putem elektronske pošte.</w:t>
      </w:r>
    </w:p>
    <w:p w:rsidR="004B1835" w:rsidRDefault="004B1835" w:rsidP="008E5FCD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Opomena pred otkaz Ugovora o zakupu poslovnog prostora na adresi Prilaz Gjure Deželića 30 u Zagrebu.</w:t>
      </w:r>
    </w:p>
    <w:p w:rsidR="004F2BB5" w:rsidRPr="003C6541" w:rsidRDefault="004F2BB5" w:rsidP="001706E7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3C6541">
        <w:t xml:space="preserve">Prijedlog Pravilnika o provođenju postupka jednostavne nabave Hrvatskog prirodoslovnog muzeja. </w:t>
      </w:r>
    </w:p>
    <w:p w:rsidR="00B74FC3" w:rsidRPr="00120E07" w:rsidRDefault="004C56ED" w:rsidP="00B74FC3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120E07">
        <w:t>Prijedlog</w:t>
      </w:r>
      <w:r w:rsidR="003C6541" w:rsidRPr="00120E07">
        <w:t xml:space="preserve"> O</w:t>
      </w:r>
      <w:r w:rsidR="00D03EEA" w:rsidRPr="00120E07">
        <w:t>dluke o sklapanju prvog aneksa U</w:t>
      </w:r>
      <w:r w:rsidR="003C6541" w:rsidRPr="00120E07">
        <w:t>govoru o izvođenju radova.</w:t>
      </w:r>
    </w:p>
    <w:p w:rsidR="00C25A87" w:rsidRPr="003C6541" w:rsidRDefault="00AE670F" w:rsidP="003C6541">
      <w:pPr>
        <w:pStyle w:val="ListParagraph"/>
        <w:numPr>
          <w:ilvl w:val="0"/>
          <w:numId w:val="1"/>
        </w:numPr>
        <w:spacing w:after="0" w:line="276" w:lineRule="auto"/>
        <w:jc w:val="both"/>
        <w:rPr>
          <w:color w:val="FF0000"/>
        </w:rPr>
      </w:pPr>
      <w:r w:rsidRPr="003C6541">
        <w:t>Informacija R</w:t>
      </w:r>
      <w:r w:rsidR="00C25A87" w:rsidRPr="003C6541">
        <w:t>avnateljice</w:t>
      </w:r>
      <w:r w:rsidRPr="003C6541">
        <w:t xml:space="preserve"> T. Vlahović</w:t>
      </w:r>
      <w:r w:rsidR="00C25A87" w:rsidRPr="003C6541">
        <w:t xml:space="preserve"> o postavljanju antena teleoperatera nakon završene </w:t>
      </w:r>
      <w:r w:rsidRPr="003C6541">
        <w:t>rekonstrucije, dogradnje i obno</w:t>
      </w:r>
      <w:r w:rsidR="00226099" w:rsidRPr="003C6541">
        <w:t>ve zgrade Muzeja u Demetrovoj 1</w:t>
      </w:r>
      <w:r w:rsidR="00AB7D1A" w:rsidRPr="003C6541">
        <w:t>.</w:t>
      </w:r>
      <w:r w:rsidR="004269D9" w:rsidRPr="003C6541">
        <w:t xml:space="preserve"> temeljem važećih ugovora</w:t>
      </w:r>
      <w:r w:rsidR="004269D9" w:rsidRPr="003C6541">
        <w:rPr>
          <w:color w:val="FF0000"/>
        </w:rPr>
        <w:t>.</w:t>
      </w:r>
    </w:p>
    <w:p w:rsidR="008E5FCD" w:rsidRDefault="008E5FCD" w:rsidP="008E5FCD">
      <w:pPr>
        <w:pStyle w:val="ListParagraph"/>
        <w:numPr>
          <w:ilvl w:val="0"/>
          <w:numId w:val="1"/>
        </w:numPr>
        <w:spacing w:after="0" w:line="276" w:lineRule="auto"/>
        <w:jc w:val="both"/>
      </w:pPr>
      <w:r>
        <w:t>Razno</w:t>
      </w:r>
    </w:p>
    <w:p w:rsidR="007273E0" w:rsidRPr="007273E0" w:rsidRDefault="007273E0" w:rsidP="004B1835">
      <w:pPr>
        <w:pStyle w:val="ListParagraph"/>
        <w:spacing w:after="0"/>
        <w:jc w:val="both"/>
      </w:pPr>
    </w:p>
    <w:p w:rsidR="00B957F8" w:rsidRDefault="00B957F8"/>
    <w:p w:rsidR="008E5FCD" w:rsidRDefault="008E5FCD" w:rsidP="008E5FCD">
      <w:pPr>
        <w:spacing w:after="0"/>
        <w:ind w:left="4956"/>
        <w:jc w:val="right"/>
      </w:pPr>
      <w:r>
        <w:t>Predsjednik Upravnog vijeća</w:t>
      </w:r>
    </w:p>
    <w:p w:rsidR="008E5FCD" w:rsidRDefault="008E5FCD" w:rsidP="008E5FCD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Hrvatskog prirodoslovnog muzeja:</w:t>
      </w:r>
    </w:p>
    <w:p w:rsidR="008E5FCD" w:rsidRDefault="008E5FCD" w:rsidP="008E5FCD">
      <w:pPr>
        <w:spacing w:after="0"/>
        <w:jc w:val="right"/>
      </w:pPr>
    </w:p>
    <w:p w:rsidR="008E5FCD" w:rsidRDefault="008E5FCD" w:rsidP="008E5FCD">
      <w:pPr>
        <w:spacing w:after="0"/>
        <w:jc w:val="right"/>
      </w:pPr>
      <w:r>
        <w:t>___________________________________</w:t>
      </w:r>
    </w:p>
    <w:p w:rsidR="008E5FCD" w:rsidRDefault="008E5FCD" w:rsidP="0002310D">
      <w:pPr>
        <w:spacing w:after="0"/>
        <w:ind w:left="4956"/>
        <w:jc w:val="right"/>
      </w:pPr>
      <w:r>
        <w:t>Izv.prof.art. Vladimir Kasun, dipl.ing.arh.</w:t>
      </w:r>
    </w:p>
    <w:p w:rsidR="008E5FCD" w:rsidRDefault="008E5FCD" w:rsidP="008E5FCD">
      <w:pPr>
        <w:spacing w:after="0"/>
      </w:pPr>
    </w:p>
    <w:p w:rsidR="008E5FCD" w:rsidRDefault="008E5FCD" w:rsidP="008E5FCD">
      <w:pPr>
        <w:spacing w:after="0"/>
      </w:pPr>
      <w:r>
        <w:t>Dostaviti: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Izv.prof.art. Vladimir Kasun, dipl.ing.arh.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Prof.dr.sc. Goran Klobučar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Jasmina Bavoljak, dipl.arh./dipl.iur.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Dr.sc. Martina Šašić Kljajo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Marin Šoufek, dipl.ing.geol.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Prof.dr.sc.Tatjana Vlahović, ravnateljica HPM-a</w:t>
      </w:r>
    </w:p>
    <w:p w:rsidR="008E5FCD" w:rsidRDefault="008E5FCD" w:rsidP="008E5FCD">
      <w:pPr>
        <w:numPr>
          <w:ilvl w:val="0"/>
          <w:numId w:val="2"/>
        </w:numPr>
        <w:spacing w:after="0" w:line="259" w:lineRule="auto"/>
      </w:pPr>
      <w:r>
        <w:t>Dr.sc. Iva Mihoci, Zamjenica ravnateljice HPM-a</w:t>
      </w:r>
    </w:p>
    <w:p w:rsidR="008E5FCD" w:rsidRDefault="008E5FCD" w:rsidP="008E5FCD">
      <w:pPr>
        <w:spacing w:after="0"/>
        <w:jc w:val="both"/>
      </w:pPr>
    </w:p>
    <w:p w:rsidR="008E5FCD" w:rsidRDefault="008E5FCD" w:rsidP="008E5FCD">
      <w:pPr>
        <w:ind w:left="4956"/>
      </w:pPr>
    </w:p>
    <w:sectPr w:rsidR="008E5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DC"/>
    <w:multiLevelType w:val="hybridMultilevel"/>
    <w:tmpl w:val="89F029F0"/>
    <w:lvl w:ilvl="0" w:tplc="3B7A34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30D29"/>
    <w:multiLevelType w:val="hybridMultilevel"/>
    <w:tmpl w:val="FB0CB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81"/>
    <w:rsid w:val="0002310D"/>
    <w:rsid w:val="000E4F56"/>
    <w:rsid w:val="00120E07"/>
    <w:rsid w:val="00226099"/>
    <w:rsid w:val="002678E1"/>
    <w:rsid w:val="00273DC9"/>
    <w:rsid w:val="00275D81"/>
    <w:rsid w:val="003C6541"/>
    <w:rsid w:val="004269D9"/>
    <w:rsid w:val="004B1835"/>
    <w:rsid w:val="004C56ED"/>
    <w:rsid w:val="004F2BB5"/>
    <w:rsid w:val="007273E0"/>
    <w:rsid w:val="00780FB5"/>
    <w:rsid w:val="007F6E1B"/>
    <w:rsid w:val="008E5FCD"/>
    <w:rsid w:val="009A1678"/>
    <w:rsid w:val="00A20F6F"/>
    <w:rsid w:val="00AA14B4"/>
    <w:rsid w:val="00AB7D1A"/>
    <w:rsid w:val="00AE670F"/>
    <w:rsid w:val="00B74FC3"/>
    <w:rsid w:val="00B957F8"/>
    <w:rsid w:val="00C25A87"/>
    <w:rsid w:val="00D03EEA"/>
    <w:rsid w:val="00EA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F82"/>
  <w15:chartTrackingRefBased/>
  <w15:docId w15:val="{BB037C05-0FDC-4D9D-968C-DDC7298B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D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dcterms:created xsi:type="dcterms:W3CDTF">2022-06-30T10:32:00Z</dcterms:created>
  <dcterms:modified xsi:type="dcterms:W3CDTF">2022-07-01T06:54:00Z</dcterms:modified>
</cp:coreProperties>
</file>