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3322"/>
        <w:gridCol w:w="1382"/>
        <w:gridCol w:w="891"/>
        <w:gridCol w:w="1509"/>
        <w:gridCol w:w="1351"/>
      </w:tblGrid>
      <w:tr w:rsidR="0095147F" w:rsidRPr="00041FF8" w14:paraId="45E5DD88" w14:textId="77777777" w:rsidTr="009514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A4706" w14:textId="77777777" w:rsidR="0095147F" w:rsidRPr="00041FF8" w:rsidRDefault="0095147F" w:rsidP="007D6FEB">
            <w:pPr>
              <w:rPr>
                <w:b/>
                <w:bCs/>
              </w:rPr>
            </w:pPr>
            <w:r w:rsidRPr="00041FF8">
              <w:rPr>
                <w:b/>
                <w:bCs/>
              </w:rPr>
              <w:t>R.br.</w:t>
            </w:r>
          </w:p>
        </w:tc>
        <w:tc>
          <w:tcPr>
            <w:tcW w:w="0" w:type="auto"/>
            <w:vAlign w:val="center"/>
            <w:hideMark/>
          </w:tcPr>
          <w:p w14:paraId="6F53A28B" w14:textId="77777777" w:rsidR="0095147F" w:rsidRPr="00041FF8" w:rsidRDefault="0095147F" w:rsidP="007D6FEB">
            <w:pPr>
              <w:rPr>
                <w:b/>
                <w:bCs/>
              </w:rPr>
            </w:pPr>
            <w:r w:rsidRPr="00041FF8">
              <w:rPr>
                <w:b/>
                <w:bCs/>
              </w:rPr>
              <w:t>Opis</w:t>
            </w:r>
          </w:p>
        </w:tc>
        <w:tc>
          <w:tcPr>
            <w:tcW w:w="0" w:type="auto"/>
            <w:vAlign w:val="center"/>
            <w:hideMark/>
          </w:tcPr>
          <w:p w14:paraId="768FA7E0" w14:textId="77777777" w:rsidR="0095147F" w:rsidRPr="00041FF8" w:rsidRDefault="0095147F" w:rsidP="007D6FEB">
            <w:pPr>
              <w:rPr>
                <w:b/>
                <w:bCs/>
              </w:rPr>
            </w:pPr>
            <w:r w:rsidRPr="00041FF8">
              <w:rPr>
                <w:b/>
                <w:bCs/>
              </w:rPr>
              <w:t>Jedinica mjere</w:t>
            </w:r>
          </w:p>
        </w:tc>
        <w:tc>
          <w:tcPr>
            <w:tcW w:w="0" w:type="auto"/>
            <w:vAlign w:val="center"/>
            <w:hideMark/>
          </w:tcPr>
          <w:p w14:paraId="00284679" w14:textId="77777777" w:rsidR="0095147F" w:rsidRPr="00041FF8" w:rsidRDefault="0095147F" w:rsidP="007D6FEB">
            <w:pPr>
              <w:rPr>
                <w:b/>
                <w:bCs/>
              </w:rPr>
            </w:pPr>
            <w:r w:rsidRPr="00041FF8">
              <w:rPr>
                <w:b/>
                <w:bCs/>
              </w:rPr>
              <w:t>Količina</w:t>
            </w:r>
          </w:p>
        </w:tc>
        <w:tc>
          <w:tcPr>
            <w:tcW w:w="0" w:type="auto"/>
            <w:vAlign w:val="center"/>
            <w:hideMark/>
          </w:tcPr>
          <w:p w14:paraId="24243A72" w14:textId="7D1592EB" w:rsidR="0095147F" w:rsidRPr="00041FF8" w:rsidRDefault="0095147F" w:rsidP="007D6FEB">
            <w:pPr>
              <w:rPr>
                <w:b/>
                <w:bCs/>
              </w:rPr>
            </w:pPr>
            <w:r w:rsidRPr="00041FF8">
              <w:rPr>
                <w:b/>
                <w:bCs/>
              </w:rPr>
              <w:t>Jedinična cijena bez PDV-a</w:t>
            </w:r>
            <w:r>
              <w:rPr>
                <w:b/>
                <w:bCs/>
              </w:rPr>
              <w:t xml:space="preserve"> (EUR)</w:t>
            </w:r>
          </w:p>
        </w:tc>
        <w:tc>
          <w:tcPr>
            <w:tcW w:w="0" w:type="auto"/>
            <w:vAlign w:val="center"/>
            <w:hideMark/>
          </w:tcPr>
          <w:p w14:paraId="1CE2DA85" w14:textId="2A82212E" w:rsidR="0095147F" w:rsidRPr="00041FF8" w:rsidRDefault="0095147F" w:rsidP="007D6FEB">
            <w:pPr>
              <w:rPr>
                <w:b/>
                <w:bCs/>
              </w:rPr>
            </w:pPr>
            <w:r w:rsidRPr="00041FF8">
              <w:rPr>
                <w:b/>
                <w:bCs/>
              </w:rPr>
              <w:t>Ukupna cijena bez PDV-a</w:t>
            </w:r>
            <w:r>
              <w:rPr>
                <w:b/>
                <w:bCs/>
              </w:rPr>
              <w:t xml:space="preserve"> (EUR)</w:t>
            </w:r>
          </w:p>
        </w:tc>
      </w:tr>
      <w:tr w:rsidR="0095147F" w:rsidRPr="00041FF8" w14:paraId="0C115A3C" w14:textId="77777777" w:rsidTr="009514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0939C" w14:textId="77777777" w:rsidR="0095147F" w:rsidRPr="00041FF8" w:rsidRDefault="0095147F" w:rsidP="007D6FEB">
            <w:r w:rsidRPr="00041FF8">
              <w:t>1.</w:t>
            </w:r>
          </w:p>
        </w:tc>
        <w:tc>
          <w:tcPr>
            <w:tcW w:w="0" w:type="auto"/>
            <w:vAlign w:val="center"/>
            <w:hideMark/>
          </w:tcPr>
          <w:p w14:paraId="5FDB7C0C" w14:textId="77777777" w:rsidR="0095147F" w:rsidRPr="00041FF8" w:rsidRDefault="0095147F" w:rsidP="007D6FEB">
            <w:r w:rsidRPr="00041FF8">
              <w:t xml:space="preserve">Sustav za </w:t>
            </w:r>
            <w:proofErr w:type="spellStart"/>
            <w:r w:rsidRPr="00041FF8">
              <w:t>odvlaživanje</w:t>
            </w:r>
            <w:proofErr w:type="spellEnd"/>
            <w:r w:rsidRPr="00041FF8">
              <w:t xml:space="preserve"> zraka za prostor volumena približno 2.000 m³, u skladu s tehničkom specifikacijom</w:t>
            </w:r>
          </w:p>
        </w:tc>
        <w:tc>
          <w:tcPr>
            <w:tcW w:w="0" w:type="auto"/>
            <w:vAlign w:val="center"/>
            <w:hideMark/>
          </w:tcPr>
          <w:p w14:paraId="0232B0EE" w14:textId="0EED0B49" w:rsidR="0095147F" w:rsidRPr="00041FF8" w:rsidRDefault="0095147F" w:rsidP="007D6FEB">
            <w:r>
              <w:t>k</w:t>
            </w:r>
            <w:r w:rsidRPr="00041FF8">
              <w:t>omplet</w:t>
            </w:r>
            <w:r>
              <w:t>/kom</w:t>
            </w:r>
          </w:p>
        </w:tc>
        <w:tc>
          <w:tcPr>
            <w:tcW w:w="0" w:type="auto"/>
            <w:vAlign w:val="center"/>
            <w:hideMark/>
          </w:tcPr>
          <w:p w14:paraId="6DBA4265" w14:textId="242D7128" w:rsidR="0095147F" w:rsidRPr="00041FF8" w:rsidRDefault="007E180B" w:rsidP="007D6FEB">
            <w:r>
              <w:t xml:space="preserve">   *</w:t>
            </w:r>
          </w:p>
        </w:tc>
        <w:tc>
          <w:tcPr>
            <w:tcW w:w="0" w:type="auto"/>
            <w:vAlign w:val="center"/>
            <w:hideMark/>
          </w:tcPr>
          <w:p w14:paraId="1D9215C8" w14:textId="77777777" w:rsidR="0095147F" w:rsidRPr="00041FF8" w:rsidRDefault="0095147F" w:rsidP="007D6FEB"/>
        </w:tc>
        <w:tc>
          <w:tcPr>
            <w:tcW w:w="0" w:type="auto"/>
            <w:vAlign w:val="center"/>
            <w:hideMark/>
          </w:tcPr>
          <w:p w14:paraId="085A523B" w14:textId="77777777" w:rsidR="0095147F" w:rsidRPr="00041FF8" w:rsidRDefault="0095147F" w:rsidP="007D6FEB"/>
        </w:tc>
      </w:tr>
      <w:tr w:rsidR="0095147F" w:rsidRPr="00041FF8" w14:paraId="23F5D4D8" w14:textId="77777777" w:rsidTr="009514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F5723" w14:textId="77777777" w:rsidR="0095147F" w:rsidRPr="00041FF8" w:rsidRDefault="0095147F" w:rsidP="007D6FEB">
            <w:r w:rsidRPr="00041FF8">
              <w:t>2.</w:t>
            </w:r>
          </w:p>
        </w:tc>
        <w:tc>
          <w:tcPr>
            <w:tcW w:w="0" w:type="auto"/>
            <w:vAlign w:val="center"/>
            <w:hideMark/>
          </w:tcPr>
          <w:p w14:paraId="177E9B0E" w14:textId="77777777" w:rsidR="0095147F" w:rsidRPr="00041FF8" w:rsidRDefault="0095147F" w:rsidP="007D6FEB">
            <w:r w:rsidRPr="00041FF8">
              <w:t>Isporuka i doprema</w:t>
            </w:r>
          </w:p>
        </w:tc>
        <w:tc>
          <w:tcPr>
            <w:tcW w:w="0" w:type="auto"/>
            <w:vAlign w:val="center"/>
            <w:hideMark/>
          </w:tcPr>
          <w:p w14:paraId="6F0F2A8B" w14:textId="77777777" w:rsidR="0095147F" w:rsidRPr="00041FF8" w:rsidRDefault="0095147F" w:rsidP="007D6FEB">
            <w:r w:rsidRPr="00041FF8">
              <w:t>komplet</w:t>
            </w:r>
          </w:p>
        </w:tc>
        <w:tc>
          <w:tcPr>
            <w:tcW w:w="0" w:type="auto"/>
            <w:vAlign w:val="center"/>
            <w:hideMark/>
          </w:tcPr>
          <w:p w14:paraId="33E01B1F" w14:textId="77777777" w:rsidR="0095147F" w:rsidRPr="00041FF8" w:rsidRDefault="0095147F" w:rsidP="007D6FEB">
            <w:r w:rsidRPr="00041FF8">
              <w:t>1</w:t>
            </w:r>
          </w:p>
        </w:tc>
        <w:tc>
          <w:tcPr>
            <w:tcW w:w="0" w:type="auto"/>
            <w:vAlign w:val="center"/>
            <w:hideMark/>
          </w:tcPr>
          <w:p w14:paraId="377D3B38" w14:textId="77777777" w:rsidR="0095147F" w:rsidRPr="00041FF8" w:rsidRDefault="0095147F" w:rsidP="007D6FEB"/>
        </w:tc>
        <w:tc>
          <w:tcPr>
            <w:tcW w:w="0" w:type="auto"/>
            <w:vAlign w:val="center"/>
            <w:hideMark/>
          </w:tcPr>
          <w:p w14:paraId="5A55ADB5" w14:textId="77777777" w:rsidR="0095147F" w:rsidRPr="00041FF8" w:rsidRDefault="0095147F" w:rsidP="007D6FEB"/>
        </w:tc>
      </w:tr>
      <w:tr w:rsidR="0095147F" w:rsidRPr="00041FF8" w14:paraId="18ED9F92" w14:textId="77777777" w:rsidTr="009514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31F03" w14:textId="77777777" w:rsidR="0095147F" w:rsidRPr="00041FF8" w:rsidRDefault="0095147F" w:rsidP="007D6FEB">
            <w:r w:rsidRPr="00041FF8">
              <w:t>3.</w:t>
            </w:r>
          </w:p>
        </w:tc>
        <w:tc>
          <w:tcPr>
            <w:tcW w:w="0" w:type="auto"/>
            <w:vAlign w:val="center"/>
            <w:hideMark/>
          </w:tcPr>
          <w:p w14:paraId="11F986F1" w14:textId="77777777" w:rsidR="0095147F" w:rsidRPr="00041FF8" w:rsidRDefault="0095147F" w:rsidP="007D6FEB">
            <w:r w:rsidRPr="00041FF8">
              <w:t>Montaža i instalacija</w:t>
            </w:r>
          </w:p>
        </w:tc>
        <w:tc>
          <w:tcPr>
            <w:tcW w:w="0" w:type="auto"/>
            <w:vAlign w:val="center"/>
            <w:hideMark/>
          </w:tcPr>
          <w:p w14:paraId="2CBA7EA7" w14:textId="77777777" w:rsidR="0095147F" w:rsidRPr="00041FF8" w:rsidRDefault="0095147F" w:rsidP="007D6FEB">
            <w:r w:rsidRPr="00041FF8">
              <w:t>komplet</w:t>
            </w:r>
          </w:p>
        </w:tc>
        <w:tc>
          <w:tcPr>
            <w:tcW w:w="0" w:type="auto"/>
            <w:vAlign w:val="center"/>
            <w:hideMark/>
          </w:tcPr>
          <w:p w14:paraId="0999A1DD" w14:textId="77777777" w:rsidR="0095147F" w:rsidRPr="00041FF8" w:rsidRDefault="0095147F" w:rsidP="007D6FEB">
            <w:r w:rsidRPr="00041FF8">
              <w:t>1</w:t>
            </w:r>
          </w:p>
        </w:tc>
        <w:tc>
          <w:tcPr>
            <w:tcW w:w="0" w:type="auto"/>
            <w:vAlign w:val="center"/>
            <w:hideMark/>
          </w:tcPr>
          <w:p w14:paraId="65E362EA" w14:textId="77777777" w:rsidR="0095147F" w:rsidRPr="00041FF8" w:rsidRDefault="0095147F" w:rsidP="007D6FEB"/>
        </w:tc>
        <w:tc>
          <w:tcPr>
            <w:tcW w:w="0" w:type="auto"/>
            <w:vAlign w:val="center"/>
            <w:hideMark/>
          </w:tcPr>
          <w:p w14:paraId="5F569DB9" w14:textId="77777777" w:rsidR="0095147F" w:rsidRPr="00041FF8" w:rsidRDefault="0095147F" w:rsidP="007D6FEB"/>
        </w:tc>
      </w:tr>
      <w:tr w:rsidR="0095147F" w:rsidRPr="00041FF8" w14:paraId="72794DA5" w14:textId="77777777" w:rsidTr="009514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F63F3" w14:textId="77777777" w:rsidR="0095147F" w:rsidRPr="00041FF8" w:rsidRDefault="0095147F" w:rsidP="007D6FEB">
            <w:r w:rsidRPr="00041FF8">
              <w:t>4.</w:t>
            </w:r>
          </w:p>
        </w:tc>
        <w:tc>
          <w:tcPr>
            <w:tcW w:w="0" w:type="auto"/>
            <w:vAlign w:val="center"/>
            <w:hideMark/>
          </w:tcPr>
          <w:p w14:paraId="3C7A5F28" w14:textId="77777777" w:rsidR="0095147F" w:rsidRPr="00041FF8" w:rsidRDefault="0095147F" w:rsidP="007D6FEB">
            <w:r w:rsidRPr="00041FF8">
              <w:t>Spajanje i oprema za odvodnjavanje kondenzata</w:t>
            </w:r>
          </w:p>
        </w:tc>
        <w:tc>
          <w:tcPr>
            <w:tcW w:w="0" w:type="auto"/>
            <w:vAlign w:val="center"/>
            <w:hideMark/>
          </w:tcPr>
          <w:p w14:paraId="3DA1615D" w14:textId="77777777" w:rsidR="0095147F" w:rsidRPr="00041FF8" w:rsidRDefault="0095147F" w:rsidP="007D6FEB">
            <w:r w:rsidRPr="00041FF8">
              <w:t>komplet</w:t>
            </w:r>
          </w:p>
        </w:tc>
        <w:tc>
          <w:tcPr>
            <w:tcW w:w="0" w:type="auto"/>
            <w:vAlign w:val="center"/>
            <w:hideMark/>
          </w:tcPr>
          <w:p w14:paraId="732112D6" w14:textId="77777777" w:rsidR="0095147F" w:rsidRPr="00041FF8" w:rsidRDefault="0095147F" w:rsidP="007D6FEB">
            <w:r w:rsidRPr="00041FF8">
              <w:t>1</w:t>
            </w:r>
          </w:p>
        </w:tc>
        <w:tc>
          <w:tcPr>
            <w:tcW w:w="0" w:type="auto"/>
            <w:vAlign w:val="center"/>
            <w:hideMark/>
          </w:tcPr>
          <w:p w14:paraId="56DC84B7" w14:textId="77777777" w:rsidR="0095147F" w:rsidRPr="00041FF8" w:rsidRDefault="0095147F" w:rsidP="007D6FEB"/>
        </w:tc>
        <w:tc>
          <w:tcPr>
            <w:tcW w:w="0" w:type="auto"/>
            <w:vAlign w:val="center"/>
            <w:hideMark/>
          </w:tcPr>
          <w:p w14:paraId="64DC4CC0" w14:textId="77777777" w:rsidR="0095147F" w:rsidRPr="00041FF8" w:rsidRDefault="0095147F" w:rsidP="007D6FEB"/>
        </w:tc>
      </w:tr>
      <w:tr w:rsidR="0095147F" w:rsidRPr="00041FF8" w14:paraId="1A8C1751" w14:textId="77777777" w:rsidTr="009514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4A25C" w14:textId="77777777" w:rsidR="0095147F" w:rsidRPr="00041FF8" w:rsidRDefault="0095147F" w:rsidP="007D6FEB">
            <w:r w:rsidRPr="00041FF8">
              <w:t>5.</w:t>
            </w:r>
          </w:p>
        </w:tc>
        <w:tc>
          <w:tcPr>
            <w:tcW w:w="0" w:type="auto"/>
            <w:vAlign w:val="center"/>
            <w:hideMark/>
          </w:tcPr>
          <w:p w14:paraId="70F58128" w14:textId="77777777" w:rsidR="0095147F" w:rsidRPr="00041FF8" w:rsidRDefault="0095147F" w:rsidP="007D6FEB">
            <w:r w:rsidRPr="00041FF8">
              <w:t>Puštanje u rad i provjera funkcionalnosti</w:t>
            </w:r>
          </w:p>
        </w:tc>
        <w:tc>
          <w:tcPr>
            <w:tcW w:w="0" w:type="auto"/>
            <w:vAlign w:val="center"/>
            <w:hideMark/>
          </w:tcPr>
          <w:p w14:paraId="1568BE4A" w14:textId="77777777" w:rsidR="0095147F" w:rsidRPr="00041FF8" w:rsidRDefault="0095147F" w:rsidP="007D6FEB">
            <w:r w:rsidRPr="00041FF8">
              <w:t>komplet</w:t>
            </w:r>
          </w:p>
        </w:tc>
        <w:tc>
          <w:tcPr>
            <w:tcW w:w="0" w:type="auto"/>
            <w:vAlign w:val="center"/>
            <w:hideMark/>
          </w:tcPr>
          <w:p w14:paraId="6E58DFF1" w14:textId="77777777" w:rsidR="0095147F" w:rsidRPr="00041FF8" w:rsidRDefault="0095147F" w:rsidP="007D6FEB">
            <w:r w:rsidRPr="00041FF8">
              <w:t>1</w:t>
            </w:r>
          </w:p>
        </w:tc>
        <w:tc>
          <w:tcPr>
            <w:tcW w:w="0" w:type="auto"/>
            <w:vAlign w:val="center"/>
            <w:hideMark/>
          </w:tcPr>
          <w:p w14:paraId="62941031" w14:textId="77777777" w:rsidR="0095147F" w:rsidRPr="00041FF8" w:rsidRDefault="0095147F" w:rsidP="007D6FEB"/>
        </w:tc>
        <w:tc>
          <w:tcPr>
            <w:tcW w:w="0" w:type="auto"/>
            <w:vAlign w:val="center"/>
            <w:hideMark/>
          </w:tcPr>
          <w:p w14:paraId="653E1A84" w14:textId="77777777" w:rsidR="0095147F" w:rsidRPr="00041FF8" w:rsidRDefault="0095147F" w:rsidP="007D6FEB"/>
        </w:tc>
      </w:tr>
      <w:tr w:rsidR="0095147F" w:rsidRPr="00041FF8" w14:paraId="71EA3171" w14:textId="77777777" w:rsidTr="0095147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73E58" w14:textId="77777777" w:rsidR="0095147F" w:rsidRPr="00041FF8" w:rsidRDefault="0095147F" w:rsidP="007D6FEB">
            <w:r w:rsidRPr="00041FF8">
              <w:t>6.</w:t>
            </w:r>
          </w:p>
        </w:tc>
        <w:tc>
          <w:tcPr>
            <w:tcW w:w="0" w:type="auto"/>
            <w:vAlign w:val="center"/>
            <w:hideMark/>
          </w:tcPr>
          <w:p w14:paraId="12CF6720" w14:textId="77777777" w:rsidR="0095147F" w:rsidRPr="00041FF8" w:rsidRDefault="0095147F" w:rsidP="007D6FEB">
            <w:r w:rsidRPr="00041FF8">
              <w:t>Obuka zaposlenika</w:t>
            </w:r>
          </w:p>
        </w:tc>
        <w:tc>
          <w:tcPr>
            <w:tcW w:w="0" w:type="auto"/>
            <w:vAlign w:val="center"/>
            <w:hideMark/>
          </w:tcPr>
          <w:p w14:paraId="39B3F019" w14:textId="77777777" w:rsidR="0095147F" w:rsidRPr="00041FF8" w:rsidRDefault="0095147F" w:rsidP="007D6FEB">
            <w:r w:rsidRPr="00041FF8">
              <w:t>komplet</w:t>
            </w:r>
          </w:p>
        </w:tc>
        <w:tc>
          <w:tcPr>
            <w:tcW w:w="0" w:type="auto"/>
            <w:vAlign w:val="center"/>
            <w:hideMark/>
          </w:tcPr>
          <w:p w14:paraId="470EAEC5" w14:textId="77777777" w:rsidR="0095147F" w:rsidRPr="00041FF8" w:rsidRDefault="0095147F" w:rsidP="007D6FEB">
            <w:r w:rsidRPr="00041FF8">
              <w:t>1</w:t>
            </w:r>
          </w:p>
        </w:tc>
        <w:tc>
          <w:tcPr>
            <w:tcW w:w="0" w:type="auto"/>
            <w:vAlign w:val="center"/>
            <w:hideMark/>
          </w:tcPr>
          <w:p w14:paraId="1953A48B" w14:textId="77777777" w:rsidR="0095147F" w:rsidRPr="00041FF8" w:rsidRDefault="0095147F" w:rsidP="007D6FEB"/>
        </w:tc>
        <w:tc>
          <w:tcPr>
            <w:tcW w:w="0" w:type="auto"/>
            <w:vAlign w:val="center"/>
            <w:hideMark/>
          </w:tcPr>
          <w:p w14:paraId="38DC2E54" w14:textId="77777777" w:rsidR="0095147F" w:rsidRPr="00041FF8" w:rsidRDefault="0095147F" w:rsidP="007D6FEB"/>
        </w:tc>
      </w:tr>
      <w:tr w:rsidR="0095147F" w:rsidRPr="00041FF8" w14:paraId="5F9A05B1" w14:textId="77777777" w:rsidTr="0095147F">
        <w:trPr>
          <w:tblCellSpacing w:w="15" w:type="dxa"/>
        </w:trPr>
        <w:tc>
          <w:tcPr>
            <w:tcW w:w="0" w:type="auto"/>
            <w:vAlign w:val="center"/>
          </w:tcPr>
          <w:p w14:paraId="3D9AEB00" w14:textId="77777777" w:rsidR="0095147F" w:rsidRPr="00041FF8" w:rsidRDefault="0095147F" w:rsidP="007D6FEB"/>
        </w:tc>
        <w:tc>
          <w:tcPr>
            <w:tcW w:w="0" w:type="auto"/>
            <w:vAlign w:val="center"/>
          </w:tcPr>
          <w:p w14:paraId="7B362EDF" w14:textId="6DE3263C" w:rsidR="0095147F" w:rsidRPr="00041FF8" w:rsidRDefault="0095147F" w:rsidP="007D6FEB">
            <w:r w:rsidRPr="00041FF8">
              <w:rPr>
                <w:b/>
                <w:bCs/>
              </w:rPr>
              <w:t>UKUPNO BEZ PDV-a</w:t>
            </w:r>
          </w:p>
        </w:tc>
        <w:tc>
          <w:tcPr>
            <w:tcW w:w="0" w:type="auto"/>
            <w:vAlign w:val="center"/>
          </w:tcPr>
          <w:p w14:paraId="68B112FA" w14:textId="77777777" w:rsidR="0095147F" w:rsidRPr="00041FF8" w:rsidRDefault="0095147F" w:rsidP="007D6FEB"/>
        </w:tc>
        <w:tc>
          <w:tcPr>
            <w:tcW w:w="0" w:type="auto"/>
            <w:vAlign w:val="center"/>
          </w:tcPr>
          <w:p w14:paraId="6C31E54C" w14:textId="77777777" w:rsidR="0095147F" w:rsidRPr="00041FF8" w:rsidRDefault="0095147F" w:rsidP="007D6FEB"/>
        </w:tc>
        <w:tc>
          <w:tcPr>
            <w:tcW w:w="0" w:type="auto"/>
            <w:vAlign w:val="center"/>
          </w:tcPr>
          <w:p w14:paraId="513684B4" w14:textId="77777777" w:rsidR="0095147F" w:rsidRPr="00041FF8" w:rsidRDefault="0095147F" w:rsidP="007D6FEB"/>
        </w:tc>
        <w:tc>
          <w:tcPr>
            <w:tcW w:w="0" w:type="auto"/>
            <w:vAlign w:val="center"/>
          </w:tcPr>
          <w:p w14:paraId="338DBD0A" w14:textId="77777777" w:rsidR="0095147F" w:rsidRPr="00041FF8" w:rsidRDefault="0095147F" w:rsidP="007D6FEB"/>
        </w:tc>
      </w:tr>
    </w:tbl>
    <w:p w14:paraId="14666113" w14:textId="77777777" w:rsidR="003131F6" w:rsidRDefault="003131F6"/>
    <w:p w14:paraId="11A91B90" w14:textId="77777777" w:rsidR="0095147F" w:rsidRPr="00041FF8" w:rsidRDefault="0095147F" w:rsidP="0095147F">
      <w:r w:rsidRPr="00041FF8">
        <w:rPr>
          <w:b/>
          <w:bCs/>
        </w:rPr>
        <w:t>PDV: __________ EUR</w:t>
      </w:r>
    </w:p>
    <w:p w14:paraId="1F930DF3" w14:textId="77777777" w:rsidR="0095147F" w:rsidRDefault="0095147F" w:rsidP="0095147F">
      <w:pPr>
        <w:rPr>
          <w:b/>
          <w:bCs/>
        </w:rPr>
      </w:pPr>
      <w:r w:rsidRPr="00041FF8">
        <w:rPr>
          <w:b/>
          <w:bCs/>
        </w:rPr>
        <w:t>UKUPNO S PDV-om: __________ EUR</w:t>
      </w:r>
    </w:p>
    <w:p w14:paraId="4E7B3463" w14:textId="77777777" w:rsidR="007C375D" w:rsidRDefault="007C375D" w:rsidP="0095147F">
      <w:pPr>
        <w:rPr>
          <w:b/>
          <w:bCs/>
        </w:rPr>
      </w:pPr>
    </w:p>
    <w:p w14:paraId="6D6BDB86" w14:textId="77777777" w:rsidR="007C375D" w:rsidRPr="007C375D" w:rsidRDefault="007C375D" w:rsidP="007C375D">
      <w:pPr>
        <w:rPr>
          <w:b/>
          <w:bCs/>
        </w:rPr>
      </w:pPr>
      <w:r w:rsidRPr="007C375D">
        <w:rPr>
          <w:b/>
          <w:bCs/>
        </w:rPr>
        <w:t>Napomena:</w:t>
      </w:r>
    </w:p>
    <w:p w14:paraId="4D8072BF" w14:textId="77777777" w:rsidR="007C375D" w:rsidRPr="007C375D" w:rsidRDefault="007C375D" w:rsidP="007C375D">
      <w:pPr>
        <w:rPr>
          <w:b/>
          <w:bCs/>
        </w:rPr>
      </w:pPr>
      <w:r w:rsidRPr="007C375D">
        <w:rPr>
          <w:b/>
          <w:bCs/>
        </w:rPr>
        <w:t>Jedinične cijene su nepromjenjive.</w:t>
      </w:r>
    </w:p>
    <w:p w14:paraId="53BEE53F" w14:textId="77777777" w:rsidR="007C375D" w:rsidRPr="007C375D" w:rsidRDefault="007C375D" w:rsidP="007C375D">
      <w:pPr>
        <w:rPr>
          <w:b/>
          <w:bCs/>
        </w:rPr>
      </w:pPr>
    </w:p>
    <w:p w14:paraId="5D6D9640" w14:textId="77777777" w:rsidR="007C375D" w:rsidRPr="007C375D" w:rsidRDefault="007C375D" w:rsidP="007C375D">
      <w:pPr>
        <w:rPr>
          <w:b/>
          <w:bCs/>
        </w:rPr>
      </w:pPr>
      <w:r w:rsidRPr="007C375D">
        <w:rPr>
          <w:b/>
          <w:bCs/>
        </w:rPr>
        <w:t>Naziv ponuditelja:</w:t>
      </w:r>
    </w:p>
    <w:p w14:paraId="5029F276" w14:textId="77777777" w:rsidR="007C375D" w:rsidRPr="007C375D" w:rsidRDefault="007C375D" w:rsidP="007C375D">
      <w:pPr>
        <w:rPr>
          <w:b/>
          <w:bCs/>
        </w:rPr>
      </w:pPr>
      <w:r w:rsidRPr="007C375D">
        <w:rPr>
          <w:b/>
          <w:bCs/>
        </w:rPr>
        <w:t>Adresa:</w:t>
      </w:r>
    </w:p>
    <w:p w14:paraId="73EBEE1F" w14:textId="74477134" w:rsidR="007C375D" w:rsidRDefault="007C375D" w:rsidP="007C375D">
      <w:pPr>
        <w:rPr>
          <w:b/>
          <w:bCs/>
        </w:rPr>
      </w:pPr>
      <w:r w:rsidRPr="007C375D">
        <w:rPr>
          <w:b/>
          <w:bCs/>
        </w:rPr>
        <w:t>OIB:</w:t>
      </w:r>
    </w:p>
    <w:p w14:paraId="311EFBD0" w14:textId="77777777" w:rsidR="0095147F" w:rsidRDefault="0095147F"/>
    <w:p w14:paraId="7DE7F8A8" w14:textId="59028751" w:rsidR="007E180B" w:rsidRDefault="007E180B" w:rsidP="007E180B">
      <w:pPr>
        <w:pStyle w:val="Odlomakpopisa"/>
        <w:numPr>
          <w:ilvl w:val="0"/>
          <w:numId w:val="1"/>
        </w:numPr>
      </w:pPr>
      <w:r>
        <w:t xml:space="preserve">Ukoliko ponuda obuhvaća više uređaja koji čine funkcionalni sustav za </w:t>
      </w:r>
      <w:proofErr w:type="spellStart"/>
      <w:r>
        <w:t>odvlaživanje</w:t>
      </w:r>
      <w:proofErr w:type="spellEnd"/>
      <w:r>
        <w:t>, potrebno je upisati koliko komada uređaja se nudi.</w:t>
      </w:r>
    </w:p>
    <w:sectPr w:rsidR="007E18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966DF"/>
    <w:multiLevelType w:val="hybridMultilevel"/>
    <w:tmpl w:val="383260A2"/>
    <w:lvl w:ilvl="0" w:tplc="723E2E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627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7F"/>
    <w:rsid w:val="00031517"/>
    <w:rsid w:val="003131F6"/>
    <w:rsid w:val="003F049A"/>
    <w:rsid w:val="007C375D"/>
    <w:rsid w:val="007E180B"/>
    <w:rsid w:val="008B303A"/>
    <w:rsid w:val="0095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7ED9"/>
  <w15:chartTrackingRefBased/>
  <w15:docId w15:val="{3807C5A0-3D94-44B2-9F0B-58B77D7C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47F"/>
  </w:style>
  <w:style w:type="paragraph" w:styleId="Naslov1">
    <w:name w:val="heading 1"/>
    <w:basedOn w:val="Normal"/>
    <w:next w:val="Normal"/>
    <w:link w:val="Naslov1Char"/>
    <w:uiPriority w:val="9"/>
    <w:qFormat/>
    <w:rsid w:val="00951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51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51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51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51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51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51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51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51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51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51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5147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5147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5147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5147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5147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5147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51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51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51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51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1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5147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5147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5147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51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5147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514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Vlahović</dc:creator>
  <cp:keywords/>
  <dc:description/>
  <cp:lastModifiedBy>Dunja Špiljak</cp:lastModifiedBy>
  <cp:revision>2</cp:revision>
  <dcterms:created xsi:type="dcterms:W3CDTF">2026-08-26T11:19:00Z</dcterms:created>
  <dcterms:modified xsi:type="dcterms:W3CDTF">2026-08-26T11:19:00Z</dcterms:modified>
</cp:coreProperties>
</file>