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B37A" w14:textId="77777777" w:rsidR="00D218B1" w:rsidRDefault="00F94133" w:rsidP="00D218B1">
      <w:pPr>
        <w:ind w:firstLine="708"/>
        <w:rPr>
          <w:b/>
          <w:bCs/>
        </w:rPr>
      </w:pPr>
      <w:r>
        <w:rPr>
          <w:b/>
          <w:bCs/>
        </w:rPr>
        <w:t xml:space="preserve">SPECIFIKACIJA PONUDE ZA NABAVU ODVLAŽIVAČA ZA POTREBE </w:t>
      </w:r>
    </w:p>
    <w:p w14:paraId="235C7462" w14:textId="7EE9A1F2" w:rsidR="00041FF8" w:rsidRDefault="00F94133" w:rsidP="00D218B1">
      <w:pPr>
        <w:ind w:left="1416" w:firstLine="708"/>
        <w:rPr>
          <w:b/>
          <w:bCs/>
        </w:rPr>
      </w:pPr>
      <w:r>
        <w:rPr>
          <w:b/>
          <w:bCs/>
        </w:rPr>
        <w:t>HRVATSKOG PRIRODOSLOVNOG MUZEJA</w:t>
      </w:r>
    </w:p>
    <w:p w14:paraId="447AEB33" w14:textId="77777777" w:rsidR="00D218B1" w:rsidRPr="00041FF8" w:rsidRDefault="00D218B1" w:rsidP="00D218B1">
      <w:pPr>
        <w:ind w:left="1416" w:firstLine="708"/>
        <w:rPr>
          <w:b/>
          <w:bCs/>
        </w:rPr>
      </w:pPr>
    </w:p>
    <w:p w14:paraId="1990522B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1. PODACI O NARUČITELJU</w:t>
      </w:r>
    </w:p>
    <w:p w14:paraId="50ACFA43" w14:textId="77777777" w:rsidR="00041FF8" w:rsidRPr="00041FF8" w:rsidRDefault="00041FF8" w:rsidP="00041FF8">
      <w:r w:rsidRPr="00041FF8">
        <w:rPr>
          <w:b/>
          <w:bCs/>
        </w:rPr>
        <w:t>Naziv naručitelja:</w:t>
      </w:r>
      <w:r w:rsidRPr="00041FF8">
        <w:t xml:space="preserve"> Hrvatski prirodoslovni muzej</w:t>
      </w:r>
    </w:p>
    <w:p w14:paraId="1709B07D" w14:textId="77777777" w:rsidR="00041FF8" w:rsidRPr="00041FF8" w:rsidRDefault="00041FF8" w:rsidP="00041FF8">
      <w:r w:rsidRPr="00041FF8">
        <w:rPr>
          <w:b/>
          <w:bCs/>
        </w:rPr>
        <w:t>Adresa:</w:t>
      </w:r>
      <w:r w:rsidRPr="00041FF8">
        <w:t xml:space="preserve"> Demetrova ulica 1, 10000 Zagreb</w:t>
      </w:r>
    </w:p>
    <w:p w14:paraId="69C45E36" w14:textId="77777777" w:rsidR="00041FF8" w:rsidRPr="00041FF8" w:rsidRDefault="00041FF8" w:rsidP="00041FF8">
      <w:r w:rsidRPr="00041FF8">
        <w:rPr>
          <w:b/>
          <w:bCs/>
        </w:rPr>
        <w:t>OIB:</w:t>
      </w:r>
      <w:r w:rsidRPr="00041FF8">
        <w:t xml:space="preserve"> 53150371536</w:t>
      </w:r>
    </w:p>
    <w:p w14:paraId="34F3EB17" w14:textId="16D50971" w:rsidR="00041FF8" w:rsidRPr="00041FF8" w:rsidRDefault="00041FF8" w:rsidP="00041FF8">
      <w:r w:rsidRPr="00041FF8">
        <w:rPr>
          <w:b/>
          <w:bCs/>
        </w:rPr>
        <w:t>E-mail:</w:t>
      </w:r>
      <w:r w:rsidRPr="00041FF8">
        <w:t xml:space="preserve"> </w:t>
      </w:r>
      <w:r w:rsidR="00D218B1">
        <w:t>info@hpm.hr</w:t>
      </w:r>
    </w:p>
    <w:p w14:paraId="0C8E9C36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2. PREDMET NABAVE</w:t>
      </w:r>
    </w:p>
    <w:p w14:paraId="560B88B3" w14:textId="04A90BD4" w:rsidR="00041FF8" w:rsidRPr="00041FF8" w:rsidRDefault="00041FF8" w:rsidP="00041FF8">
      <w:pPr>
        <w:jc w:val="both"/>
      </w:pPr>
      <w:r w:rsidRPr="00041FF8">
        <w:t xml:space="preserve">Predmet nabave je </w:t>
      </w:r>
      <w:r w:rsidRPr="00041FF8">
        <w:rPr>
          <w:b/>
          <w:bCs/>
        </w:rPr>
        <w:t xml:space="preserve">isporuka, doprema, montaža, puštanje u rad i osiguravanje funkcionalnosti sustava za odvlaživanje zraka za prostor </w:t>
      </w:r>
      <w:r>
        <w:rPr>
          <w:b/>
          <w:bCs/>
        </w:rPr>
        <w:t xml:space="preserve">anexa </w:t>
      </w:r>
      <w:r w:rsidRPr="00041FF8">
        <w:rPr>
          <w:b/>
          <w:bCs/>
        </w:rPr>
        <w:t>Hrvatskog prirodoslovnog muzeja ukupnog volumena približno 2.000 m³</w:t>
      </w:r>
      <w:r w:rsidRPr="00041FF8">
        <w:t>.</w:t>
      </w:r>
    </w:p>
    <w:p w14:paraId="13882701" w14:textId="77777777" w:rsidR="00041FF8" w:rsidRPr="00041FF8" w:rsidRDefault="00041FF8" w:rsidP="00041FF8">
      <w:pPr>
        <w:jc w:val="both"/>
      </w:pPr>
      <w:r w:rsidRPr="00041FF8">
        <w:t>Predmet nabave uključuje nabavu uređaja odnosno sustava za odvlaživanje, pripadajuće opreme, potrebne instalacije i opremu za kontinuirani rad te puštanje sustava u funkciju.</w:t>
      </w:r>
    </w:p>
    <w:p w14:paraId="694CFB05" w14:textId="77777777" w:rsidR="00041FF8" w:rsidRPr="00041FF8" w:rsidRDefault="00041FF8" w:rsidP="00041FF8">
      <w:r w:rsidRPr="00041FF8">
        <w:t xml:space="preserve">CPV oznaka: </w:t>
      </w:r>
      <w:r w:rsidRPr="00041FF8">
        <w:rPr>
          <w:b/>
          <w:bCs/>
        </w:rPr>
        <w:t>42512000-8 – Klimatizacijski uređaji</w:t>
      </w:r>
    </w:p>
    <w:p w14:paraId="4946EEB8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3. OPIS I TEHNIČKA SPECIFIKACIJA PREDMETA NABAVE</w:t>
      </w:r>
    </w:p>
    <w:p w14:paraId="4140E501" w14:textId="371EC33D" w:rsidR="00041FF8" w:rsidRPr="00041FF8" w:rsidRDefault="00041FF8" w:rsidP="00041FF8">
      <w:r w:rsidRPr="00041FF8">
        <w:t xml:space="preserve">Prostor za koji se nabavlja sustav za odvlaživanje ima približan volumen od </w:t>
      </w:r>
      <w:r w:rsidR="002237CA">
        <w:t xml:space="preserve">približno </w:t>
      </w:r>
      <w:r w:rsidRPr="00041FF8">
        <w:rPr>
          <w:b/>
          <w:bCs/>
        </w:rPr>
        <w:t>2.000 m³</w:t>
      </w:r>
      <w:r w:rsidRPr="00041FF8">
        <w:t>.</w:t>
      </w:r>
    </w:p>
    <w:p w14:paraId="719E413C" w14:textId="77777777" w:rsidR="00041FF8" w:rsidRPr="00041FF8" w:rsidRDefault="00041FF8" w:rsidP="00041FF8">
      <w:r w:rsidRPr="00041FF8">
        <w:t>Trenutačni uvjeti u prostoru su približno:</w:t>
      </w:r>
    </w:p>
    <w:p w14:paraId="5F398DE3" w14:textId="77777777" w:rsidR="00041FF8" w:rsidRPr="00041FF8" w:rsidRDefault="00041FF8" w:rsidP="00041FF8">
      <w:pPr>
        <w:numPr>
          <w:ilvl w:val="0"/>
          <w:numId w:val="1"/>
        </w:numPr>
      </w:pPr>
      <w:r w:rsidRPr="00041FF8">
        <w:t xml:space="preserve">temperatura zraka: </w:t>
      </w:r>
      <w:r w:rsidRPr="00041FF8">
        <w:rPr>
          <w:b/>
          <w:bCs/>
        </w:rPr>
        <w:t>20 °C</w:t>
      </w:r>
    </w:p>
    <w:p w14:paraId="3E05174E" w14:textId="2E5B0401" w:rsidR="00041FF8" w:rsidRPr="00041FF8" w:rsidRDefault="00041FF8" w:rsidP="00041FF8">
      <w:pPr>
        <w:numPr>
          <w:ilvl w:val="0"/>
          <w:numId w:val="1"/>
        </w:numPr>
      </w:pPr>
      <w:r w:rsidRPr="00041FF8">
        <w:t xml:space="preserve">relativna vlažnost zraka: </w:t>
      </w:r>
      <w:r w:rsidRPr="00041FF8">
        <w:rPr>
          <w:b/>
          <w:bCs/>
        </w:rPr>
        <w:t>oko 75 % R</w:t>
      </w:r>
      <w:r w:rsidR="002237CA">
        <w:rPr>
          <w:b/>
          <w:bCs/>
        </w:rPr>
        <w:t>V</w:t>
      </w:r>
    </w:p>
    <w:p w14:paraId="645BDD02" w14:textId="77777777" w:rsidR="00041FF8" w:rsidRPr="00041FF8" w:rsidRDefault="00041FF8" w:rsidP="00041FF8">
      <w:pPr>
        <w:numPr>
          <w:ilvl w:val="0"/>
          <w:numId w:val="1"/>
        </w:numPr>
      </w:pPr>
      <w:r w:rsidRPr="00041FF8">
        <w:t>prostor ima ventilacijski sustav</w:t>
      </w:r>
    </w:p>
    <w:p w14:paraId="333A6F1E" w14:textId="77777777" w:rsidR="00041FF8" w:rsidRPr="00041FF8" w:rsidRDefault="00041FF8" w:rsidP="00041FF8">
      <w:pPr>
        <w:numPr>
          <w:ilvl w:val="0"/>
          <w:numId w:val="1"/>
        </w:numPr>
      </w:pPr>
      <w:r w:rsidRPr="00041FF8">
        <w:t>prostor ima klimatizacijski sustav.</w:t>
      </w:r>
    </w:p>
    <w:p w14:paraId="63C5A01F" w14:textId="77777777" w:rsidR="00041FF8" w:rsidRPr="00041FF8" w:rsidRDefault="00041FF8" w:rsidP="00041FF8">
      <w:pPr>
        <w:jc w:val="both"/>
      </w:pPr>
      <w:r w:rsidRPr="00041FF8">
        <w:t>Svrha nabave je smanjenje postojeće relativne vlažnosti zraka te osiguravanje stabilnih mikroklimatskih uvjeta u prostoru.</w:t>
      </w:r>
    </w:p>
    <w:p w14:paraId="2F9CB761" w14:textId="77777777" w:rsidR="00041FF8" w:rsidRPr="00041FF8" w:rsidRDefault="00041FF8" w:rsidP="00041FF8">
      <w:pPr>
        <w:jc w:val="both"/>
      </w:pPr>
      <w:r w:rsidRPr="00041FF8">
        <w:t>Ponuđeni uređaj odnosno sustav mora omogućiti postupno snižavanje relativne vlažnosti zraka te održavanje relativne vlažnosti na ciljanoj vrijednosti koju odredi naručitelj.</w:t>
      </w:r>
    </w:p>
    <w:p w14:paraId="2A33D038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Minimalni tehnički zahtjevi</w:t>
      </w:r>
    </w:p>
    <w:p w14:paraId="20C7AEDD" w14:textId="77777777" w:rsidR="00041FF8" w:rsidRPr="00041FF8" w:rsidRDefault="00041FF8" w:rsidP="00041FF8">
      <w:r w:rsidRPr="00041FF8">
        <w:t>Ponuđeni uređaj odnosno sustav mora ispunjavati najmanje sljedeće zahtjeve:</w:t>
      </w:r>
    </w:p>
    <w:p w14:paraId="278C28CE" w14:textId="77777777" w:rsidR="00041FF8" w:rsidRPr="00041FF8" w:rsidRDefault="00041FF8" w:rsidP="00041FF8">
      <w:pPr>
        <w:numPr>
          <w:ilvl w:val="0"/>
          <w:numId w:val="2"/>
        </w:numPr>
      </w:pPr>
      <w:r w:rsidRPr="00041FF8">
        <w:t>namijenjen profesionalnoj ili industrijskoj uporabi</w:t>
      </w:r>
    </w:p>
    <w:p w14:paraId="47063C7B" w14:textId="77777777" w:rsidR="00041FF8" w:rsidRPr="00041FF8" w:rsidRDefault="00041FF8" w:rsidP="00041FF8">
      <w:pPr>
        <w:numPr>
          <w:ilvl w:val="0"/>
          <w:numId w:val="2"/>
        </w:numPr>
      </w:pPr>
      <w:r w:rsidRPr="00041FF8">
        <w:t>dimenzioniran za prostor ukupnog volumena približno 2.000 m³</w:t>
      </w:r>
    </w:p>
    <w:p w14:paraId="554B05C3" w14:textId="77777777" w:rsidR="00041FF8" w:rsidRPr="00041FF8" w:rsidRDefault="00041FF8" w:rsidP="00041FF8">
      <w:pPr>
        <w:numPr>
          <w:ilvl w:val="0"/>
          <w:numId w:val="2"/>
        </w:numPr>
      </w:pPr>
      <w:r w:rsidRPr="00041FF8">
        <w:t>mogućnost kontinuiranog rada</w:t>
      </w:r>
    </w:p>
    <w:p w14:paraId="4DB91BA0" w14:textId="77777777" w:rsidR="00041FF8" w:rsidRPr="00041FF8" w:rsidRDefault="00041FF8" w:rsidP="00041FF8">
      <w:pPr>
        <w:numPr>
          <w:ilvl w:val="0"/>
          <w:numId w:val="2"/>
        </w:numPr>
      </w:pPr>
      <w:r w:rsidRPr="00041FF8">
        <w:t>mogućnost rada pri temperaturi prostora od približno 20 °C</w:t>
      </w:r>
    </w:p>
    <w:p w14:paraId="51659A46" w14:textId="037F8B7B" w:rsidR="00041FF8" w:rsidRPr="00041FF8" w:rsidRDefault="002237CA" w:rsidP="00041FF8">
      <w:pPr>
        <w:numPr>
          <w:ilvl w:val="0"/>
          <w:numId w:val="2"/>
        </w:numPr>
      </w:pPr>
      <w:r>
        <w:lastRenderedPageBreak/>
        <w:t>pripadajući</w:t>
      </w:r>
      <w:r w:rsidR="00041FF8" w:rsidRPr="00041FF8">
        <w:t xml:space="preserve"> odgovarajući sustav za </w:t>
      </w:r>
      <w:r>
        <w:t>kontinuirano praćenje</w:t>
      </w:r>
      <w:r w:rsidR="00041FF8" w:rsidRPr="00041FF8">
        <w:t xml:space="preserve"> relativne vlažnosti zraka</w:t>
      </w:r>
      <w:r>
        <w:t xml:space="preserve"> i temperature</w:t>
      </w:r>
    </w:p>
    <w:p w14:paraId="41DC3E68" w14:textId="77777777" w:rsidR="00041FF8" w:rsidRPr="00041FF8" w:rsidRDefault="00041FF8" w:rsidP="00041FF8">
      <w:pPr>
        <w:numPr>
          <w:ilvl w:val="0"/>
          <w:numId w:val="2"/>
        </w:numPr>
      </w:pPr>
      <w:r w:rsidRPr="00041FF8">
        <w:t>mogućnost podešavanja i održavanja željene relativne vlažnosti zraka</w:t>
      </w:r>
    </w:p>
    <w:p w14:paraId="3952E07E" w14:textId="31655CC0" w:rsidR="00041FF8" w:rsidRPr="00041FF8" w:rsidRDefault="00041FF8" w:rsidP="00041FF8">
      <w:pPr>
        <w:numPr>
          <w:ilvl w:val="0"/>
          <w:numId w:val="2"/>
        </w:numPr>
      </w:pPr>
      <w:r w:rsidRPr="00041FF8">
        <w:t>mogućnost održavanja relativne vlažnosti zraka u rasponu od najmanje 45 % do 60 % R</w:t>
      </w:r>
      <w:r w:rsidR="002237CA">
        <w:t>V</w:t>
      </w:r>
    </w:p>
    <w:p w14:paraId="08ACE687" w14:textId="77777777" w:rsidR="00041FF8" w:rsidRPr="00041FF8" w:rsidRDefault="00041FF8" w:rsidP="00041FF8">
      <w:pPr>
        <w:numPr>
          <w:ilvl w:val="0"/>
          <w:numId w:val="2"/>
        </w:numPr>
      </w:pPr>
      <w:r w:rsidRPr="00041FF8">
        <w:t>automatski nastavak rada nakon prekida i ponovne uspostave električnog napajanja</w:t>
      </w:r>
    </w:p>
    <w:p w14:paraId="4564485B" w14:textId="77777777" w:rsidR="00041FF8" w:rsidRDefault="00041FF8" w:rsidP="00041FF8">
      <w:pPr>
        <w:numPr>
          <w:ilvl w:val="0"/>
          <w:numId w:val="2"/>
        </w:numPr>
      </w:pPr>
      <w:r w:rsidRPr="00041FF8">
        <w:t>odgovarajuće zaštite za siguran rad uređaja</w:t>
      </w:r>
    </w:p>
    <w:p w14:paraId="66272B01" w14:textId="323CFBCD" w:rsidR="002237CA" w:rsidRPr="00041FF8" w:rsidRDefault="002237CA" w:rsidP="00041FF8">
      <w:pPr>
        <w:numPr>
          <w:ilvl w:val="0"/>
          <w:numId w:val="2"/>
        </w:numPr>
      </w:pPr>
      <w:r>
        <w:t>antracit boja (prema zahtjevu Naručitelja)</w:t>
      </w:r>
    </w:p>
    <w:p w14:paraId="2E898312" w14:textId="77777777" w:rsidR="002237CA" w:rsidRDefault="002237CA" w:rsidP="00041FF8">
      <w:pPr>
        <w:rPr>
          <w:b/>
          <w:bCs/>
        </w:rPr>
      </w:pPr>
    </w:p>
    <w:p w14:paraId="1F17FD5C" w14:textId="6894C654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Kapacitet odvlaživanja</w:t>
      </w:r>
    </w:p>
    <w:p w14:paraId="765F6991" w14:textId="77777777" w:rsidR="00041FF8" w:rsidRPr="00041FF8" w:rsidRDefault="00041FF8" w:rsidP="002237CA">
      <w:pPr>
        <w:jc w:val="both"/>
      </w:pPr>
      <w:r w:rsidRPr="00041FF8">
        <w:t>Ponuditelj je obvezan navesti kapacitet odvlaživanja ponuđenog uređaja odnosno ukupnog sustava pri sljedećim radnim uvjetima:</w:t>
      </w:r>
    </w:p>
    <w:p w14:paraId="4561D3E4" w14:textId="0A047FC0" w:rsidR="00041FF8" w:rsidRPr="00041FF8" w:rsidRDefault="00041FF8" w:rsidP="002237CA">
      <w:pPr>
        <w:jc w:val="both"/>
      </w:pPr>
      <w:r w:rsidRPr="00041FF8">
        <w:rPr>
          <w:b/>
          <w:bCs/>
        </w:rPr>
        <w:t xml:space="preserve">temperatura zraka: 20 °C ± </w:t>
      </w:r>
      <w:r w:rsidR="002237CA">
        <w:rPr>
          <w:b/>
          <w:bCs/>
        </w:rPr>
        <w:t>5</w:t>
      </w:r>
      <w:r w:rsidRPr="00041FF8">
        <w:rPr>
          <w:b/>
          <w:bCs/>
        </w:rPr>
        <w:t xml:space="preserve"> °C</w:t>
      </w:r>
    </w:p>
    <w:p w14:paraId="550AA12D" w14:textId="14300EAC" w:rsidR="00041FF8" w:rsidRPr="00041FF8" w:rsidRDefault="00041FF8" w:rsidP="002237CA">
      <w:pPr>
        <w:jc w:val="both"/>
      </w:pPr>
      <w:r w:rsidRPr="00041FF8">
        <w:rPr>
          <w:b/>
          <w:bCs/>
        </w:rPr>
        <w:t>relativna vlažnost zraka: 75 % R</w:t>
      </w:r>
      <w:r w:rsidR="002237CA">
        <w:rPr>
          <w:b/>
          <w:bCs/>
        </w:rPr>
        <w:t>V</w:t>
      </w:r>
      <w:r w:rsidRPr="00041FF8">
        <w:rPr>
          <w:b/>
          <w:bCs/>
        </w:rPr>
        <w:t xml:space="preserve"> ± 5 %</w:t>
      </w:r>
    </w:p>
    <w:p w14:paraId="13D622E7" w14:textId="77777777" w:rsidR="00041FF8" w:rsidRPr="00041FF8" w:rsidRDefault="00041FF8" w:rsidP="002237CA">
      <w:pPr>
        <w:jc w:val="both"/>
      </w:pPr>
      <w:r w:rsidRPr="00041FF8">
        <w:t xml:space="preserve">Kapacitet odvlaživanja mora biti izražen u </w:t>
      </w:r>
      <w:r w:rsidRPr="00041FF8">
        <w:rPr>
          <w:b/>
          <w:bCs/>
        </w:rPr>
        <w:t>l/24 h</w:t>
      </w:r>
      <w:r w:rsidRPr="00041FF8">
        <w:t>.</w:t>
      </w:r>
    </w:p>
    <w:p w14:paraId="1905AC72" w14:textId="77777777" w:rsidR="00041FF8" w:rsidRPr="00041FF8" w:rsidRDefault="00041FF8" w:rsidP="002237CA">
      <w:pPr>
        <w:jc w:val="both"/>
      </w:pPr>
      <w:r w:rsidRPr="00041FF8">
        <w:t>Ako proizvođač ne navodi kapacitet odvlaživanja točno pri navedenim uvjetima, ponuditelj mora dostaviti podatak za najbliže usporedive uvjete rada te odgovarajuće obrazloženje.</w:t>
      </w:r>
    </w:p>
    <w:p w14:paraId="09B5518E" w14:textId="76324B04" w:rsidR="00041FF8" w:rsidRPr="00041FF8" w:rsidRDefault="00041FF8" w:rsidP="002237CA">
      <w:pPr>
        <w:jc w:val="both"/>
      </w:pPr>
      <w:r w:rsidRPr="00041FF8">
        <w:t>Kapacitet naveden samo pri uvjetima koji značajno odstupaju od stvarnih uvjeta rada, primjerice pri 30 °C i 80 % R</w:t>
      </w:r>
      <w:r w:rsidR="002237CA">
        <w:t>V</w:t>
      </w:r>
      <w:r w:rsidRPr="00041FF8">
        <w:t>, neće se samostalno smatrati dovoljnim dokazom odgovarajućeg kapaciteta.</w:t>
      </w:r>
    </w:p>
    <w:p w14:paraId="0C067AA6" w14:textId="77777777" w:rsidR="00041FF8" w:rsidRPr="00041FF8" w:rsidRDefault="00041FF8" w:rsidP="002237CA">
      <w:pPr>
        <w:jc w:val="both"/>
        <w:rPr>
          <w:b/>
          <w:bCs/>
        </w:rPr>
      </w:pPr>
      <w:r w:rsidRPr="00041FF8">
        <w:rPr>
          <w:b/>
          <w:bCs/>
        </w:rPr>
        <w:t>Dimenzioniranje sustava</w:t>
      </w:r>
    </w:p>
    <w:p w14:paraId="6F9BDF69" w14:textId="77777777" w:rsidR="00041FF8" w:rsidRPr="00041FF8" w:rsidRDefault="00041FF8" w:rsidP="002237CA">
      <w:pPr>
        <w:jc w:val="both"/>
      </w:pPr>
      <w:r w:rsidRPr="00041FF8">
        <w:t>Ponuditelj je odgovoran za odgovarajuće dimenzioniranje ponuđenog sustava.</w:t>
      </w:r>
    </w:p>
    <w:p w14:paraId="49D6A652" w14:textId="2C31E9FD" w:rsidR="00041FF8" w:rsidRPr="00041FF8" w:rsidRDefault="00041FF8" w:rsidP="002237CA">
      <w:pPr>
        <w:jc w:val="both"/>
      </w:pPr>
      <w:r w:rsidRPr="00041FF8">
        <w:t>Ponuđeni sustav mora biti projektiran i dimenzioniran tako da može smanjiti postojeću relativnu vlažnost od približno 75 % R</w:t>
      </w:r>
      <w:r w:rsidR="002237CA">
        <w:t>V</w:t>
      </w:r>
      <w:r w:rsidRPr="00041FF8">
        <w:t xml:space="preserve"> te održavati ciljanu relativnu vlažnost od </w:t>
      </w:r>
      <w:r w:rsidRPr="00041FF8">
        <w:rPr>
          <w:b/>
          <w:bCs/>
        </w:rPr>
        <w:t>50–55 % R</w:t>
      </w:r>
      <w:r w:rsidR="002237CA">
        <w:rPr>
          <w:b/>
          <w:bCs/>
        </w:rPr>
        <w:t>V</w:t>
      </w:r>
      <w:r w:rsidRPr="00041FF8">
        <w:t>, uz temperaturu prostora od približno 20 °C.</w:t>
      </w:r>
    </w:p>
    <w:p w14:paraId="4AB77646" w14:textId="77777777" w:rsidR="00041FF8" w:rsidRPr="00041FF8" w:rsidRDefault="00041FF8" w:rsidP="00041FF8">
      <w:r w:rsidRPr="00041FF8">
        <w:t>Ponuda može obuhvatiti:</w:t>
      </w:r>
    </w:p>
    <w:p w14:paraId="7B413723" w14:textId="77777777" w:rsidR="00041FF8" w:rsidRPr="00041FF8" w:rsidRDefault="00041FF8" w:rsidP="00041FF8">
      <w:pPr>
        <w:numPr>
          <w:ilvl w:val="0"/>
          <w:numId w:val="3"/>
        </w:numPr>
      </w:pPr>
      <w:r w:rsidRPr="00041FF8">
        <w:t>jedan uređaj ili</w:t>
      </w:r>
    </w:p>
    <w:p w14:paraId="0FED4682" w14:textId="77777777" w:rsidR="00041FF8" w:rsidRPr="00041FF8" w:rsidRDefault="00041FF8" w:rsidP="00041FF8">
      <w:pPr>
        <w:numPr>
          <w:ilvl w:val="0"/>
          <w:numId w:val="3"/>
        </w:numPr>
      </w:pPr>
      <w:r w:rsidRPr="00041FF8">
        <w:t>više uređaja koji zajedno čine funkcionalni sustav za odvlaživanje.</w:t>
      </w:r>
    </w:p>
    <w:p w14:paraId="1CB6A865" w14:textId="77777777" w:rsidR="00041FF8" w:rsidRPr="00041FF8" w:rsidRDefault="00041FF8" w:rsidP="00041FF8">
      <w:pPr>
        <w:jc w:val="both"/>
        <w:rPr>
          <w:u w:val="single"/>
        </w:rPr>
      </w:pPr>
      <w:r w:rsidRPr="00041FF8">
        <w:rPr>
          <w:u w:val="single"/>
        </w:rPr>
        <w:t>Ako ponuditelj procijeni da je za postizanje traženih uvjeta potrebno više uređaja, dužan je ponuditi cjelovito rješenje.</w:t>
      </w:r>
    </w:p>
    <w:p w14:paraId="2666E2E4" w14:textId="77777777" w:rsidR="00041FF8" w:rsidRPr="00041FF8" w:rsidRDefault="00041FF8" w:rsidP="00041FF8">
      <w:pPr>
        <w:rPr>
          <w:b/>
          <w:bCs/>
          <w:u w:val="single"/>
        </w:rPr>
      </w:pPr>
      <w:r w:rsidRPr="00041FF8">
        <w:rPr>
          <w:b/>
          <w:bCs/>
          <w:u w:val="single"/>
        </w:rPr>
        <w:t>4. OBILAZAK I PREGLED PROSTORA</w:t>
      </w:r>
    </w:p>
    <w:p w14:paraId="541B0125" w14:textId="77777777" w:rsidR="00041FF8" w:rsidRPr="00041FF8" w:rsidRDefault="00041FF8" w:rsidP="00041FF8">
      <w:pPr>
        <w:jc w:val="both"/>
        <w:rPr>
          <w:u w:val="single"/>
        </w:rPr>
      </w:pPr>
      <w:r w:rsidRPr="00041FF8">
        <w:rPr>
          <w:u w:val="single"/>
        </w:rPr>
        <w:t>Radi pravilnog dimenzioniranja sustava, ponuditeljima će biti omogućen obilazak i pregled prostora prije dostave ponude.</w:t>
      </w:r>
    </w:p>
    <w:p w14:paraId="2B07CAC0" w14:textId="77777777" w:rsidR="00041FF8" w:rsidRPr="00041FF8" w:rsidRDefault="00041FF8" w:rsidP="00041FF8">
      <w:pPr>
        <w:jc w:val="both"/>
        <w:rPr>
          <w:u w:val="single"/>
        </w:rPr>
      </w:pPr>
      <w:r w:rsidRPr="00041FF8">
        <w:rPr>
          <w:u w:val="single"/>
        </w:rPr>
        <w:t>Ponuditelj je obvezan prije dostave ponude upoznati se s uvjetima prostora, položajem predviđenog mjesta ugradnje, mogućnostima priključenja električne energije, mogućnostima odvodnje kondenzata te postojećim ventilacijskim i klimatizacijskim sustavom.</w:t>
      </w:r>
    </w:p>
    <w:p w14:paraId="64F9E736" w14:textId="77777777" w:rsidR="00041FF8" w:rsidRPr="00041FF8" w:rsidRDefault="00041FF8" w:rsidP="00041FF8">
      <w:pPr>
        <w:jc w:val="both"/>
        <w:rPr>
          <w:u w:val="single"/>
        </w:rPr>
      </w:pPr>
      <w:r w:rsidRPr="00041FF8">
        <w:rPr>
          <w:u w:val="single"/>
        </w:rPr>
        <w:lastRenderedPageBreak/>
        <w:t>Obilazak prostora provest će se prema prethodnom dogovoru s kontakt osobom naručitelja.</w:t>
      </w:r>
    </w:p>
    <w:p w14:paraId="6227FD0C" w14:textId="77777777" w:rsidR="00041FF8" w:rsidRPr="00041FF8" w:rsidRDefault="00041FF8" w:rsidP="00041FF8">
      <w:pPr>
        <w:jc w:val="both"/>
        <w:rPr>
          <w:u w:val="single"/>
        </w:rPr>
      </w:pPr>
      <w:r w:rsidRPr="00041FF8">
        <w:rPr>
          <w:u w:val="single"/>
        </w:rPr>
        <w:t>Dostavom ponude smatra se da je ponuditelj upoznat sa svim uvjetima relevantnima za izvršenje predmeta nabave.</w:t>
      </w:r>
    </w:p>
    <w:p w14:paraId="3323ADEC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5. OBVEZE PONUDITELJA</w:t>
      </w:r>
    </w:p>
    <w:p w14:paraId="7AD3F42C" w14:textId="77777777" w:rsidR="00041FF8" w:rsidRPr="00041FF8" w:rsidRDefault="00041FF8" w:rsidP="00041FF8">
      <w:r w:rsidRPr="00041FF8">
        <w:t>Ponuditelj je obvezan u sklopu ponude dostaviti tehničko rješenje koje mora sadržavati najmanje:</w:t>
      </w:r>
    </w:p>
    <w:p w14:paraId="304B3A17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naziv i proizvođača ponuđenog uređaja odnosno sustava</w:t>
      </w:r>
    </w:p>
    <w:p w14:paraId="510052CE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oznaku modela</w:t>
      </w:r>
    </w:p>
    <w:p w14:paraId="1475897F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broj i raspored ponuđenih uređaja, ako se nudi više uređaja</w:t>
      </w:r>
    </w:p>
    <w:p w14:paraId="7C288CBF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kapacitet odvlaživanja pri navedenim ili usporedivim radnim uvjetima</w:t>
      </w:r>
    </w:p>
    <w:p w14:paraId="3AAC83C2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protok zraka izražen u m³/h</w:t>
      </w:r>
    </w:p>
    <w:p w14:paraId="0747736F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nazivnu i maksimalnu električnu snagu</w:t>
      </w:r>
    </w:p>
    <w:p w14:paraId="5B242783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potrebne električne priključke</w:t>
      </w:r>
    </w:p>
    <w:p w14:paraId="150CC3A7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razinu buke</w:t>
      </w:r>
    </w:p>
    <w:p w14:paraId="25BAA933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radni temperaturni raspon</w:t>
      </w:r>
    </w:p>
    <w:p w14:paraId="7C5E9AD3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dimenzije i masu uređaja</w:t>
      </w:r>
    </w:p>
    <w:p w14:paraId="54668A69" w14:textId="11EA5B44" w:rsidR="00041FF8" w:rsidRPr="00041FF8" w:rsidRDefault="00041FF8" w:rsidP="00041FF8">
      <w:pPr>
        <w:numPr>
          <w:ilvl w:val="0"/>
          <w:numId w:val="4"/>
        </w:numPr>
      </w:pPr>
      <w:r w:rsidRPr="00041FF8">
        <w:t>način odvodnjavanja kondenzata</w:t>
      </w:r>
    </w:p>
    <w:p w14:paraId="7CD8BE6D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opis sustava regulacije relativne vlažnosti</w:t>
      </w:r>
    </w:p>
    <w:p w14:paraId="220E4519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preporučeni način održavanja</w:t>
      </w:r>
    </w:p>
    <w:p w14:paraId="187DA055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podatke o jamstvu</w:t>
      </w:r>
    </w:p>
    <w:p w14:paraId="267CA4F6" w14:textId="77777777" w:rsidR="00041FF8" w:rsidRPr="00041FF8" w:rsidRDefault="00041FF8" w:rsidP="00041FF8">
      <w:pPr>
        <w:numPr>
          <w:ilvl w:val="0"/>
          <w:numId w:val="4"/>
        </w:numPr>
      </w:pPr>
      <w:r w:rsidRPr="00041FF8">
        <w:t>podatke o ovlaštenom ili osiguranom servisu u Republici Hrvatskoj.</w:t>
      </w:r>
    </w:p>
    <w:p w14:paraId="16D1412B" w14:textId="77777777" w:rsidR="00041FF8" w:rsidRPr="00041FF8" w:rsidRDefault="00041FF8" w:rsidP="004924B2">
      <w:pPr>
        <w:jc w:val="both"/>
      </w:pPr>
      <w:r w:rsidRPr="00041FF8">
        <w:t>Uz ponudu je potrebno dostaviti tehničke listove, katalog proizvođača ili drugu odgovarajuću tehničku dokumentaciju iz koje su vidljive tražene karakteristike ponuđenog uređaja odnosno sustava.</w:t>
      </w:r>
    </w:p>
    <w:p w14:paraId="74BDD341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6. UKLJUČENE USLUGE</w:t>
      </w:r>
    </w:p>
    <w:p w14:paraId="315E4D24" w14:textId="77777777" w:rsidR="00041FF8" w:rsidRPr="00041FF8" w:rsidRDefault="00041FF8" w:rsidP="00041FF8">
      <w:r w:rsidRPr="00041FF8">
        <w:t>U ponuđenu cijenu moraju biti uključeni svi troškovi potrebni za potpuno funkcionalno rješenje, uključujući:</w:t>
      </w:r>
    </w:p>
    <w:p w14:paraId="09C2208B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isporuku na lokaciju naručitelja</w:t>
      </w:r>
    </w:p>
    <w:p w14:paraId="77672C64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dopremu i unošenje uređaja</w:t>
      </w:r>
    </w:p>
    <w:p w14:paraId="4C1EE580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postavljanje uređaja</w:t>
      </w:r>
    </w:p>
    <w:p w14:paraId="58572C00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montažu potrebne opreme</w:t>
      </w:r>
    </w:p>
    <w:p w14:paraId="233FE74D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spajanje i instalaciju, ako je potrebno</w:t>
      </w:r>
    </w:p>
    <w:p w14:paraId="65992CA4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opremu potrebnu za kontinuirano odvodnjavanje kondenzata</w:t>
      </w:r>
    </w:p>
    <w:p w14:paraId="40528E35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lastRenderedPageBreak/>
        <w:t>puštanje sustava u rad</w:t>
      </w:r>
    </w:p>
    <w:p w14:paraId="3A26600B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provjeru funkcionalnosti</w:t>
      </w:r>
    </w:p>
    <w:p w14:paraId="6D3F6933" w14:textId="77777777" w:rsidR="00041FF8" w:rsidRDefault="00041FF8" w:rsidP="00041FF8">
      <w:pPr>
        <w:numPr>
          <w:ilvl w:val="0"/>
          <w:numId w:val="5"/>
        </w:numPr>
      </w:pPr>
      <w:r w:rsidRPr="00041FF8">
        <w:t>podešavanje sustava na ciljanu relativnu vlažnost</w:t>
      </w:r>
    </w:p>
    <w:p w14:paraId="53F4174E" w14:textId="5DE1BEEF" w:rsidR="002237CA" w:rsidRPr="00041FF8" w:rsidRDefault="002237CA" w:rsidP="00041FF8">
      <w:pPr>
        <w:numPr>
          <w:ilvl w:val="0"/>
          <w:numId w:val="5"/>
        </w:numPr>
      </w:pPr>
      <w:r>
        <w:t>obradu uređaja u antracit boju</w:t>
      </w:r>
    </w:p>
    <w:p w14:paraId="34B3B640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obuku zaposlenika naručitelja za rukovanje sustavom</w:t>
      </w:r>
    </w:p>
    <w:p w14:paraId="6D637E4D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dostavu uputa za uporabu i održavanje</w:t>
      </w:r>
    </w:p>
    <w:p w14:paraId="1CF15400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dostavu tehničke dokumentacije</w:t>
      </w:r>
    </w:p>
    <w:p w14:paraId="71303992" w14:textId="77777777" w:rsidR="00041FF8" w:rsidRPr="00041FF8" w:rsidRDefault="00041FF8" w:rsidP="00041FF8">
      <w:pPr>
        <w:numPr>
          <w:ilvl w:val="0"/>
          <w:numId w:val="5"/>
        </w:numPr>
      </w:pPr>
      <w:r w:rsidRPr="00041FF8">
        <w:t>sve ostale troškove potrebne za potpuno izvršenje predmeta nabave.</w:t>
      </w:r>
    </w:p>
    <w:p w14:paraId="621D915F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7. PROCJENJENA VRIJEDNOST NABAVE</w:t>
      </w:r>
    </w:p>
    <w:p w14:paraId="235EC2C1" w14:textId="77777777" w:rsidR="00041FF8" w:rsidRPr="00041FF8" w:rsidRDefault="00041FF8" w:rsidP="00041FF8">
      <w:r w:rsidRPr="00041FF8">
        <w:t>Procijenjena vrijednost nabave iznosi:</w:t>
      </w:r>
    </w:p>
    <w:p w14:paraId="05622668" w14:textId="565C12AE" w:rsidR="00041FF8" w:rsidRPr="00041FF8" w:rsidRDefault="002237CA" w:rsidP="00041FF8">
      <w:r>
        <w:rPr>
          <w:b/>
          <w:bCs/>
        </w:rPr>
        <w:t xml:space="preserve">20.000,00 </w:t>
      </w:r>
      <w:r w:rsidR="00041FF8" w:rsidRPr="00041FF8">
        <w:rPr>
          <w:b/>
          <w:bCs/>
        </w:rPr>
        <w:t>EUR bez PDV-a.</w:t>
      </w:r>
    </w:p>
    <w:p w14:paraId="2168116A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8. ROK I MJESTO ISPORUKE</w:t>
      </w:r>
    </w:p>
    <w:p w14:paraId="3070DABD" w14:textId="77777777" w:rsidR="00041FF8" w:rsidRPr="00041FF8" w:rsidRDefault="00041FF8" w:rsidP="00041FF8">
      <w:r w:rsidRPr="00041FF8">
        <w:t>Mjesto isporuke, montaže i puštanja u rad:</w:t>
      </w:r>
    </w:p>
    <w:p w14:paraId="74844638" w14:textId="77777777" w:rsidR="00041FF8" w:rsidRPr="00041FF8" w:rsidRDefault="00041FF8" w:rsidP="002237CA">
      <w:pPr>
        <w:jc w:val="both"/>
      </w:pPr>
      <w:r w:rsidRPr="00041FF8">
        <w:rPr>
          <w:b/>
          <w:bCs/>
        </w:rPr>
        <w:t>Hrvatski prirodoslovni muzej, Demetrova ulica 1, Zagreb.</w:t>
      </w:r>
    </w:p>
    <w:p w14:paraId="1186D014" w14:textId="4874A840" w:rsidR="00041FF8" w:rsidRPr="00041FF8" w:rsidRDefault="00041FF8" w:rsidP="002237CA">
      <w:pPr>
        <w:jc w:val="both"/>
      </w:pPr>
      <w:r w:rsidRPr="00041FF8">
        <w:t>Rok za isporuku</w:t>
      </w:r>
      <w:r w:rsidR="002237CA">
        <w:t xml:space="preserve"> uređaja je 10. rujna 2026., a za obradu u antracit boju</w:t>
      </w:r>
      <w:r w:rsidRPr="00041FF8">
        <w:t>, montažu i puštanje sustava u rad je najviše</w:t>
      </w:r>
      <w:r w:rsidR="002237CA">
        <w:t xml:space="preserve"> do 25. rujna 2026.</w:t>
      </w:r>
    </w:p>
    <w:p w14:paraId="3D875225" w14:textId="77777777" w:rsidR="00041FF8" w:rsidRPr="00041FF8" w:rsidRDefault="00041FF8" w:rsidP="00041FF8">
      <w:r w:rsidRPr="00041FF8">
        <w:t>Ponuditelj može ponuditi kraći rok isporuke.</w:t>
      </w:r>
    </w:p>
    <w:p w14:paraId="0B673594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9. JAMSTVO I SERVIS</w:t>
      </w:r>
    </w:p>
    <w:p w14:paraId="117F23F8" w14:textId="77777777" w:rsidR="00041FF8" w:rsidRPr="00041FF8" w:rsidRDefault="00041FF8" w:rsidP="00041FF8">
      <w:r w:rsidRPr="00041FF8">
        <w:t>Ponuditelj mora osigurati jamstvo na isporučeni uređaj odnosno sustav u trajanju od najmanje:</w:t>
      </w:r>
    </w:p>
    <w:p w14:paraId="55939338" w14:textId="506D4657" w:rsidR="00041FF8" w:rsidRPr="00041FF8" w:rsidRDefault="002237CA" w:rsidP="00041FF8">
      <w:r>
        <w:rPr>
          <w:b/>
          <w:bCs/>
        </w:rPr>
        <w:t>12</w:t>
      </w:r>
      <w:r w:rsidR="00041FF8" w:rsidRPr="00041FF8">
        <w:rPr>
          <w:b/>
          <w:bCs/>
        </w:rPr>
        <w:t xml:space="preserve"> mjesec</w:t>
      </w:r>
      <w:r>
        <w:rPr>
          <w:b/>
          <w:bCs/>
        </w:rPr>
        <w:t>i</w:t>
      </w:r>
      <w:r w:rsidR="00041FF8" w:rsidRPr="00041FF8">
        <w:rPr>
          <w:b/>
          <w:bCs/>
        </w:rPr>
        <w:t>.</w:t>
      </w:r>
    </w:p>
    <w:p w14:paraId="1983B90B" w14:textId="77777777" w:rsidR="00041FF8" w:rsidRPr="00041FF8" w:rsidRDefault="00041FF8" w:rsidP="00041FF8">
      <w:r w:rsidRPr="00041FF8">
        <w:t>Ponuditelj je dužan navesti:</w:t>
      </w:r>
    </w:p>
    <w:p w14:paraId="6D5E8B79" w14:textId="77777777" w:rsidR="00041FF8" w:rsidRPr="00041FF8" w:rsidRDefault="00041FF8" w:rsidP="00041FF8">
      <w:pPr>
        <w:numPr>
          <w:ilvl w:val="0"/>
          <w:numId w:val="6"/>
        </w:numPr>
      </w:pPr>
      <w:r w:rsidRPr="00041FF8">
        <w:t>trajanje jamstva</w:t>
      </w:r>
    </w:p>
    <w:p w14:paraId="5F198ECD" w14:textId="77777777" w:rsidR="00041FF8" w:rsidRPr="00041FF8" w:rsidRDefault="00041FF8" w:rsidP="00041FF8">
      <w:pPr>
        <w:numPr>
          <w:ilvl w:val="0"/>
          <w:numId w:val="6"/>
        </w:numPr>
      </w:pPr>
      <w:r w:rsidRPr="00041FF8">
        <w:t>uvjete jamstva</w:t>
      </w:r>
    </w:p>
    <w:p w14:paraId="72883366" w14:textId="77777777" w:rsidR="00041FF8" w:rsidRPr="00041FF8" w:rsidRDefault="00041FF8" w:rsidP="00041FF8">
      <w:pPr>
        <w:numPr>
          <w:ilvl w:val="0"/>
          <w:numId w:val="6"/>
        </w:numPr>
      </w:pPr>
      <w:r w:rsidRPr="00041FF8">
        <w:t>ovlašteni ili osigurani servis</w:t>
      </w:r>
    </w:p>
    <w:p w14:paraId="6E28C397" w14:textId="77777777" w:rsidR="00041FF8" w:rsidRPr="00041FF8" w:rsidRDefault="00041FF8" w:rsidP="00041FF8">
      <w:pPr>
        <w:numPr>
          <w:ilvl w:val="0"/>
          <w:numId w:val="6"/>
        </w:numPr>
      </w:pPr>
      <w:r w:rsidRPr="00041FF8">
        <w:t>procijenjeni rok odaziva u slučaju kvara</w:t>
      </w:r>
    </w:p>
    <w:p w14:paraId="2CE47BA8" w14:textId="77777777" w:rsidR="00041FF8" w:rsidRPr="00041FF8" w:rsidRDefault="00041FF8" w:rsidP="00041FF8">
      <w:pPr>
        <w:numPr>
          <w:ilvl w:val="0"/>
          <w:numId w:val="6"/>
        </w:numPr>
      </w:pPr>
      <w:r w:rsidRPr="00041FF8">
        <w:t>mogućnost nabave rezervnih dijelova.</w:t>
      </w:r>
    </w:p>
    <w:p w14:paraId="5468A2FD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10. SADRŽAJ PONUDE</w:t>
      </w:r>
    </w:p>
    <w:p w14:paraId="4D419E46" w14:textId="0B3050D9" w:rsidR="00041FF8" w:rsidRPr="00041FF8" w:rsidRDefault="00041FF8" w:rsidP="00041FF8">
      <w:r w:rsidRPr="00041FF8">
        <w:t>Ponuda mora sadržavati:</w:t>
      </w:r>
    </w:p>
    <w:p w14:paraId="65FD0DDB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ponudbeni troškovnik</w:t>
      </w:r>
    </w:p>
    <w:p w14:paraId="380981C5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tehničku specifikaciju ponuđenog uređaja odnosno sustava</w:t>
      </w:r>
    </w:p>
    <w:p w14:paraId="5FC43C07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tehničku dokumentaciju proizvođača</w:t>
      </w:r>
    </w:p>
    <w:p w14:paraId="063FD41B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lastRenderedPageBreak/>
        <w:t>podatke o jamstvu i servisu</w:t>
      </w:r>
    </w:p>
    <w:p w14:paraId="59B8B113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rok isporuke</w:t>
      </w:r>
    </w:p>
    <w:p w14:paraId="1D6E189F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ukupnu cijenu ponude bez PDV-a</w:t>
      </w:r>
    </w:p>
    <w:p w14:paraId="23B342C3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iznos PDV-a</w:t>
      </w:r>
    </w:p>
    <w:p w14:paraId="2F14F2C1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ukupnu cijenu ponude s PDV-om</w:t>
      </w:r>
    </w:p>
    <w:p w14:paraId="51B1ADA1" w14:textId="77777777" w:rsidR="00041FF8" w:rsidRPr="00041FF8" w:rsidRDefault="00041FF8" w:rsidP="00041FF8">
      <w:pPr>
        <w:numPr>
          <w:ilvl w:val="0"/>
          <w:numId w:val="7"/>
        </w:numPr>
      </w:pPr>
      <w:r w:rsidRPr="00041FF8">
        <w:t>izjavu ponuditelja da ponuđeno rješenje ispunjava sve tražene uvjete.</w:t>
      </w:r>
    </w:p>
    <w:p w14:paraId="285ED953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11. KRITERIJ ZA ODABIR PONUDE</w:t>
      </w:r>
    </w:p>
    <w:p w14:paraId="59C404D7" w14:textId="77777777" w:rsidR="00041FF8" w:rsidRPr="00041FF8" w:rsidRDefault="00041FF8" w:rsidP="002237CA">
      <w:pPr>
        <w:jc w:val="both"/>
      </w:pPr>
      <w:r w:rsidRPr="00041FF8">
        <w:t>Kriterij za odabir ponude je:</w:t>
      </w:r>
    </w:p>
    <w:p w14:paraId="4FFA9514" w14:textId="77777777" w:rsidR="00041FF8" w:rsidRPr="00041FF8" w:rsidRDefault="00041FF8" w:rsidP="002237CA">
      <w:pPr>
        <w:jc w:val="both"/>
      </w:pPr>
      <w:r w:rsidRPr="00041FF8">
        <w:rPr>
          <w:b/>
          <w:bCs/>
        </w:rPr>
        <w:t>najniža cijena prihvatljive ponude koja u potpunosti ispunjava sve zahtjeve iz tehničke specifikacije.</w:t>
      </w:r>
    </w:p>
    <w:p w14:paraId="5B360C76" w14:textId="77777777" w:rsidR="00041FF8" w:rsidRPr="00041FF8" w:rsidRDefault="00041FF8" w:rsidP="002237CA">
      <w:pPr>
        <w:jc w:val="both"/>
      </w:pPr>
      <w:r w:rsidRPr="00041FF8">
        <w:t>Naručitelj može zatražiti dodatna pojašnjenja tehničkog rješenja ako iz dostavljene dokumentacije nije moguće nedvojbeno utvrditi ispunjava li ponuđeni sustav sve tražene uvjete.</w:t>
      </w:r>
    </w:p>
    <w:p w14:paraId="4388EFCC" w14:textId="77777777" w:rsidR="00041FF8" w:rsidRPr="00041FF8" w:rsidRDefault="00041FF8" w:rsidP="002237CA">
      <w:pPr>
        <w:jc w:val="both"/>
        <w:rPr>
          <w:b/>
          <w:bCs/>
        </w:rPr>
      </w:pPr>
      <w:r w:rsidRPr="00041FF8">
        <w:rPr>
          <w:b/>
          <w:bCs/>
        </w:rPr>
        <w:t>12. ROK VALJANOSTI PONUDE</w:t>
      </w:r>
    </w:p>
    <w:p w14:paraId="77643248" w14:textId="77777777" w:rsidR="00041FF8" w:rsidRPr="00041FF8" w:rsidRDefault="00041FF8" w:rsidP="002237CA">
      <w:pPr>
        <w:jc w:val="both"/>
      </w:pPr>
      <w:r w:rsidRPr="00041FF8">
        <w:t xml:space="preserve">Ponuda mora biti valjana najmanje </w:t>
      </w:r>
      <w:r w:rsidRPr="00041FF8">
        <w:rPr>
          <w:b/>
          <w:bCs/>
        </w:rPr>
        <w:t>60 dana od dana isteka roka za dostavu ponuda</w:t>
      </w:r>
      <w:r w:rsidRPr="00041FF8">
        <w:t>.</w:t>
      </w:r>
    </w:p>
    <w:p w14:paraId="59E9F7CE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13. ROK ZA DOSTAVU PONUDA</w:t>
      </w:r>
    </w:p>
    <w:p w14:paraId="1C77B49E" w14:textId="1DDE2784" w:rsidR="00041FF8" w:rsidRPr="00041FF8" w:rsidRDefault="00041FF8" w:rsidP="00041FF8">
      <w:r w:rsidRPr="00041FF8">
        <w:t>Ponude se dostavljaju najkasnije do</w:t>
      </w:r>
      <w:r w:rsidR="007A6B6A">
        <w:t xml:space="preserve"> </w:t>
      </w:r>
      <w:r w:rsidR="006278E7">
        <w:t>2</w:t>
      </w:r>
      <w:r w:rsidR="007A6B6A">
        <w:t>. rujna 2026. do 10</w:t>
      </w:r>
      <w:r w:rsidRPr="00041FF8">
        <w:t xml:space="preserve"> sati.</w:t>
      </w:r>
    </w:p>
    <w:p w14:paraId="3758D4FC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14. NAČIN DOSTAVE PONUDE</w:t>
      </w:r>
    </w:p>
    <w:p w14:paraId="65EF9B3D" w14:textId="77777777" w:rsidR="00041FF8" w:rsidRPr="00041FF8" w:rsidRDefault="00041FF8" w:rsidP="00041FF8">
      <w:r w:rsidRPr="00041FF8">
        <w:t>Ponuda se dostavlja:</w:t>
      </w:r>
    </w:p>
    <w:p w14:paraId="4E6F6F92" w14:textId="2E54D3DF" w:rsidR="00041FF8" w:rsidRPr="00041FF8" w:rsidRDefault="00041FF8" w:rsidP="00041FF8">
      <w:r w:rsidRPr="007A6B6A">
        <w:t>elektroničkom poštom na adresu</w:t>
      </w:r>
      <w:r w:rsidRPr="00041FF8">
        <w:rPr>
          <w:b/>
          <w:bCs/>
        </w:rPr>
        <w:t xml:space="preserve">: </w:t>
      </w:r>
      <w:r w:rsidR="007A6B6A">
        <w:rPr>
          <w:b/>
          <w:bCs/>
        </w:rPr>
        <w:t>info@hpm.hr</w:t>
      </w:r>
      <w:r w:rsidRPr="00041FF8">
        <w:t>.</w:t>
      </w:r>
    </w:p>
    <w:p w14:paraId="241809E9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15. TROŠKOVNIK</w:t>
      </w:r>
    </w:p>
    <w:p w14:paraId="2B8AD6EB" w14:textId="796B6F0A" w:rsidR="007A6B6A" w:rsidRPr="00041FF8" w:rsidRDefault="00041FF8" w:rsidP="007A6B6A">
      <w:r w:rsidRPr="00041FF8">
        <w:t xml:space="preserve">Ponuditelj je dužan dostaviti popunjeni troškovnik </w:t>
      </w:r>
      <w:r w:rsidR="007A6B6A">
        <w:t>koji je sastavni dio natječaja.</w:t>
      </w:r>
    </w:p>
    <w:p w14:paraId="4214A908" w14:textId="77777777" w:rsidR="00041FF8" w:rsidRPr="00041FF8" w:rsidRDefault="00041FF8" w:rsidP="00041FF8">
      <w:pPr>
        <w:rPr>
          <w:b/>
          <w:bCs/>
        </w:rPr>
      </w:pPr>
      <w:r w:rsidRPr="00041FF8">
        <w:rPr>
          <w:b/>
          <w:bCs/>
        </w:rPr>
        <w:t>16. ZAVRŠNA ODREDBA</w:t>
      </w:r>
    </w:p>
    <w:p w14:paraId="2DA579B0" w14:textId="77777777" w:rsidR="00041FF8" w:rsidRPr="00041FF8" w:rsidRDefault="00041FF8" w:rsidP="007A6B6A">
      <w:pPr>
        <w:jc w:val="both"/>
      </w:pPr>
      <w:r w:rsidRPr="00041FF8">
        <w:t>Ponuditelj podnošenjem ponude potvrđuje da je upoznat sa svim uvjetima i zahtjevima iz ovog Poziva za dostavu ponuda te da ponuđena cijena uključuje sve troškove potrebne za potpuno i funkcionalno izvršenje predmeta nabave.</w:t>
      </w:r>
    </w:p>
    <w:p w14:paraId="403A305A" w14:textId="77777777" w:rsidR="00041FF8" w:rsidRPr="00041FF8" w:rsidRDefault="00041FF8" w:rsidP="007A6B6A">
      <w:pPr>
        <w:jc w:val="both"/>
      </w:pPr>
      <w:r w:rsidRPr="00041FF8">
        <w:t>Naručitelj zadržava pravo poništiti postupak jednostavne nabave prije sklapanja ugovora odnosno izdavanja narudžbenice, u skladu sa svojim internim aktima i pravilima postupka jednostavne nabave.</w:t>
      </w:r>
    </w:p>
    <w:p w14:paraId="135DB741" w14:textId="34E3EC42" w:rsidR="00041FF8" w:rsidRPr="00041FF8" w:rsidRDefault="00041FF8" w:rsidP="00041FF8">
      <w:r w:rsidRPr="00041FF8">
        <w:t xml:space="preserve">U Zagrebu, </w:t>
      </w:r>
      <w:r w:rsidR="00D218B1">
        <w:t>26.08.</w:t>
      </w:r>
      <w:r w:rsidRPr="00041FF8">
        <w:t xml:space="preserve"> 2026.</w:t>
      </w:r>
    </w:p>
    <w:p w14:paraId="159E2A71" w14:textId="77777777" w:rsidR="003131F6" w:rsidRDefault="003131F6"/>
    <w:sectPr w:rsidR="003131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29A9"/>
    <w:multiLevelType w:val="multilevel"/>
    <w:tmpl w:val="C5EE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F03B6"/>
    <w:multiLevelType w:val="multilevel"/>
    <w:tmpl w:val="0162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80B9D"/>
    <w:multiLevelType w:val="multilevel"/>
    <w:tmpl w:val="5E40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87721"/>
    <w:multiLevelType w:val="multilevel"/>
    <w:tmpl w:val="DB74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77C3C"/>
    <w:multiLevelType w:val="multilevel"/>
    <w:tmpl w:val="98F8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856763"/>
    <w:multiLevelType w:val="multilevel"/>
    <w:tmpl w:val="383C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759C9"/>
    <w:multiLevelType w:val="multilevel"/>
    <w:tmpl w:val="5FBA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750414">
    <w:abstractNumId w:val="4"/>
  </w:num>
  <w:num w:numId="2" w16cid:durableId="1079327930">
    <w:abstractNumId w:val="1"/>
  </w:num>
  <w:num w:numId="3" w16cid:durableId="1211382838">
    <w:abstractNumId w:val="5"/>
  </w:num>
  <w:num w:numId="4" w16cid:durableId="30108621">
    <w:abstractNumId w:val="2"/>
  </w:num>
  <w:num w:numId="5" w16cid:durableId="669791779">
    <w:abstractNumId w:val="6"/>
  </w:num>
  <w:num w:numId="6" w16cid:durableId="997928703">
    <w:abstractNumId w:val="0"/>
  </w:num>
  <w:num w:numId="7" w16cid:durableId="1128820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F8"/>
    <w:rsid w:val="00031517"/>
    <w:rsid w:val="00041FF8"/>
    <w:rsid w:val="002237CA"/>
    <w:rsid w:val="003131F6"/>
    <w:rsid w:val="00337FCF"/>
    <w:rsid w:val="003B2484"/>
    <w:rsid w:val="004924B2"/>
    <w:rsid w:val="006278E7"/>
    <w:rsid w:val="007A6B6A"/>
    <w:rsid w:val="008A43F7"/>
    <w:rsid w:val="00D218B1"/>
    <w:rsid w:val="00EA37E8"/>
    <w:rsid w:val="00ED768A"/>
    <w:rsid w:val="00F9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D63A"/>
  <w15:chartTrackingRefBased/>
  <w15:docId w15:val="{BBB51CC9-EF00-46F0-8F12-DB17D63D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4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4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41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41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41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41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41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41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41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4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4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41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41FF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41FF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41FF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41FF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41FF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41FF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4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4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41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41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1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41FF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41FF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41FF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4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41FF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41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Vlahović</dc:creator>
  <cp:keywords/>
  <dc:description/>
  <cp:lastModifiedBy>Dunja Špiljak</cp:lastModifiedBy>
  <cp:revision>4</cp:revision>
  <cp:lastPrinted>2026-08-26T09:44:00Z</cp:lastPrinted>
  <dcterms:created xsi:type="dcterms:W3CDTF">2026-08-26T11:26:00Z</dcterms:created>
  <dcterms:modified xsi:type="dcterms:W3CDTF">2026-08-26T11:32:00Z</dcterms:modified>
</cp:coreProperties>
</file>