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F7D54" w14:textId="77777777" w:rsidR="00AC0A04" w:rsidRPr="0051795E" w:rsidRDefault="00AC0A04" w:rsidP="001E1FA9">
      <w:pPr>
        <w:suppressAutoHyphens w:val="0"/>
        <w:autoSpaceDN/>
        <w:jc w:val="center"/>
        <w:textAlignment w:val="auto"/>
        <w:rPr>
          <w:b/>
          <w:bCs/>
        </w:rPr>
      </w:pPr>
      <w:r w:rsidRPr="0051795E">
        <w:rPr>
          <w:b/>
          <w:bCs/>
        </w:rPr>
        <w:t>PRILOG 1</w:t>
      </w:r>
    </w:p>
    <w:p w14:paraId="35F27632" w14:textId="77777777" w:rsidR="00727646" w:rsidRPr="0051795E" w:rsidRDefault="00727646" w:rsidP="001E1FA9">
      <w:pPr>
        <w:suppressAutoHyphens w:val="0"/>
        <w:autoSpaceDN/>
        <w:jc w:val="center"/>
        <w:textAlignment w:val="auto"/>
        <w:rPr>
          <w:b/>
          <w:bCs/>
        </w:rPr>
      </w:pPr>
    </w:p>
    <w:p w14:paraId="159697F3" w14:textId="1E4E9530" w:rsidR="00AC0A04" w:rsidRPr="0051795E" w:rsidRDefault="00AC0A04" w:rsidP="001E1FA9">
      <w:pPr>
        <w:jc w:val="center"/>
        <w:rPr>
          <w:b/>
        </w:rPr>
      </w:pPr>
      <w:r w:rsidRPr="0051795E">
        <w:rPr>
          <w:b/>
        </w:rPr>
        <w:t xml:space="preserve">PRAVILNIKA O UNUTARNJEM USTROJSTVU I </w:t>
      </w:r>
      <w:r w:rsidR="00A9697C">
        <w:rPr>
          <w:b/>
        </w:rPr>
        <w:t>NAČINU RADA</w:t>
      </w:r>
      <w:r w:rsidRPr="0051795E">
        <w:rPr>
          <w:b/>
        </w:rPr>
        <w:t xml:space="preserve"> </w:t>
      </w:r>
    </w:p>
    <w:p w14:paraId="5713CCF8" w14:textId="77777777" w:rsidR="00727143" w:rsidRPr="0051795E" w:rsidRDefault="00AC0A04" w:rsidP="001E1FA9">
      <w:pPr>
        <w:jc w:val="center"/>
        <w:rPr>
          <w:b/>
        </w:rPr>
      </w:pPr>
      <w:r w:rsidRPr="0051795E">
        <w:rPr>
          <w:b/>
        </w:rPr>
        <w:t>HRVATSKOG</w:t>
      </w:r>
      <w:r w:rsidR="00727646" w:rsidRPr="0051795E">
        <w:rPr>
          <w:b/>
        </w:rPr>
        <w:t xml:space="preserve"> </w:t>
      </w:r>
    </w:p>
    <w:p w14:paraId="5CE0A450" w14:textId="30C029E4" w:rsidR="00AC0A04" w:rsidRPr="0051795E" w:rsidRDefault="00AC0A04" w:rsidP="001E1FA9">
      <w:pPr>
        <w:jc w:val="center"/>
        <w:rPr>
          <w:b/>
        </w:rPr>
      </w:pPr>
      <w:r w:rsidRPr="0051795E">
        <w:rPr>
          <w:b/>
        </w:rPr>
        <w:t>PRIRODOSLOVNOG MUZEJA</w:t>
      </w:r>
    </w:p>
    <w:p w14:paraId="105D11E9" w14:textId="77777777" w:rsidR="00AC0A04" w:rsidRPr="0051795E" w:rsidRDefault="00AC0A04" w:rsidP="001E1FA9">
      <w:pPr>
        <w:jc w:val="center"/>
        <w:rPr>
          <w:bCs/>
        </w:rPr>
      </w:pPr>
    </w:p>
    <w:p w14:paraId="0FD3F701" w14:textId="4D7E799F" w:rsidR="00AC0A04" w:rsidRPr="0051795E" w:rsidRDefault="00AC0A04" w:rsidP="001E1FA9">
      <w:pPr>
        <w:suppressAutoHyphens w:val="0"/>
        <w:autoSpaceDN/>
        <w:jc w:val="center"/>
        <w:textAlignment w:val="auto"/>
        <w:rPr>
          <w:b/>
          <w:bCs/>
          <w:u w:val="single"/>
        </w:rPr>
      </w:pPr>
      <w:r w:rsidRPr="0051795E">
        <w:rPr>
          <w:b/>
          <w:bCs/>
          <w:u w:val="single"/>
        </w:rPr>
        <w:t>Opisi poslova radnih mjesta</w:t>
      </w:r>
      <w:r w:rsidR="00225E76" w:rsidRPr="0051795E">
        <w:rPr>
          <w:b/>
          <w:bCs/>
          <w:u w:val="single"/>
        </w:rPr>
        <w:t xml:space="preserve"> i</w:t>
      </w:r>
      <w:r w:rsidRPr="0051795E">
        <w:rPr>
          <w:b/>
          <w:bCs/>
          <w:u w:val="single"/>
        </w:rPr>
        <w:t xml:space="preserve"> stručni i drugi uvjeti za raspored na radna mjesta</w:t>
      </w:r>
    </w:p>
    <w:p w14:paraId="49184574" w14:textId="77777777" w:rsidR="00AC0A04" w:rsidRPr="0051795E" w:rsidRDefault="00AC0A04" w:rsidP="001E1FA9">
      <w:pPr>
        <w:suppressAutoHyphens w:val="0"/>
        <w:autoSpaceDN/>
        <w:textAlignment w:val="auto"/>
        <w:rPr>
          <w:b/>
          <w:bCs/>
          <w:u w:val="single"/>
        </w:rPr>
      </w:pPr>
    </w:p>
    <w:p w14:paraId="7FCF2836" w14:textId="77777777" w:rsidR="008F1B84" w:rsidRPr="0051795E" w:rsidRDefault="008F1B84" w:rsidP="001E1FA9">
      <w:pPr>
        <w:pStyle w:val="Odlomakpopisa"/>
        <w:suppressAutoHyphens w:val="0"/>
        <w:autoSpaceDN/>
        <w:ind w:left="360"/>
        <w:textAlignment w:val="auto"/>
        <w:rPr>
          <w:b/>
          <w:bCs/>
        </w:rPr>
      </w:pPr>
    </w:p>
    <w:p w14:paraId="51B798BC" w14:textId="71846979" w:rsidR="00AC0A04" w:rsidRPr="0051795E" w:rsidRDefault="006011E4" w:rsidP="001E1FA9">
      <w:pPr>
        <w:pStyle w:val="Odlomakpopisa"/>
        <w:numPr>
          <w:ilvl w:val="0"/>
          <w:numId w:val="42"/>
        </w:numPr>
        <w:suppressAutoHyphens w:val="0"/>
        <w:autoSpaceDN/>
        <w:textAlignment w:val="auto"/>
        <w:rPr>
          <w:b/>
          <w:bCs/>
        </w:rPr>
      </w:pPr>
      <w:r w:rsidRPr="0051795E">
        <w:rPr>
          <w:b/>
          <w:bCs/>
        </w:rPr>
        <w:t>RAVNATELJ</w:t>
      </w:r>
    </w:p>
    <w:p w14:paraId="4FB43570" w14:textId="77777777" w:rsidR="00341555" w:rsidRPr="0051795E" w:rsidRDefault="00341555" w:rsidP="001E1FA9">
      <w:pPr>
        <w:pStyle w:val="Doktoratpravi"/>
        <w:spacing w:before="0" w:after="0" w:line="240" w:lineRule="auto"/>
        <w:jc w:val="both"/>
      </w:pPr>
    </w:p>
    <w:p w14:paraId="24109458" w14:textId="1E459194" w:rsidR="00341555" w:rsidRDefault="00341555" w:rsidP="001E1FA9">
      <w:pPr>
        <w:pStyle w:val="Doktoratpravi"/>
        <w:spacing w:before="0" w:after="0" w:line="240" w:lineRule="auto"/>
        <w:ind w:firstLine="360"/>
        <w:jc w:val="both"/>
      </w:pPr>
      <w:r w:rsidRPr="0051795E">
        <w:t>Opis poslova i uvjeti za imenovanje ravnatelja određeni su zakonom i Statutom Muzeja</w:t>
      </w:r>
      <w:r w:rsidR="00F91097" w:rsidRPr="0051795E">
        <w:t>.</w:t>
      </w:r>
    </w:p>
    <w:p w14:paraId="55F0CF24" w14:textId="77777777" w:rsidR="0056564D" w:rsidRDefault="0056564D" w:rsidP="001E1FA9">
      <w:pPr>
        <w:rPr>
          <w:lang w:eastAsia="en-US"/>
        </w:rPr>
      </w:pPr>
    </w:p>
    <w:p w14:paraId="1D5F7DA3" w14:textId="77777777" w:rsidR="00291F3B" w:rsidRPr="0056564D" w:rsidRDefault="00291F3B" w:rsidP="001E1FA9">
      <w:pPr>
        <w:rPr>
          <w:lang w:eastAsia="en-US"/>
        </w:rPr>
      </w:pPr>
    </w:p>
    <w:p w14:paraId="5414DB1D" w14:textId="0D46C78C" w:rsidR="00BE50A7" w:rsidRPr="0051795E" w:rsidRDefault="00BE50A7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MUZEJSKI SAVJETNIK</w:t>
      </w:r>
    </w:p>
    <w:p w14:paraId="6B194928" w14:textId="77777777" w:rsidR="006041FC" w:rsidRPr="0051795E" w:rsidRDefault="006041FC" w:rsidP="001E1FA9">
      <w:pPr>
        <w:rPr>
          <w:i/>
          <w:iCs/>
        </w:rPr>
      </w:pPr>
    </w:p>
    <w:p w14:paraId="5356B494" w14:textId="77777777" w:rsidR="006041FC" w:rsidRPr="0051795E" w:rsidRDefault="006041FC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405A853B" w14:textId="77777777" w:rsidR="006041FC" w:rsidRPr="0051795E" w:rsidRDefault="006041FC" w:rsidP="001E1FA9">
      <w:r w:rsidRPr="0051795E">
        <w:tab/>
      </w:r>
    </w:p>
    <w:p w14:paraId="6BB5FEC0" w14:textId="1E7E5CAD" w:rsidR="006041FC" w:rsidRPr="0051795E" w:rsidRDefault="004E14E6" w:rsidP="001E1FA9">
      <w:pPr>
        <w:pStyle w:val="Odlomakpopisa"/>
        <w:numPr>
          <w:ilvl w:val="0"/>
          <w:numId w:val="15"/>
        </w:numPr>
        <w:ind w:left="426" w:hanging="426"/>
        <w:jc w:val="both"/>
      </w:pPr>
      <w:bookmarkStart w:id="0" w:name="_Hlk177645220"/>
      <w:r w:rsidRPr="0051795E">
        <w:t>visoka stručna sprema (</w:t>
      </w:r>
      <w:r w:rsidR="002E4F26" w:rsidRPr="0051795E">
        <w:t>VSS</w:t>
      </w:r>
      <w:r w:rsidRPr="0051795E">
        <w:t>)</w:t>
      </w:r>
      <w:r w:rsidR="006041FC" w:rsidRPr="0051795E">
        <w:t xml:space="preserve"> </w:t>
      </w:r>
      <w:bookmarkEnd w:id="0"/>
      <w:r w:rsidR="006041FC" w:rsidRPr="0051795E">
        <w:t>iz područja biologije ili geologije, ovisno o potrebama i vrsti poslova</w:t>
      </w:r>
    </w:p>
    <w:p w14:paraId="3612C14A" w14:textId="77777777" w:rsidR="002E4F26" w:rsidRPr="0051795E" w:rsidRDefault="006041FC" w:rsidP="001E1FA9">
      <w:pPr>
        <w:numPr>
          <w:ilvl w:val="0"/>
          <w:numId w:val="15"/>
        </w:numPr>
        <w:ind w:left="426" w:right="4" w:hanging="426"/>
        <w:jc w:val="both"/>
      </w:pPr>
      <w:r w:rsidRPr="0051795E">
        <w:t xml:space="preserve">za Antropološku zbirku i Zbirku Krapinskog pleistocena može se zaposliti i osoba sa </w:t>
      </w:r>
      <w:r w:rsidR="002E4F26" w:rsidRPr="0051795E">
        <w:t>VSS</w:t>
      </w:r>
      <w:r w:rsidRPr="0051795E">
        <w:t xml:space="preserve"> humanističkog smjera (antropologija, arheologija) </w:t>
      </w:r>
    </w:p>
    <w:p w14:paraId="18B6930D" w14:textId="02A06EEE" w:rsidR="006041FC" w:rsidRDefault="006041FC" w:rsidP="001E1FA9">
      <w:pPr>
        <w:numPr>
          <w:ilvl w:val="0"/>
          <w:numId w:val="15"/>
        </w:numPr>
        <w:ind w:left="426" w:right="4" w:hanging="426"/>
        <w:jc w:val="both"/>
      </w:pPr>
      <w:r w:rsidRPr="0051795E">
        <w:t>stručno muzejsko zvanje muzejski savjetnik prema Pravilniku o stručnim muzejskim zvanjima i drugim zvanjima u muzejskoj djelatnosti te uvjetima i načinu njihova stjecanja</w:t>
      </w:r>
    </w:p>
    <w:p w14:paraId="7AFB7B0B" w14:textId="60FA07DD" w:rsidR="006041FC" w:rsidRPr="0051795E" w:rsidRDefault="006041FC" w:rsidP="001E1FA9">
      <w:pPr>
        <w:rPr>
          <w:i/>
          <w:iCs/>
        </w:rPr>
      </w:pPr>
    </w:p>
    <w:p w14:paraId="0C4C1CEC" w14:textId="1CAC56A0" w:rsidR="006041FC" w:rsidRDefault="006041FC" w:rsidP="001E1FA9">
      <w:pPr>
        <w:rPr>
          <w:i/>
          <w:iCs/>
        </w:rPr>
      </w:pPr>
      <w:bookmarkStart w:id="1" w:name="_Hlk177723451"/>
      <w:r w:rsidRPr="0051795E">
        <w:rPr>
          <w:i/>
          <w:iCs/>
        </w:rPr>
        <w:t>Opis radnog mjesta:</w:t>
      </w:r>
    </w:p>
    <w:p w14:paraId="4E30BF19" w14:textId="77777777" w:rsidR="00326F39" w:rsidRDefault="00326F39" w:rsidP="001E1FA9">
      <w:pPr>
        <w:rPr>
          <w:i/>
          <w:iCs/>
        </w:rPr>
      </w:pPr>
    </w:p>
    <w:p w14:paraId="723595C9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 xml:space="preserve">sistematski prikuplja, čuva, stručno obrađuje i prezentira muzejsku građu (determinira, </w:t>
      </w:r>
      <w:proofErr w:type="spellStart"/>
      <w:r w:rsidRPr="0051795E">
        <w:t>inventarizira</w:t>
      </w:r>
      <w:proofErr w:type="spellEnd"/>
      <w:r w:rsidRPr="0051795E">
        <w:t>, katalogizira)</w:t>
      </w:r>
    </w:p>
    <w:p w14:paraId="0CC02CAB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u suradnji sa dokumentaristom i ostalim stručnim osobljem vodi primarnu i sekundarnu muzejsku dokumentaciju sukladno Pravilniku o sadržaju i načinu vođenja dokumentacije o muzejskoj građi i muzejskoj djelatnosti te načinu ostvarivanja uvida u muzejsku građu i dokumentaciju</w:t>
      </w:r>
    </w:p>
    <w:p w14:paraId="437E5E48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izrađuje koncepcije i realizira povremene izložbe i stalni postav Muzeja, a po potrebi i u drugim muzejima</w:t>
      </w:r>
    </w:p>
    <w:p w14:paraId="61F3D8E7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pruža stručne informacije u okviru svog djelokruga rada</w:t>
      </w:r>
    </w:p>
    <w:p w14:paraId="62D51392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daje muzejsku građu na korištenje, na uvid ili posudbu te vodi evidenciju o posudbi sukladno Pravilniku o sadržaju i načinu vođenja dokumentacije o muzejskoj građi i muzejskoj djelatnosti te načinu ostvarivanja uvida u muzejsku građu i dokumentaciju</w:t>
      </w:r>
    </w:p>
    <w:p w14:paraId="235CB955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 xml:space="preserve">po potrebi obavlja stručna vodstva kroz stalni postav i povremene izložbe Muzeja </w:t>
      </w:r>
    </w:p>
    <w:p w14:paraId="373EBDEF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 xml:space="preserve">nadzire rad i određuje mjere zaštite muzejske građe za koju je zadužen </w:t>
      </w:r>
    </w:p>
    <w:p w14:paraId="7D093B4F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vrednuje muzejsku građu za koju je zadužen</w:t>
      </w:r>
    </w:p>
    <w:p w14:paraId="66353C75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izrađuje plan prikupljanja i obrade građe za koju je zadužen</w:t>
      </w:r>
    </w:p>
    <w:p w14:paraId="235D50F6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obavlja stručni nadzor pri obradi muzejske građe</w:t>
      </w:r>
    </w:p>
    <w:p w14:paraId="4DF7BBE4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po potrebi sudjeluje u poslovima izdavačke djelatnosti</w:t>
      </w:r>
    </w:p>
    <w:p w14:paraId="33F00174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po potrebi planira i provodi stručnu i muzejsku izobrazbu u Muzeju i drugim srodnim ustanovama</w:t>
      </w:r>
    </w:p>
    <w:p w14:paraId="1974A100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lastRenderedPageBreak/>
        <w:t xml:space="preserve">surađuje s voditeljem matične djelatnosti, te obavlja poslove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2A513905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stručno se usavršava, sudjeluje u stručnim i znanstvenim skupovima i po potrebi ih organizira, kontaktira sa stručnjacima i srodnim ustanovama u zemlji i inozemstvu</w:t>
      </w:r>
    </w:p>
    <w:p w14:paraId="09053B41" w14:textId="77777777" w:rsidR="00326F39" w:rsidRPr="0051795E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sudjeluje u stručnim i znanstvenim istraživanjima, te objavljuje rezultate iz svog djelokruga rada u katalozima, znanstvenim i stručnim publikacijama te studijama</w:t>
      </w:r>
    </w:p>
    <w:p w14:paraId="28BED633" w14:textId="6D87E179" w:rsidR="00326F39" w:rsidRDefault="00326F39" w:rsidP="00326F39">
      <w:pPr>
        <w:pStyle w:val="Odlomakpopisa"/>
        <w:numPr>
          <w:ilvl w:val="0"/>
          <w:numId w:val="16"/>
        </w:numPr>
        <w:jc w:val="both"/>
      </w:pPr>
      <w:r w:rsidRPr="0051795E">
        <w:t>predlaže plan i program rada i podnosi izvješće voditelju o ostvarivanju plana i programa iz svog djelokruga rada</w:t>
      </w:r>
    </w:p>
    <w:p w14:paraId="6E612BC6" w14:textId="77777777" w:rsidR="00D618AC" w:rsidRDefault="00D618AC" w:rsidP="00D618AC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4750BAA6" w14:textId="7937D7DD" w:rsidR="00357AFB" w:rsidRPr="0051795E" w:rsidRDefault="00357AFB" w:rsidP="00357AFB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koordinira rad s drugim kustosima zbirki i odjelima na pripremi svih muzejskih programa i aktivnosti</w:t>
      </w:r>
    </w:p>
    <w:p w14:paraId="7F1550C9" w14:textId="77777777" w:rsidR="00357AFB" w:rsidRPr="0051795E" w:rsidRDefault="00357AFB" w:rsidP="00357AFB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inicira i provodi projekte koji doprinose napretku djelatnosti Muzeja u cjelini</w:t>
      </w:r>
    </w:p>
    <w:p w14:paraId="6FC93118" w14:textId="77777777" w:rsidR="00357AFB" w:rsidRPr="0051795E" w:rsidRDefault="00357AFB" w:rsidP="00357AFB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sudjeluje u izradi prijedloga razvojnih koncepcija i aktivnosti Muzeja i  provodi poslove na njihovoj implementaciji</w:t>
      </w:r>
    </w:p>
    <w:p w14:paraId="146D4C26" w14:textId="77777777" w:rsidR="00357AFB" w:rsidRPr="0051795E" w:rsidRDefault="00357AFB" w:rsidP="00357AFB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prenošenjem stručnog znanja doprinosi obrazovanju i usavršavanju  mladih stručnjaka u Muzeju</w:t>
      </w:r>
    </w:p>
    <w:p w14:paraId="437A1321" w14:textId="77777777" w:rsidR="00FA1EF2" w:rsidRDefault="00357AFB" w:rsidP="00B57FEC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 w:rsidRPr="00FA1EF2">
        <w:rPr>
          <w:kern w:val="2"/>
          <w:lang w:eastAsia="en-US"/>
        </w:rPr>
        <w:t xml:space="preserve">odgovara za stanje zbirki za koje je zadužen i za točnost podataka u pripadajućoj </w:t>
      </w:r>
      <w:r w:rsidR="00804B03" w:rsidRPr="00FA1EF2">
        <w:rPr>
          <w:kern w:val="2"/>
          <w:lang w:eastAsia="en-US"/>
        </w:rPr>
        <w:t xml:space="preserve"> </w:t>
      </w:r>
      <w:r w:rsidRPr="00FA1EF2">
        <w:rPr>
          <w:kern w:val="2"/>
          <w:lang w:eastAsia="en-US"/>
        </w:rPr>
        <w:t xml:space="preserve">dokumentaciji  </w:t>
      </w:r>
    </w:p>
    <w:p w14:paraId="01AB1DC3" w14:textId="77777777" w:rsidR="00FA1EF2" w:rsidRDefault="00FA1EF2" w:rsidP="00FA1EF2">
      <w:p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2FABA7E5" w14:textId="7AD9222E" w:rsidR="009D4B08" w:rsidRPr="00FA1EF2" w:rsidRDefault="00FA1EF2" w:rsidP="00B57FEC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bookmarkStart w:id="2" w:name="_Hlk178168048"/>
      <w:r>
        <w:rPr>
          <w:kern w:val="2"/>
          <w:lang w:eastAsia="en-US"/>
        </w:rPr>
        <w:t>o</w:t>
      </w:r>
      <w:r w:rsidR="009D4B08" w:rsidRPr="00FA1EF2">
        <w:rPr>
          <w:kern w:val="2"/>
          <w:lang w:eastAsia="en-US"/>
        </w:rPr>
        <w:t>si</w:t>
      </w:r>
      <w:r w:rsidRPr="00FA1EF2">
        <w:rPr>
          <w:kern w:val="2"/>
          <w:lang w:eastAsia="en-US"/>
        </w:rPr>
        <w:t>m navedenih poslova obavlja i sljedeće:</w:t>
      </w:r>
    </w:p>
    <w:bookmarkEnd w:id="2"/>
    <w:p w14:paraId="1D4C403C" w14:textId="0643D920" w:rsidR="0074664F" w:rsidRPr="0051795E" w:rsidRDefault="0074664F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obavlja najsloženije poslove i zadatke koji unapređuju ukupnu djelatnost muzeja i muzejsku struku</w:t>
      </w:r>
    </w:p>
    <w:p w14:paraId="1148F698" w14:textId="733CF15B" w:rsidR="0074664F" w:rsidRPr="0051795E" w:rsidRDefault="0074664F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i vodi složene projekte a posebno one koji se prijavljuju na EU fondove</w:t>
      </w:r>
    </w:p>
    <w:p w14:paraId="3728F2EC" w14:textId="040422C7" w:rsidR="0074664F" w:rsidRPr="0051795E" w:rsidRDefault="0074664F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koncepcije stalnog postava ili njezine dijelove, te koordinira njegovu implementaciju</w:t>
      </w:r>
    </w:p>
    <w:p w14:paraId="38FC0913" w14:textId="2DB6E35E" w:rsidR="0074664F" w:rsidRPr="0051795E" w:rsidRDefault="0074664F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stručne i znanstvene studije i elaborate najsloženijeg karaktera</w:t>
      </w:r>
    </w:p>
    <w:p w14:paraId="37F4E05D" w14:textId="5C3D5407" w:rsidR="0074664F" w:rsidRPr="0051795E" w:rsidRDefault="0074664F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organizira stručni rad primjenjujući najsloženije i najsuvremenije metode kako bi kvaliteta poslova u Muzeju bila na najvišoj razini</w:t>
      </w:r>
    </w:p>
    <w:p w14:paraId="48502E0B" w14:textId="37CD8A4D" w:rsidR="0074664F" w:rsidRPr="0051795E" w:rsidRDefault="0074664F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vodi brigu o dostupnosti muzejske građe i dokumentacije posjetiteljima i korisnicima</w:t>
      </w:r>
    </w:p>
    <w:p w14:paraId="4703492B" w14:textId="633F8C2E" w:rsidR="0074664F" w:rsidRPr="0051795E" w:rsidRDefault="0074664F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radi poslove mentora, nadzire i usmjerava stručni rad i usavršavanje mlađih kadrova, te daje upute za edukativne i promidžbene programe vezane uz postav i izložbe Muzeja  </w:t>
      </w:r>
    </w:p>
    <w:p w14:paraId="641AC30C" w14:textId="77777777" w:rsidR="0074664F" w:rsidRPr="0051795E" w:rsidRDefault="0074664F" w:rsidP="001E1FA9">
      <w:pPr>
        <w:numPr>
          <w:ilvl w:val="0"/>
          <w:numId w:val="43"/>
        </w:num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odgovara za stanje zbirki za koje je zadužen i za točnost podataka u pripadajućoj dokumentaciji.     </w:t>
      </w:r>
    </w:p>
    <w:bookmarkEnd w:id="1"/>
    <w:p w14:paraId="1AB4B46D" w14:textId="77777777" w:rsidR="001E1FA9" w:rsidRDefault="001E1FA9" w:rsidP="001E1FA9">
      <w:pPr>
        <w:pStyle w:val="Odlomakpopisa"/>
        <w:ind w:left="360"/>
        <w:jc w:val="both"/>
        <w:rPr>
          <w:b/>
          <w:bCs/>
        </w:rPr>
      </w:pPr>
    </w:p>
    <w:p w14:paraId="70A8E438" w14:textId="77777777" w:rsidR="001E1FA9" w:rsidRDefault="001E1FA9" w:rsidP="001E1FA9">
      <w:pPr>
        <w:pStyle w:val="Odlomakpopisa"/>
        <w:ind w:left="360"/>
        <w:jc w:val="both"/>
        <w:rPr>
          <w:b/>
          <w:bCs/>
        </w:rPr>
      </w:pPr>
    </w:p>
    <w:p w14:paraId="75D339C0" w14:textId="43880A01" w:rsidR="0066261E" w:rsidRPr="0051795E" w:rsidRDefault="0066261E" w:rsidP="001E1FA9">
      <w:pPr>
        <w:pStyle w:val="Odlomakpopisa"/>
        <w:numPr>
          <w:ilvl w:val="0"/>
          <w:numId w:val="42"/>
        </w:numPr>
        <w:jc w:val="both"/>
        <w:rPr>
          <w:b/>
          <w:bCs/>
        </w:rPr>
      </w:pPr>
      <w:r w:rsidRPr="0051795E">
        <w:rPr>
          <w:b/>
          <w:bCs/>
        </w:rPr>
        <w:t>VIŠI KUSTOS</w:t>
      </w:r>
    </w:p>
    <w:p w14:paraId="435B6A3E" w14:textId="77777777" w:rsidR="0066261E" w:rsidRPr="0051795E" w:rsidRDefault="0066261E" w:rsidP="001E1FA9">
      <w:pPr>
        <w:ind w:left="284" w:hanging="284"/>
        <w:jc w:val="both"/>
        <w:rPr>
          <w:b/>
          <w:bCs/>
        </w:rPr>
      </w:pPr>
    </w:p>
    <w:p w14:paraId="2507B127" w14:textId="77777777" w:rsidR="0066261E" w:rsidRPr="0051795E" w:rsidRDefault="0066261E" w:rsidP="001E1FA9">
      <w:pPr>
        <w:ind w:left="284" w:hanging="284"/>
        <w:rPr>
          <w:i/>
          <w:iCs/>
        </w:rPr>
      </w:pPr>
      <w:r w:rsidRPr="0051795E">
        <w:rPr>
          <w:i/>
          <w:iCs/>
        </w:rPr>
        <w:t>Uvjeti radnog mjesta:</w:t>
      </w:r>
    </w:p>
    <w:p w14:paraId="3323FCD6" w14:textId="77777777" w:rsidR="0066261E" w:rsidRPr="0051795E" w:rsidRDefault="0066261E" w:rsidP="001E1FA9">
      <w:pPr>
        <w:ind w:left="284" w:hanging="284"/>
      </w:pPr>
      <w:r w:rsidRPr="0051795E">
        <w:tab/>
      </w:r>
    </w:p>
    <w:p w14:paraId="06A76527" w14:textId="77777777" w:rsidR="0066261E" w:rsidRPr="0051795E" w:rsidRDefault="0066261E" w:rsidP="001E1FA9">
      <w:pPr>
        <w:pStyle w:val="Odlomakpopisa"/>
        <w:numPr>
          <w:ilvl w:val="0"/>
          <w:numId w:val="48"/>
        </w:numPr>
        <w:jc w:val="both"/>
      </w:pPr>
      <w:r w:rsidRPr="0051795E">
        <w:t>visoka stručna sprema (VSS) iz područja biologije ili geologije, ovisno o potrebama i vrsti poslova</w:t>
      </w:r>
    </w:p>
    <w:p w14:paraId="5EE0409D" w14:textId="77777777" w:rsidR="0066261E" w:rsidRPr="0051795E" w:rsidRDefault="0066261E" w:rsidP="001E1FA9">
      <w:pPr>
        <w:numPr>
          <w:ilvl w:val="0"/>
          <w:numId w:val="48"/>
        </w:numPr>
        <w:ind w:right="4"/>
        <w:jc w:val="both"/>
      </w:pPr>
      <w:r w:rsidRPr="0051795E">
        <w:t xml:space="preserve">za Antropološku zbirku i Zbirku Krapinskog pleistocena može se zaposliti i osoba sa visokom stručnom spremom (VSS) humanističkog smjera (antropologija, arheologija) </w:t>
      </w:r>
    </w:p>
    <w:p w14:paraId="5C1BB0C2" w14:textId="77777777" w:rsidR="0066261E" w:rsidRPr="0051795E" w:rsidRDefault="0066261E" w:rsidP="001E1FA9">
      <w:pPr>
        <w:numPr>
          <w:ilvl w:val="0"/>
          <w:numId w:val="48"/>
        </w:numPr>
        <w:ind w:right="4"/>
        <w:jc w:val="both"/>
      </w:pPr>
      <w:r w:rsidRPr="0051795E">
        <w:t>stručno muzejsko zvanje viši kustos prema Pravilniku o stručnim muzejskim zvanjima i drugim zvanjima u muzejskoj djelatnosti te uvjetima i načinu njihova stjecanja</w:t>
      </w:r>
    </w:p>
    <w:p w14:paraId="0C38CAF7" w14:textId="77777777" w:rsidR="0066261E" w:rsidRPr="0051795E" w:rsidRDefault="0066261E" w:rsidP="001E1FA9">
      <w:pPr>
        <w:ind w:left="284" w:hanging="284"/>
        <w:rPr>
          <w:i/>
          <w:iCs/>
        </w:rPr>
      </w:pPr>
    </w:p>
    <w:p w14:paraId="79CF1FCC" w14:textId="77777777" w:rsidR="0066261E" w:rsidRPr="0051795E" w:rsidRDefault="0066261E" w:rsidP="001E1FA9">
      <w:pPr>
        <w:ind w:left="284" w:hanging="284"/>
        <w:rPr>
          <w:i/>
          <w:iCs/>
        </w:rPr>
      </w:pPr>
      <w:r w:rsidRPr="0051795E">
        <w:rPr>
          <w:i/>
          <w:iCs/>
        </w:rPr>
        <w:t>Opis radnog mjesta:</w:t>
      </w:r>
    </w:p>
    <w:p w14:paraId="1A03CC8C" w14:textId="77777777" w:rsidR="0066261E" w:rsidRPr="0051795E" w:rsidRDefault="0066261E" w:rsidP="001E1FA9">
      <w:pPr>
        <w:ind w:left="284" w:hanging="284"/>
      </w:pPr>
      <w:r w:rsidRPr="0051795E">
        <w:tab/>
      </w:r>
    </w:p>
    <w:p w14:paraId="1384B6CB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lastRenderedPageBreak/>
        <w:t xml:space="preserve">sistematski prikuplja, čuva, stručno obrađuje i prezentira muzejsku građu (determinira, </w:t>
      </w:r>
      <w:proofErr w:type="spellStart"/>
      <w:r w:rsidRPr="0051795E">
        <w:t>inventarizira</w:t>
      </w:r>
      <w:proofErr w:type="spellEnd"/>
      <w:r w:rsidRPr="0051795E">
        <w:t>, katalogizira)</w:t>
      </w:r>
    </w:p>
    <w:p w14:paraId="65654FA8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u suradnji sa dokumentaristom i ostalim stručnim osobljem vodi primarnu i sekundarnu muzejsku dokumentaciju sukladno Pravilniku o sadržaju i načinu vođenja dokumentacije o muzejskoj građi i muzejskoj djelatnosti te načinu ostvarivanja uvida u muzejsku građu i dokumentaciju</w:t>
      </w:r>
    </w:p>
    <w:p w14:paraId="7AADBC90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izrađuje koncepcije i realizira povremene izložbe i stalni postav Muzeja, a po potrebi i u drugim muzejima</w:t>
      </w:r>
    </w:p>
    <w:p w14:paraId="7627ED06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pruža stručne informacije u okviru svog djelokruga rada</w:t>
      </w:r>
    </w:p>
    <w:p w14:paraId="74BD042D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daje muzejsku građu na korištenje, na uvid ili posudbu te vodi evidenciju o posudbi sukladno Pravilniku o sadržaju i načinu vođenja dokumentacije o muzejskoj građi i muzejskoj djelatnosti te načinu ostvarivanja uvida u muzejsku građu i dokumentaciju</w:t>
      </w:r>
    </w:p>
    <w:p w14:paraId="12561C13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 xml:space="preserve">po potrebi obavlja stručna vodstva kroz stalni postav i povremene izložbe Muzeja </w:t>
      </w:r>
    </w:p>
    <w:p w14:paraId="0C7FC3C5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 xml:space="preserve">nadzire rad i određuje mjere zaštite muzejske građe za koju je zadužen </w:t>
      </w:r>
    </w:p>
    <w:p w14:paraId="1C861F41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vrednuje muzejsku građu za koju je zadužen</w:t>
      </w:r>
    </w:p>
    <w:p w14:paraId="6069CD6A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izrađuje plan prikupljanja i obrade građe za koju je zadužen</w:t>
      </w:r>
    </w:p>
    <w:p w14:paraId="55FA3C50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obavlja stručni nadzor pri obradi muzejske građe</w:t>
      </w:r>
    </w:p>
    <w:p w14:paraId="7BE8BCF9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po potrebi sudjeluje u poslovima izdavačke djelatnosti</w:t>
      </w:r>
    </w:p>
    <w:p w14:paraId="2AA69C96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po potrebi planira i provodi stručnu i muzejsku izobrazbu u Muzeju i drugim srodnim ustanovama</w:t>
      </w:r>
    </w:p>
    <w:p w14:paraId="54D1F158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 xml:space="preserve">surađuje s voditeljem matične djelatnosti, te obavlja poslove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1524A86B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stručno se usavršava, sudjeluje u stručnim i znanstvenim skupovima i po potrebi ih organizira, kontaktira sa stručnjacima i srodnim ustanovama u zemlji i inozemstvu</w:t>
      </w:r>
    </w:p>
    <w:p w14:paraId="3A5DD67B" w14:textId="77777777" w:rsidR="008629DE" w:rsidRPr="0051795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sudjeluje u stručnim i znanstvenim istraživanjima, te objavljuje rezultate iz svog djelokruga rada u katalozima, znanstvenim i stručnim publikacijama te studijama</w:t>
      </w:r>
    </w:p>
    <w:p w14:paraId="3CF9FCB5" w14:textId="50BE3F6D" w:rsidR="008629DE" w:rsidRDefault="008629DE" w:rsidP="008629DE">
      <w:pPr>
        <w:pStyle w:val="Odlomakpopisa"/>
        <w:numPr>
          <w:ilvl w:val="0"/>
          <w:numId w:val="16"/>
        </w:numPr>
        <w:jc w:val="both"/>
      </w:pPr>
      <w:r w:rsidRPr="0051795E">
        <w:t>predlaže plan i program rada i podnosi izvješće voditelju o ostvarivanju plana i programa iz svog djelokruga rada</w:t>
      </w:r>
    </w:p>
    <w:p w14:paraId="5D60854B" w14:textId="77777777" w:rsidR="008629DE" w:rsidRDefault="008629DE" w:rsidP="008629DE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1C30F7E8" w14:textId="583EB3B6" w:rsidR="00FA1EF2" w:rsidRPr="00FA1EF2" w:rsidRDefault="00FA1EF2" w:rsidP="00905F7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FA1EF2">
        <w:rPr>
          <w:kern w:val="2"/>
          <w:lang w:eastAsia="en-US"/>
        </w:rPr>
        <w:t>osim navedenih poslova obavlja i sljedeće:</w:t>
      </w:r>
    </w:p>
    <w:p w14:paraId="5AE66A68" w14:textId="77777777" w:rsidR="008629DE" w:rsidRPr="0051795E" w:rsidRDefault="008629DE" w:rsidP="008629DE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koordinira rad s drugim kustosima zbirki i odjelima na pripremi svih muzejskih programa i aktivnosti</w:t>
      </w:r>
    </w:p>
    <w:p w14:paraId="548D01A7" w14:textId="77777777" w:rsidR="008629DE" w:rsidRPr="0051795E" w:rsidRDefault="008629DE" w:rsidP="008629DE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inicira i provodi projekte koji doprinose napretku djelatnosti Muzeja u cjelini</w:t>
      </w:r>
    </w:p>
    <w:p w14:paraId="408556C2" w14:textId="77777777" w:rsidR="008629DE" w:rsidRPr="0051795E" w:rsidRDefault="008629DE" w:rsidP="008629DE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sudjeluje u izradi prijedloga razvojnih koncepcija i aktivnosti Muzeja i  provodi poslove na njihovoj implementaciji</w:t>
      </w:r>
    </w:p>
    <w:p w14:paraId="565E2A51" w14:textId="77777777" w:rsidR="008629DE" w:rsidRPr="0051795E" w:rsidRDefault="008629DE" w:rsidP="008629DE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prenošenjem stručnog znanja doprinosi obrazovanju i usavršavanju  mladih stručnjaka u Muzeju</w:t>
      </w:r>
    </w:p>
    <w:p w14:paraId="758A3718" w14:textId="77777777" w:rsidR="008629DE" w:rsidRPr="0051795E" w:rsidRDefault="008629DE" w:rsidP="008629DE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odgovara za stanje zbirki za koje je zadužen i za točnost podataka u pripadajućoj dokumentaciji.  </w:t>
      </w:r>
    </w:p>
    <w:p w14:paraId="5B42E9F3" w14:textId="77777777" w:rsidR="00727646" w:rsidRDefault="00727646" w:rsidP="001E1FA9">
      <w:pPr>
        <w:pStyle w:val="Odlomakpopisa"/>
        <w:ind w:left="360"/>
        <w:rPr>
          <w:b/>
          <w:bCs/>
        </w:rPr>
      </w:pPr>
    </w:p>
    <w:p w14:paraId="61B01357" w14:textId="77777777" w:rsidR="001E1FA9" w:rsidRPr="0051795E" w:rsidRDefault="001E1FA9" w:rsidP="001E1FA9">
      <w:pPr>
        <w:pStyle w:val="Odlomakpopisa"/>
        <w:ind w:left="360"/>
        <w:rPr>
          <w:b/>
          <w:bCs/>
        </w:rPr>
      </w:pPr>
    </w:p>
    <w:p w14:paraId="7AF4284A" w14:textId="77777777" w:rsidR="0066261E" w:rsidRPr="0051795E" w:rsidRDefault="0066261E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KUSTOS</w:t>
      </w:r>
    </w:p>
    <w:p w14:paraId="03BAA7A2" w14:textId="77777777" w:rsidR="0066261E" w:rsidRPr="0051795E" w:rsidRDefault="0066261E" w:rsidP="001E1FA9"/>
    <w:p w14:paraId="2ABD91FF" w14:textId="77777777" w:rsidR="0066261E" w:rsidRPr="0051795E" w:rsidRDefault="0066261E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4596BA8E" w14:textId="77777777" w:rsidR="0066261E" w:rsidRPr="0051795E" w:rsidRDefault="0066261E" w:rsidP="001E1FA9">
      <w:r w:rsidRPr="0051795E">
        <w:tab/>
      </w:r>
    </w:p>
    <w:p w14:paraId="427FA809" w14:textId="77777777" w:rsidR="0066261E" w:rsidRPr="0051795E" w:rsidRDefault="0066261E" w:rsidP="001E1FA9">
      <w:pPr>
        <w:pStyle w:val="Odlomakpopisa"/>
        <w:numPr>
          <w:ilvl w:val="0"/>
          <w:numId w:val="15"/>
        </w:numPr>
        <w:ind w:left="426" w:hanging="426"/>
        <w:jc w:val="both"/>
      </w:pPr>
      <w:bookmarkStart w:id="3" w:name="_Hlk177558857"/>
      <w:r w:rsidRPr="0051795E">
        <w:t>visoka stručna sprema (VSS) iz područja biologije ili geologije, ovisno o potrebama i vrsti poslova</w:t>
      </w:r>
    </w:p>
    <w:bookmarkEnd w:id="3"/>
    <w:p w14:paraId="365E41EE" w14:textId="77777777" w:rsidR="0066261E" w:rsidRPr="0051795E" w:rsidRDefault="0066261E" w:rsidP="001E1FA9">
      <w:pPr>
        <w:numPr>
          <w:ilvl w:val="0"/>
          <w:numId w:val="15"/>
        </w:numPr>
        <w:ind w:left="426" w:right="4" w:hanging="426"/>
        <w:jc w:val="both"/>
      </w:pPr>
      <w:r w:rsidRPr="0051795E">
        <w:lastRenderedPageBreak/>
        <w:t xml:space="preserve">za Antropološku zbirku i Zbirku Krapinskog pleistocena može se zaposliti i osoba sa VSS humanističkog smjera (antropologija, arheologija) </w:t>
      </w:r>
    </w:p>
    <w:p w14:paraId="59140713" w14:textId="0EFF6853" w:rsidR="0066261E" w:rsidRPr="0051795E" w:rsidRDefault="00FA1EF2" w:rsidP="001E1FA9">
      <w:pPr>
        <w:numPr>
          <w:ilvl w:val="0"/>
          <w:numId w:val="20"/>
        </w:numPr>
        <w:ind w:right="4"/>
        <w:jc w:val="both"/>
      </w:pPr>
      <w:bookmarkStart w:id="4" w:name="_Hlk177632867"/>
      <w:r>
        <w:t xml:space="preserve"> </w:t>
      </w:r>
      <w:r w:rsidR="0066261E" w:rsidRPr="0051795E">
        <w:t xml:space="preserve">stručno muzejsko zvanje kustos prema Pravilniku o stručnim muzejskim zvanjima i drugim </w:t>
      </w:r>
      <w:r>
        <w:t xml:space="preserve"> </w:t>
      </w:r>
      <w:r w:rsidR="0066261E" w:rsidRPr="0051795E">
        <w:t>zvanjima u muzejskoj djelatnosti te uvjetima i načinu njihova stjecanja odnosno položen stručni ispit za kustosa u roku od 18 mjeseci od dana zasnivanja radnog odnosa</w:t>
      </w:r>
    </w:p>
    <w:bookmarkEnd w:id="4"/>
    <w:p w14:paraId="04BBB0DE" w14:textId="77777777" w:rsidR="003047EB" w:rsidRDefault="003047EB" w:rsidP="001E1FA9">
      <w:pPr>
        <w:rPr>
          <w:i/>
          <w:iCs/>
        </w:rPr>
      </w:pPr>
    </w:p>
    <w:p w14:paraId="59B76336" w14:textId="5D9DAB26" w:rsidR="0066261E" w:rsidRPr="0051795E" w:rsidRDefault="0066261E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6B65E648" w14:textId="77777777" w:rsidR="0066261E" w:rsidRPr="0051795E" w:rsidRDefault="0066261E" w:rsidP="001E1FA9">
      <w:pPr>
        <w:ind w:left="360"/>
      </w:pPr>
      <w:r w:rsidRPr="0051795E">
        <w:tab/>
      </w:r>
    </w:p>
    <w:p w14:paraId="3F4045ED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bookmarkStart w:id="5" w:name="_Hlk178158712"/>
      <w:r w:rsidRPr="0051795E">
        <w:t xml:space="preserve">sistematski prikuplja, čuva, stručno obrađuje i prezentira muzejsku građu (determinira, </w:t>
      </w:r>
      <w:proofErr w:type="spellStart"/>
      <w:r w:rsidRPr="0051795E">
        <w:t>inventarizira</w:t>
      </w:r>
      <w:proofErr w:type="spellEnd"/>
      <w:r w:rsidRPr="0051795E">
        <w:t>, katalogizira)</w:t>
      </w:r>
    </w:p>
    <w:p w14:paraId="1FC772FC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u suradnji sa dokumentaristom i ostalim stručnim osobljem vodi primarnu i sekundarnu muzejsku dokumentaciju sukladno Pravilniku o sadržaju i načinu vođenja dokumentacije o muzejskoj građi i muzejskoj djelatnosti te načinu ostvarivanja uvida u muzejsku građu i dokumentaciju</w:t>
      </w:r>
    </w:p>
    <w:p w14:paraId="4192F7E0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izrađuje koncepcije i realizira povremene izložbe i stalni postav Muzeja, a po potrebi i u drugim muzejima</w:t>
      </w:r>
    </w:p>
    <w:p w14:paraId="3E3C2D68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pruža stručne informacije u okviru svog djelokruga rada</w:t>
      </w:r>
    </w:p>
    <w:p w14:paraId="25A6D13D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daje muzejsku građu na korištenje, na uvid ili posudbu te vodi evidenciju o posudbi sukladno Pravilniku o sadržaju i načinu vođenja dokumentacije o muzejskoj građi i muzejskoj djelatnosti te načinu ostvarivanja uvida u muzejsku građu i dokumentaciju</w:t>
      </w:r>
    </w:p>
    <w:p w14:paraId="0BB5DE91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 xml:space="preserve">po potrebi obavlja stručna vodstva kroz stalni postav i povremene izložbe Muzeja </w:t>
      </w:r>
    </w:p>
    <w:p w14:paraId="5B280623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 xml:space="preserve">nadzire rad i određuje mjere zaštite muzejske građe za koju je zadužen </w:t>
      </w:r>
    </w:p>
    <w:p w14:paraId="29806607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vrednuje muzejsku građu za koju je zadužen</w:t>
      </w:r>
    </w:p>
    <w:p w14:paraId="3DD6D0F1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izrađuje plan prikupljanja i obrade građe za koju je zadužen</w:t>
      </w:r>
    </w:p>
    <w:p w14:paraId="751A8271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obavlja stručni nadzor pri obradi muzejske građe</w:t>
      </w:r>
    </w:p>
    <w:p w14:paraId="150B218A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po potrebi sudjeluje u poslovima izdavačke djelatnosti</w:t>
      </w:r>
    </w:p>
    <w:p w14:paraId="6712619B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po potrebi planira i provodi stručnu i muzejsku izobrazbu u Muzeju i drugim srodnim ustanovama</w:t>
      </w:r>
    </w:p>
    <w:p w14:paraId="4737532C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 xml:space="preserve">surađuje s voditeljem matične djelatnosti, te obavlja poslove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307E8CFC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stručno se usavršava, sudjeluje u stručnim i znanstvenim skupovima i po potrebi ih organizira, kontaktira sa stručnjacima i srodnim ustanovama u zemlji i inozemstvu</w:t>
      </w:r>
    </w:p>
    <w:p w14:paraId="01F37CC3" w14:textId="77777777" w:rsidR="0066261E" w:rsidRPr="0051795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sudjeluje u stručnim i znanstvenim istraživanjima, te objavljuje rezultate iz svog djelokruga rada u katalozima, znanstvenim i stručnim publikacijama te studijama</w:t>
      </w:r>
    </w:p>
    <w:p w14:paraId="7505F6D0" w14:textId="77777777" w:rsidR="0066261E" w:rsidRDefault="0066261E" w:rsidP="001E1FA9">
      <w:pPr>
        <w:pStyle w:val="Odlomakpopisa"/>
        <w:numPr>
          <w:ilvl w:val="0"/>
          <w:numId w:val="16"/>
        </w:numPr>
        <w:jc w:val="both"/>
      </w:pPr>
      <w:r w:rsidRPr="0051795E">
        <w:t>predlaže plan i program rada i podnosi izvješće voditelju o ostvarivanju plana i programa iz svog djelokruga rada.</w:t>
      </w:r>
    </w:p>
    <w:bookmarkEnd w:id="5"/>
    <w:p w14:paraId="202C4146" w14:textId="77777777" w:rsidR="0066261E" w:rsidRDefault="0066261E" w:rsidP="001E1FA9">
      <w:pPr>
        <w:pStyle w:val="Odlomakpopisa"/>
        <w:ind w:left="360"/>
        <w:rPr>
          <w:b/>
          <w:bCs/>
        </w:rPr>
      </w:pPr>
    </w:p>
    <w:p w14:paraId="29EA842C" w14:textId="77777777" w:rsidR="001E1FA9" w:rsidRDefault="001E1FA9" w:rsidP="001E1FA9">
      <w:pPr>
        <w:pStyle w:val="Odlomakpopisa"/>
        <w:ind w:left="360"/>
        <w:rPr>
          <w:b/>
          <w:bCs/>
        </w:rPr>
      </w:pPr>
    </w:p>
    <w:p w14:paraId="163DCFF0" w14:textId="5C400C7F" w:rsidR="008539F9" w:rsidRPr="0051795E" w:rsidRDefault="008539F9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MUZEJSKI SAVJETNIK PEDAGOG</w:t>
      </w:r>
    </w:p>
    <w:p w14:paraId="6DF8F21B" w14:textId="77777777" w:rsidR="008539F9" w:rsidRPr="0051795E" w:rsidRDefault="008539F9" w:rsidP="001E1FA9">
      <w:pPr>
        <w:rPr>
          <w:b/>
          <w:bCs/>
        </w:rPr>
      </w:pPr>
    </w:p>
    <w:p w14:paraId="07E80E20" w14:textId="77777777" w:rsidR="00C354B9" w:rsidRPr="0051795E" w:rsidRDefault="00C354B9" w:rsidP="001E1FA9">
      <w:pPr>
        <w:rPr>
          <w:i/>
          <w:iCs/>
        </w:rPr>
      </w:pPr>
      <w:bookmarkStart w:id="6" w:name="_Hlk177721904"/>
      <w:bookmarkStart w:id="7" w:name="_Hlk177456360"/>
      <w:r w:rsidRPr="0051795E">
        <w:rPr>
          <w:i/>
          <w:iCs/>
        </w:rPr>
        <w:t>Uvjeti radnog mjesta:</w:t>
      </w:r>
    </w:p>
    <w:p w14:paraId="2E2235A8" w14:textId="77777777" w:rsidR="00057282" w:rsidRPr="0051795E" w:rsidRDefault="00057282" w:rsidP="001E1FA9">
      <w:pPr>
        <w:pStyle w:val="Odlomakpopisa"/>
        <w:ind w:left="426"/>
        <w:jc w:val="both"/>
      </w:pPr>
    </w:p>
    <w:bookmarkEnd w:id="6"/>
    <w:p w14:paraId="10E74247" w14:textId="3D317A00" w:rsidR="0067422E" w:rsidRPr="0051795E" w:rsidRDefault="00F91097" w:rsidP="001E1FA9">
      <w:pPr>
        <w:pStyle w:val="Odlomakpopisa"/>
        <w:numPr>
          <w:ilvl w:val="0"/>
          <w:numId w:val="15"/>
        </w:numPr>
        <w:ind w:left="284" w:hanging="284"/>
        <w:jc w:val="both"/>
      </w:pPr>
      <w:r w:rsidRPr="0051795E">
        <w:t xml:space="preserve">visoka stručna sprema (VSS) </w:t>
      </w:r>
      <w:r w:rsidR="0067422E" w:rsidRPr="0051795E">
        <w:t>iz područja biologije ili geologije, ovisno o potrebama i vrsti poslova</w:t>
      </w:r>
    </w:p>
    <w:p w14:paraId="6C0C88FE" w14:textId="77777777" w:rsidR="003047EB" w:rsidRDefault="00C354B9" w:rsidP="001E1FA9">
      <w:pPr>
        <w:numPr>
          <w:ilvl w:val="0"/>
          <w:numId w:val="18"/>
        </w:numPr>
        <w:ind w:right="4"/>
        <w:jc w:val="both"/>
      </w:pPr>
      <w:r w:rsidRPr="0051795E">
        <w:t xml:space="preserve">stručno muzejsko zvanje muzejski savjetnik </w:t>
      </w:r>
      <w:r w:rsidR="002D0D61" w:rsidRPr="0051795E">
        <w:t xml:space="preserve">pedagog </w:t>
      </w:r>
      <w:r w:rsidRPr="0051795E">
        <w:t>prema Pravilniku o stručnim muzejskim zvanjima i drugim zvanjima u muzejskoj djelatnosti te uvjetima i načinu njihova stjecanja</w:t>
      </w:r>
    </w:p>
    <w:p w14:paraId="0112581E" w14:textId="77777777" w:rsidR="00C354B9" w:rsidRPr="0051795E" w:rsidRDefault="00C354B9" w:rsidP="001E1FA9">
      <w:pPr>
        <w:jc w:val="both"/>
        <w:rPr>
          <w:b/>
          <w:bCs/>
        </w:rPr>
      </w:pPr>
    </w:p>
    <w:p w14:paraId="78C300C3" w14:textId="12026A53" w:rsidR="00C354B9" w:rsidRDefault="00C354B9" w:rsidP="001E1FA9">
      <w:pPr>
        <w:jc w:val="both"/>
        <w:rPr>
          <w:i/>
          <w:iCs/>
        </w:rPr>
      </w:pPr>
      <w:bookmarkStart w:id="8" w:name="_Hlk177721959"/>
      <w:r w:rsidRPr="0051795E">
        <w:rPr>
          <w:i/>
          <w:iCs/>
        </w:rPr>
        <w:lastRenderedPageBreak/>
        <w:t>Opis radnog mjesta:</w:t>
      </w:r>
    </w:p>
    <w:p w14:paraId="7B3A1B88" w14:textId="77777777" w:rsidR="00B12E9B" w:rsidRDefault="00B12E9B" w:rsidP="001E1FA9">
      <w:pPr>
        <w:jc w:val="both"/>
        <w:rPr>
          <w:i/>
          <w:iCs/>
        </w:rPr>
      </w:pPr>
    </w:p>
    <w:p w14:paraId="1BB4E9DD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bookmarkStart w:id="9" w:name="_Hlk178159699"/>
      <w:r w:rsidRPr="004B36A4">
        <w:rPr>
          <w:kern w:val="2"/>
          <w:lang w:eastAsia="en-US"/>
        </w:rPr>
        <w:t>organizira i obavlja stručna vodstva grupa posjetitelja u stalnom izložbenom postavu i povremenim izložbama muzeja, obrađuje metodske jedinice i održava predavanja i radionice u vezi s djelatnošću muzeja u prostorijama Muzeja i van njega</w:t>
      </w:r>
    </w:p>
    <w:p w14:paraId="067C71F8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surađuje s pedagoškim i školskim ustanovama te ostalim relevantnim tijelima i organizacijama </w:t>
      </w:r>
    </w:p>
    <w:p w14:paraId="6F2CF0C9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organizira i realizira tematske izložbe didaktičkog karaktera </w:t>
      </w:r>
    </w:p>
    <w:p w14:paraId="2A1E49FB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sudjeluje u realizaciji i postavljanju izložbi i organizaciji stručnih tematskih predavanja i radionica </w:t>
      </w:r>
    </w:p>
    <w:p w14:paraId="6708D881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surađuje u izradi publikacija Muzeja, te radi i druge poslove izdavačke djelatnosti po potrebi </w:t>
      </w:r>
    </w:p>
    <w:p w14:paraId="5966C127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obavlja terenska istraživanja u okviru svoga djelokruga rada </w:t>
      </w:r>
    </w:p>
    <w:p w14:paraId="560CCB69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stručno se usavršava i sudjeluje na stručnim skupovima i putovanjima, te kontaktira sa stručnjacima i srodnim ustanovama u zemlji i inozemstvu</w:t>
      </w:r>
    </w:p>
    <w:p w14:paraId="43E4579B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pruža stručne informacije korisnicima u okviru svoga djelokruga rada </w:t>
      </w:r>
    </w:p>
    <w:p w14:paraId="2A01B4B2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sudjeluje, u suradnji s kustosima i ostalim stručnim osobljem, u stvaranju tercijarne dokumentacije koju čine raznovrsni katalozi i indeksi prema potrebama Muzeja </w:t>
      </w:r>
    </w:p>
    <w:p w14:paraId="1E7DCCE9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samostalno istražuje, izrađuje elaborate i priprema tekstove iz područja svog djelokruga rada</w:t>
      </w:r>
    </w:p>
    <w:p w14:paraId="5B2ABB9E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vodi evidenciju suradnje sa školama i o skupnim posjetima Muzeju</w:t>
      </w:r>
    </w:p>
    <w:p w14:paraId="116C865A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predlaže plan i program rada i podnosi izvješće voditelju Službe o ostvarivanju plana i programa iz svog djelokruga rada</w:t>
      </w:r>
    </w:p>
    <w:p w14:paraId="0B6AD808" w14:textId="77777777" w:rsidR="00B12E9B" w:rsidRPr="004B36A4" w:rsidRDefault="00B12E9B" w:rsidP="00B12E9B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i u drugim oblicima pedagoškog i muzejskog rada kojeg organizira Muzej</w:t>
      </w:r>
    </w:p>
    <w:bookmarkEnd w:id="9"/>
    <w:p w14:paraId="5E6C742C" w14:textId="77777777" w:rsidR="00B12E9B" w:rsidRDefault="00B12E9B" w:rsidP="001E1FA9">
      <w:pPr>
        <w:jc w:val="both"/>
        <w:rPr>
          <w:i/>
          <w:iCs/>
        </w:rPr>
      </w:pPr>
    </w:p>
    <w:p w14:paraId="0B24878A" w14:textId="77777777" w:rsidR="00F77072" w:rsidRPr="0051795E" w:rsidRDefault="00F77072" w:rsidP="00F77072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koordinira rad s drugim kustosima pedagozima i odjelima na pripremi muzejskih pedagoških programa i aktivnosti</w:t>
      </w:r>
    </w:p>
    <w:p w14:paraId="13707D65" w14:textId="77777777" w:rsidR="00F77072" w:rsidRPr="0051795E" w:rsidRDefault="00F77072" w:rsidP="00F77072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inicira i provodi projekte koji doprinose napretku pedagoške djelatnosti Muzeja u cjelini</w:t>
      </w:r>
    </w:p>
    <w:p w14:paraId="5D875160" w14:textId="77777777" w:rsidR="00F77072" w:rsidRPr="0051795E" w:rsidRDefault="00F77072" w:rsidP="00F77072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sudjeluje u izradi prijedloga razvojnih koncepcija i aktivnosti Muzeja vezanih uz pedagošku djelatnost i  provodi poslove na njihovoj implementaciji</w:t>
      </w:r>
    </w:p>
    <w:p w14:paraId="2B49A6DE" w14:textId="77777777" w:rsidR="00F77072" w:rsidRDefault="00F77072" w:rsidP="00F77072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prenošenjem stručnog znanja doprinosi obrazovanju i usavršavanju  mladih stručnjaka u pedagoškoj djelatnosti Muzeja</w:t>
      </w:r>
    </w:p>
    <w:p w14:paraId="5CA9ED4C" w14:textId="77777777" w:rsidR="00B12E9B" w:rsidRDefault="00B12E9B" w:rsidP="001E1FA9">
      <w:pPr>
        <w:jc w:val="both"/>
        <w:rPr>
          <w:i/>
          <w:iCs/>
        </w:rPr>
      </w:pPr>
    </w:p>
    <w:p w14:paraId="234037E0" w14:textId="77777777" w:rsidR="00FA1EF2" w:rsidRPr="00FA1EF2" w:rsidRDefault="00FA1EF2" w:rsidP="00FA1EF2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bookmarkEnd w:id="7"/>
    <w:bookmarkEnd w:id="8"/>
    <w:p w14:paraId="1534DEF2" w14:textId="35185F95" w:rsidR="00B34A4E" w:rsidRPr="0051795E" w:rsidRDefault="00B34A4E" w:rsidP="001E1FA9">
      <w:pPr>
        <w:numPr>
          <w:ilvl w:val="0"/>
          <w:numId w:val="43"/>
        </w:numPr>
        <w:suppressAutoHyphens w:val="0"/>
        <w:autoSpaceDN/>
        <w:ind w:left="360" w:hanging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obavlja najsloženije poslove i zadatke koji unapređuju ukupnu djelatnost muzeja i muzejsku struku,</w:t>
      </w:r>
      <w:r w:rsidR="00BA5E50" w:rsidRPr="0051795E">
        <w:rPr>
          <w:kern w:val="2"/>
          <w:lang w:eastAsia="en-US"/>
        </w:rPr>
        <w:t xml:space="preserve"> s naglaskom na pedagošku djelatnost</w:t>
      </w:r>
    </w:p>
    <w:p w14:paraId="2859A482" w14:textId="09BBF9E7" w:rsidR="00B34A4E" w:rsidRPr="0051795E" w:rsidRDefault="00B34A4E" w:rsidP="001E1FA9">
      <w:pPr>
        <w:numPr>
          <w:ilvl w:val="0"/>
          <w:numId w:val="43"/>
        </w:numPr>
        <w:suppressAutoHyphens w:val="0"/>
        <w:autoSpaceDN/>
        <w:ind w:left="360" w:hanging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i vodi složene projekte a posebno one koji se prijavljuju na EU fondove</w:t>
      </w:r>
    </w:p>
    <w:p w14:paraId="7B214000" w14:textId="0B6EBFE1" w:rsidR="00B34A4E" w:rsidRPr="0051795E" w:rsidRDefault="00B34A4E" w:rsidP="001E1FA9">
      <w:pPr>
        <w:numPr>
          <w:ilvl w:val="0"/>
          <w:numId w:val="43"/>
        </w:numPr>
        <w:suppressAutoHyphens w:val="0"/>
        <w:autoSpaceDN/>
        <w:ind w:left="360" w:hanging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izrađuje stručne i znanstvene studije i elaborate </w:t>
      </w:r>
      <w:r w:rsidR="00511861" w:rsidRPr="0051795E">
        <w:rPr>
          <w:kern w:val="2"/>
          <w:lang w:eastAsia="en-US"/>
        </w:rPr>
        <w:t xml:space="preserve">iz svog područja djelovanja </w:t>
      </w:r>
      <w:r w:rsidRPr="0051795E">
        <w:rPr>
          <w:kern w:val="2"/>
          <w:lang w:eastAsia="en-US"/>
        </w:rPr>
        <w:t>najsloženijeg karaktera</w:t>
      </w:r>
    </w:p>
    <w:p w14:paraId="45A131D1" w14:textId="32C3CD9E" w:rsidR="00B34A4E" w:rsidRPr="0051795E" w:rsidRDefault="00B34A4E" w:rsidP="001E1FA9">
      <w:pPr>
        <w:numPr>
          <w:ilvl w:val="0"/>
          <w:numId w:val="43"/>
        </w:numPr>
        <w:suppressAutoHyphens w:val="0"/>
        <w:autoSpaceDN/>
        <w:ind w:left="360" w:hanging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organizira stručni rad primjenjujući najsloženije i najsuvremenije metode kako bi kvaliteta poslova u Muzeju</w:t>
      </w:r>
      <w:r w:rsidR="00511861" w:rsidRPr="0051795E">
        <w:rPr>
          <w:kern w:val="2"/>
          <w:lang w:eastAsia="en-US"/>
        </w:rPr>
        <w:t>, posebice pedagoških,</w:t>
      </w:r>
      <w:r w:rsidRPr="0051795E">
        <w:rPr>
          <w:kern w:val="2"/>
          <w:lang w:eastAsia="en-US"/>
        </w:rPr>
        <w:t xml:space="preserve"> bila na najvišoj razini</w:t>
      </w:r>
    </w:p>
    <w:p w14:paraId="5400F578" w14:textId="1CB3E6B0" w:rsidR="00B34A4E" w:rsidRPr="0051795E" w:rsidRDefault="00B34A4E" w:rsidP="001E1FA9">
      <w:pPr>
        <w:numPr>
          <w:ilvl w:val="0"/>
          <w:numId w:val="43"/>
        </w:numPr>
        <w:suppressAutoHyphens w:val="0"/>
        <w:autoSpaceDN/>
        <w:ind w:left="360" w:hanging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vodi brigu o dostupnosti </w:t>
      </w:r>
      <w:r w:rsidR="009D6404" w:rsidRPr="0051795E">
        <w:rPr>
          <w:kern w:val="2"/>
          <w:lang w:eastAsia="en-US"/>
        </w:rPr>
        <w:t>pedagoških sadržaja</w:t>
      </w:r>
      <w:r w:rsidRPr="0051795E">
        <w:rPr>
          <w:kern w:val="2"/>
          <w:lang w:eastAsia="en-US"/>
        </w:rPr>
        <w:t xml:space="preserve"> posjetiteljima i korisnicima</w:t>
      </w:r>
    </w:p>
    <w:p w14:paraId="43D5CE91" w14:textId="43C3A257" w:rsidR="00B34A4E" w:rsidRDefault="00AE4CA1" w:rsidP="001E1FA9">
      <w:pPr>
        <w:numPr>
          <w:ilvl w:val="0"/>
          <w:numId w:val="43"/>
        </w:numPr>
        <w:suppressAutoHyphens w:val="0"/>
        <w:autoSpaceDN/>
        <w:ind w:left="357" w:hanging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obavlja</w:t>
      </w:r>
      <w:r w:rsidR="00B34A4E" w:rsidRPr="0051795E">
        <w:rPr>
          <w:kern w:val="2"/>
          <w:lang w:eastAsia="en-US"/>
        </w:rPr>
        <w:t xml:space="preserve"> poslove mentora, nadzire i usmjerava stručni rad i usavršavanje mlađih kadrova, te daje upute za edukativne i promidžbene programe vezane uz postav</w:t>
      </w:r>
      <w:r w:rsidR="00F459E3" w:rsidRPr="0051795E">
        <w:rPr>
          <w:kern w:val="2"/>
          <w:lang w:eastAsia="en-US"/>
        </w:rPr>
        <w:t>,</w:t>
      </w:r>
      <w:r w:rsidR="00B34A4E" w:rsidRPr="0051795E">
        <w:rPr>
          <w:kern w:val="2"/>
          <w:lang w:eastAsia="en-US"/>
        </w:rPr>
        <w:t xml:space="preserve"> izložbe Muzeja</w:t>
      </w:r>
      <w:r w:rsidR="00F459E3" w:rsidRPr="0051795E">
        <w:rPr>
          <w:kern w:val="2"/>
          <w:lang w:eastAsia="en-US"/>
        </w:rPr>
        <w:t xml:space="preserve"> i pedagošku djelatnost</w:t>
      </w:r>
      <w:r w:rsidR="00AF49B5" w:rsidRPr="0051795E">
        <w:rPr>
          <w:kern w:val="2"/>
          <w:lang w:eastAsia="en-US"/>
        </w:rPr>
        <w:t>.</w:t>
      </w:r>
      <w:r w:rsidR="00B34A4E" w:rsidRPr="0051795E">
        <w:rPr>
          <w:kern w:val="2"/>
          <w:lang w:eastAsia="en-US"/>
        </w:rPr>
        <w:t xml:space="preserve">  </w:t>
      </w:r>
    </w:p>
    <w:p w14:paraId="07C8AAD7" w14:textId="77777777" w:rsidR="0066261E" w:rsidRDefault="0066261E" w:rsidP="001E1FA9">
      <w:p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</w:p>
    <w:p w14:paraId="5C0E2788" w14:textId="77777777" w:rsidR="001E1FA9" w:rsidRPr="0051795E" w:rsidRDefault="001E1FA9" w:rsidP="001E1FA9">
      <w:p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</w:p>
    <w:p w14:paraId="337CD3AD" w14:textId="77777777" w:rsidR="0066261E" w:rsidRPr="0051795E" w:rsidRDefault="0066261E" w:rsidP="001E1FA9">
      <w:pPr>
        <w:pStyle w:val="Odlomakpopisa"/>
        <w:numPr>
          <w:ilvl w:val="0"/>
          <w:numId w:val="42"/>
        </w:numPr>
        <w:suppressAutoHyphens w:val="0"/>
        <w:autoSpaceDN/>
        <w:spacing w:after="160"/>
        <w:jc w:val="both"/>
        <w:textAlignment w:val="auto"/>
        <w:rPr>
          <w:b/>
          <w:bCs/>
          <w:kern w:val="2"/>
          <w:lang w:eastAsia="en-US"/>
        </w:rPr>
      </w:pPr>
      <w:r w:rsidRPr="0051795E">
        <w:rPr>
          <w:b/>
          <w:bCs/>
          <w:kern w:val="2"/>
          <w:lang w:eastAsia="en-US"/>
        </w:rPr>
        <w:t>VIŠI KUSTOS PEDAGOG</w:t>
      </w:r>
    </w:p>
    <w:p w14:paraId="56D16AFD" w14:textId="77777777" w:rsidR="0066261E" w:rsidRPr="0051795E" w:rsidRDefault="0066261E" w:rsidP="001E1FA9">
      <w:pPr>
        <w:ind w:left="284" w:hanging="284"/>
        <w:rPr>
          <w:i/>
          <w:iCs/>
        </w:rPr>
      </w:pPr>
      <w:r w:rsidRPr="0051795E">
        <w:rPr>
          <w:i/>
          <w:iCs/>
        </w:rPr>
        <w:t>Uvjeti radnog mjesta:</w:t>
      </w:r>
    </w:p>
    <w:p w14:paraId="3B024F44" w14:textId="77777777" w:rsidR="0066261E" w:rsidRPr="0051795E" w:rsidRDefault="0066261E" w:rsidP="001E1FA9">
      <w:pPr>
        <w:ind w:left="284" w:hanging="284"/>
      </w:pPr>
      <w:r w:rsidRPr="0051795E">
        <w:lastRenderedPageBreak/>
        <w:tab/>
      </w:r>
    </w:p>
    <w:p w14:paraId="62A7B7FF" w14:textId="77777777" w:rsidR="0066261E" w:rsidRPr="0051795E" w:rsidRDefault="0066261E" w:rsidP="001E1FA9">
      <w:pPr>
        <w:pStyle w:val="Odlomakpopisa"/>
        <w:numPr>
          <w:ilvl w:val="0"/>
          <w:numId w:val="48"/>
        </w:numPr>
        <w:jc w:val="both"/>
      </w:pPr>
      <w:r w:rsidRPr="0051795E">
        <w:t>visoka stručna sprema (VSS) iz područja biologije ili geologije, ovisno o potrebama i vrsti poslova</w:t>
      </w:r>
    </w:p>
    <w:p w14:paraId="574A98BD" w14:textId="77777777" w:rsidR="0066261E" w:rsidRPr="0051795E" w:rsidRDefault="0066261E" w:rsidP="001E1FA9">
      <w:pPr>
        <w:numPr>
          <w:ilvl w:val="0"/>
          <w:numId w:val="48"/>
        </w:numPr>
        <w:ind w:right="4"/>
        <w:jc w:val="both"/>
      </w:pPr>
      <w:r w:rsidRPr="0051795E">
        <w:t>stručno muzejsko zvanje viši kustos pedagog prema Pravilniku o stručnim muzejskim zvanjima i drugim zvanjima u muzejskoj djelatnosti te uvjetima i načinu njihova stjecanja</w:t>
      </w:r>
    </w:p>
    <w:p w14:paraId="3CEAB8E0" w14:textId="77777777" w:rsidR="0066261E" w:rsidRPr="0051795E" w:rsidRDefault="0066261E" w:rsidP="001E1FA9">
      <w:pPr>
        <w:ind w:left="284" w:hanging="284"/>
        <w:rPr>
          <w:i/>
          <w:iCs/>
        </w:rPr>
      </w:pPr>
    </w:p>
    <w:p w14:paraId="13C32B9D" w14:textId="77777777" w:rsidR="0066261E" w:rsidRPr="0051795E" w:rsidRDefault="0066261E" w:rsidP="001E1FA9">
      <w:pPr>
        <w:ind w:left="284" w:hanging="284"/>
        <w:rPr>
          <w:i/>
          <w:iCs/>
        </w:rPr>
      </w:pPr>
      <w:r w:rsidRPr="0051795E">
        <w:rPr>
          <w:i/>
          <w:iCs/>
        </w:rPr>
        <w:t>Opis radnog mjesta:</w:t>
      </w:r>
    </w:p>
    <w:p w14:paraId="416CEF64" w14:textId="77777777" w:rsidR="0066261E" w:rsidRDefault="0066261E" w:rsidP="001E1FA9">
      <w:pPr>
        <w:ind w:left="284" w:hanging="284"/>
      </w:pPr>
      <w:r w:rsidRPr="0051795E">
        <w:tab/>
      </w:r>
    </w:p>
    <w:p w14:paraId="2744E735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organizira i obavlja stručna vodstva grupa posjetitelja u stalnom izložbenom postavu i povremenim izložbama muzeja, obrađuje metodske jedinice i održava predavanja i radionice u vezi s djelatnošću muzeja u prostorijama Muzeja i van njega</w:t>
      </w:r>
    </w:p>
    <w:p w14:paraId="1966AA55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surađuje s pedagoškim i školskim ustanovama te ostalim relevantnim tijelima i organizacijama </w:t>
      </w:r>
    </w:p>
    <w:p w14:paraId="12A13CB3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organizira i realizira tematske izložbe didaktičkog karaktera </w:t>
      </w:r>
    </w:p>
    <w:p w14:paraId="4EA24CE2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sudjeluje u realizaciji i postavljanju izložbi i organizaciji stručnih tematskih predavanja i radionica </w:t>
      </w:r>
    </w:p>
    <w:p w14:paraId="436C5A3C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surađuje u izradi publikacija Muzeja, te radi i druge poslove izdavačke djelatnosti po potrebi </w:t>
      </w:r>
    </w:p>
    <w:p w14:paraId="2ECE8B5C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obavlja terenska istraživanja u okviru svoga djelokruga rada </w:t>
      </w:r>
    </w:p>
    <w:p w14:paraId="44C520EA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stručno se usavršava i sudjeluje na stručnim skupovima i putovanjima, te kontaktira sa stručnjacima i srodnim ustanovama u zemlji i inozemstvu</w:t>
      </w:r>
    </w:p>
    <w:p w14:paraId="598C7857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pruža stručne informacije korisnicima u okviru svoga djelokruga rada </w:t>
      </w:r>
    </w:p>
    <w:p w14:paraId="7CF17872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sudjeluje, u suradnji s kustosima i ostalim stručnim osobljem, u stvaranju tercijarne dokumentacije koju čine raznovrsni katalozi i indeksi prema potrebama Muzeja </w:t>
      </w:r>
    </w:p>
    <w:p w14:paraId="56A69B42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samostalno istražuje, izrađuje elaborate i priprema tekstove iz područja svog djelokruga rada</w:t>
      </w:r>
    </w:p>
    <w:p w14:paraId="509F17E7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vodi evidenciju suradnje sa školama i o skupnim posjetima Muzeju</w:t>
      </w:r>
    </w:p>
    <w:p w14:paraId="0264EC76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predlaže plan i program rada i podnosi izvješće voditelju Službe o ostvarivanju plana i programa iz svog djelokruga rada</w:t>
      </w:r>
    </w:p>
    <w:p w14:paraId="74D021C9" w14:textId="77777777" w:rsidR="00F77072" w:rsidRPr="004B36A4" w:rsidRDefault="00F77072" w:rsidP="00F77072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i u drugim oblicima pedagoškog i muzejskog rada kojeg organizira Muzej</w:t>
      </w:r>
    </w:p>
    <w:p w14:paraId="2A76F3A6" w14:textId="77777777" w:rsidR="00F77072" w:rsidRDefault="00F77072" w:rsidP="001E1FA9">
      <w:pPr>
        <w:ind w:left="284" w:hanging="284"/>
      </w:pPr>
    </w:p>
    <w:p w14:paraId="13B9BAD5" w14:textId="77777777" w:rsidR="00FA1EF2" w:rsidRPr="00FA1EF2" w:rsidRDefault="00FA1EF2" w:rsidP="00FA1EF2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30EED3CE" w14:textId="77777777" w:rsidR="0066261E" w:rsidRPr="0051795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koordinira rad s drugim kustosima pedagozima i odjelima na pripremi muzejskih pedagoških programa i aktivnosti</w:t>
      </w:r>
    </w:p>
    <w:p w14:paraId="55404E5E" w14:textId="77777777" w:rsidR="0066261E" w:rsidRPr="0051795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inicira i provodi projekte koji doprinose napretku pedagoške djelatnosti Muzeja u cjelini</w:t>
      </w:r>
    </w:p>
    <w:p w14:paraId="1F0B3F65" w14:textId="77777777" w:rsidR="0066261E" w:rsidRPr="0051795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sudjeluje u izradi prijedloga razvojnih koncepcija i aktivnosti Muzeja vezanih uz pedagošku djelatnost i  provodi poslove na njihovoj implementaciji</w:t>
      </w:r>
    </w:p>
    <w:p w14:paraId="0D8BD7F7" w14:textId="77777777" w:rsidR="0066261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prenošenjem stručnog znanja doprinosi obrazovanju i usavršavanju  mladih stručnjaka u pedagoškoj djelatnosti Muzeja</w:t>
      </w:r>
    </w:p>
    <w:p w14:paraId="2084CE68" w14:textId="77777777" w:rsidR="004B36A4" w:rsidRDefault="004B36A4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38A706FD" w14:textId="77777777" w:rsidR="001E1FA9" w:rsidRDefault="001E1FA9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794B0140" w14:textId="77777777" w:rsidR="004B36A4" w:rsidRPr="004B36A4" w:rsidRDefault="004B36A4" w:rsidP="001E1FA9">
      <w:pPr>
        <w:numPr>
          <w:ilvl w:val="0"/>
          <w:numId w:val="42"/>
        </w:numPr>
        <w:suppressAutoHyphens w:val="0"/>
        <w:autoSpaceDN/>
        <w:spacing w:after="160"/>
        <w:contextualSpacing/>
        <w:jc w:val="both"/>
        <w:textAlignment w:val="auto"/>
        <w:rPr>
          <w:b/>
          <w:bCs/>
          <w:kern w:val="2"/>
          <w:lang w:eastAsia="en-US"/>
        </w:rPr>
      </w:pPr>
      <w:r w:rsidRPr="004B36A4">
        <w:rPr>
          <w:b/>
          <w:bCs/>
          <w:kern w:val="2"/>
          <w:lang w:eastAsia="en-US"/>
        </w:rPr>
        <w:t>KUSTOS PEDAGOG</w:t>
      </w:r>
    </w:p>
    <w:p w14:paraId="4D7BDBE0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</w:p>
    <w:p w14:paraId="23AF024F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  <w:r w:rsidRPr="004B36A4">
        <w:rPr>
          <w:i/>
          <w:iCs/>
          <w:kern w:val="2"/>
          <w:lang w:eastAsia="en-US"/>
        </w:rPr>
        <w:t>Uvjeti radnog mjesta:</w:t>
      </w:r>
    </w:p>
    <w:p w14:paraId="0BF853B0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</w:p>
    <w:p w14:paraId="50AF4940" w14:textId="77777777" w:rsidR="004B36A4" w:rsidRPr="004B36A4" w:rsidRDefault="004B36A4" w:rsidP="001E1FA9">
      <w:pPr>
        <w:numPr>
          <w:ilvl w:val="0"/>
          <w:numId w:val="1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visoka stručna sprema (VSS) iz područja biologije ili geologije, ovisno o potrebama i vrsti poslova</w:t>
      </w:r>
    </w:p>
    <w:p w14:paraId="6F99EC92" w14:textId="77777777" w:rsidR="004B36A4" w:rsidRPr="004B36A4" w:rsidRDefault="004B36A4" w:rsidP="001E1FA9">
      <w:pPr>
        <w:numPr>
          <w:ilvl w:val="0"/>
          <w:numId w:val="20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stručno muzejsko zvanje kustos pedagog prema Pravilniku o stručnim muzejskim zvanjima i drugim zvanjima u muzejskoj djelatnosti te uvjetima i načinu njihova stjecanja odnosno </w:t>
      </w:r>
      <w:r w:rsidRPr="004B36A4">
        <w:rPr>
          <w:kern w:val="2"/>
          <w:lang w:eastAsia="en-US"/>
        </w:rPr>
        <w:lastRenderedPageBreak/>
        <w:t>položen stručni ispit za kustosa pedagog u roku od 18 mjeseci od dana zasnivanja radnog odnosa</w:t>
      </w:r>
    </w:p>
    <w:p w14:paraId="128D183F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b/>
          <w:bCs/>
          <w:kern w:val="2"/>
          <w:lang w:eastAsia="en-US"/>
        </w:rPr>
      </w:pPr>
    </w:p>
    <w:p w14:paraId="49E7EA73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  <w:r w:rsidRPr="004B36A4">
        <w:rPr>
          <w:i/>
          <w:iCs/>
          <w:kern w:val="2"/>
          <w:lang w:eastAsia="en-US"/>
        </w:rPr>
        <w:t>Opis radnog mjesta:</w:t>
      </w:r>
    </w:p>
    <w:p w14:paraId="611A1524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</w:p>
    <w:p w14:paraId="40A9FE57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bookmarkStart w:id="10" w:name="_Hlk178159637"/>
      <w:r w:rsidRPr="004B36A4">
        <w:rPr>
          <w:kern w:val="2"/>
          <w:lang w:eastAsia="en-US"/>
        </w:rPr>
        <w:t>organizira i obavlja stručna vodstva grupa posjetitelja u stalnom izložbenom postavu i povremenim izložbama muzeja, obrađuje metodske jedinice i održava predavanja i radionice u vezi s djelatnošću muzeja u prostorijama Muzeja i van njega</w:t>
      </w:r>
    </w:p>
    <w:p w14:paraId="548F1789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surađuje s pedagoškim i školskim ustanovama te ostalim relevantnim tijelima i organizacijama </w:t>
      </w:r>
    </w:p>
    <w:p w14:paraId="1086CAFF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organizira i realizira tematske izložbe didaktičkog karaktera </w:t>
      </w:r>
    </w:p>
    <w:p w14:paraId="1E266584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sudjeluje u realizaciji i postavljanju izložbi i organizaciji stručnih tematskih predavanja i radionica </w:t>
      </w:r>
    </w:p>
    <w:p w14:paraId="42113A5E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surađuje u izradi publikacija Muzeja, te radi i druge poslove izdavačke djelatnosti po potrebi </w:t>
      </w:r>
    </w:p>
    <w:p w14:paraId="29F8F194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obavlja terenska istraživanja u okviru svoga djelokruga rada </w:t>
      </w:r>
    </w:p>
    <w:p w14:paraId="4E5894E7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stručno se usavršava i sudjeluje na stručnim skupovima i putovanjima, te kontaktira sa stručnjacima i srodnim ustanovama u zemlji i inozemstvu</w:t>
      </w:r>
    </w:p>
    <w:p w14:paraId="37554F77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pruža stručne informacije korisnicima u okviru svoga djelokruga rada </w:t>
      </w:r>
    </w:p>
    <w:p w14:paraId="5ED65122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sudjeluje, u suradnji s kustosima i ostalim stručnim osobljem, u stvaranju tercijarne dokumentacije koju čine raznovrsni katalozi i indeksi prema potrebama Muzeja </w:t>
      </w:r>
    </w:p>
    <w:p w14:paraId="5EF37B70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samostalno istražuje, izrađuje elaborate i priprema tekstove iz područja svog djelokruga rada</w:t>
      </w:r>
    </w:p>
    <w:p w14:paraId="3DD35BB8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vodi evidenciju suradnje sa školama i o skupnim posjetima Muzeju</w:t>
      </w:r>
    </w:p>
    <w:p w14:paraId="70726820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predlaže plan i program rada i podnosi izvješće voditelju Službe o ostvarivanju plana i programa iz svog djelokruga rada</w:t>
      </w:r>
    </w:p>
    <w:p w14:paraId="70117BFF" w14:textId="77777777" w:rsidR="004B36A4" w:rsidRPr="004B36A4" w:rsidRDefault="004B36A4" w:rsidP="001E1FA9">
      <w:pPr>
        <w:numPr>
          <w:ilvl w:val="0"/>
          <w:numId w:val="17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i u drugim oblicima pedagoškog i muzejskog rada kojeg organizira Muzej</w:t>
      </w:r>
    </w:p>
    <w:bookmarkEnd w:id="10"/>
    <w:p w14:paraId="52274D29" w14:textId="77777777" w:rsidR="001E1FA9" w:rsidRDefault="001E1FA9" w:rsidP="00A35906">
      <w:p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</w:p>
    <w:p w14:paraId="2630619C" w14:textId="77777777" w:rsidR="00A35906" w:rsidRDefault="00A35906" w:rsidP="00A35906">
      <w:p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</w:p>
    <w:p w14:paraId="0C681641" w14:textId="77777777" w:rsidR="00614668" w:rsidRPr="0051795E" w:rsidRDefault="00614668" w:rsidP="001E1FA9">
      <w:pPr>
        <w:pStyle w:val="Odlomakpopisa"/>
        <w:numPr>
          <w:ilvl w:val="0"/>
          <w:numId w:val="42"/>
        </w:numPr>
        <w:suppressAutoHyphens w:val="0"/>
        <w:autoSpaceDN/>
        <w:spacing w:after="160"/>
        <w:ind w:left="357"/>
        <w:jc w:val="both"/>
        <w:textAlignment w:val="auto"/>
        <w:rPr>
          <w:b/>
          <w:bCs/>
          <w:kern w:val="2"/>
          <w:lang w:eastAsia="en-US"/>
        </w:rPr>
      </w:pPr>
      <w:r w:rsidRPr="0051795E">
        <w:rPr>
          <w:b/>
          <w:bCs/>
          <w:kern w:val="2"/>
          <w:lang w:eastAsia="en-US"/>
        </w:rPr>
        <w:t>MUZEJSKI SAVJETNIK DOKUMENTARIST</w:t>
      </w:r>
    </w:p>
    <w:p w14:paraId="2342A84D" w14:textId="77777777" w:rsidR="00A84473" w:rsidRPr="0051795E" w:rsidRDefault="00A84473" w:rsidP="001E1FA9">
      <w:pPr>
        <w:pStyle w:val="Odlomakpopisa"/>
        <w:ind w:left="360"/>
        <w:rPr>
          <w:i/>
          <w:iCs/>
        </w:rPr>
      </w:pPr>
    </w:p>
    <w:p w14:paraId="255B047F" w14:textId="099B3B68" w:rsidR="00A84473" w:rsidRPr="0051795E" w:rsidRDefault="00A84473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235C9CC7" w14:textId="77777777" w:rsidR="00A84473" w:rsidRPr="0051795E" w:rsidRDefault="00A84473" w:rsidP="001E1FA9">
      <w:pPr>
        <w:pStyle w:val="Odlomakpopisa"/>
        <w:ind w:left="360"/>
        <w:rPr>
          <w:i/>
          <w:iCs/>
        </w:rPr>
      </w:pPr>
    </w:p>
    <w:p w14:paraId="137F6BCB" w14:textId="77777777" w:rsidR="00A84473" w:rsidRPr="0051795E" w:rsidRDefault="00A84473" w:rsidP="001E1FA9">
      <w:pPr>
        <w:numPr>
          <w:ilvl w:val="0"/>
          <w:numId w:val="20"/>
        </w:numPr>
        <w:suppressAutoHyphens w:val="0"/>
        <w:autoSpaceDN/>
        <w:jc w:val="both"/>
        <w:textAlignment w:val="auto"/>
      </w:pPr>
      <w:r w:rsidRPr="0051795E">
        <w:t xml:space="preserve">visoka stručna sprema (VSS) prirodoslovnog </w:t>
      </w:r>
      <w:r w:rsidRPr="0051795E">
        <w:rPr>
          <w:rFonts w:cs="Calibri"/>
        </w:rPr>
        <w:t>usmjerenja</w:t>
      </w:r>
      <w:r w:rsidRPr="0051795E">
        <w:t xml:space="preserve"> </w:t>
      </w:r>
    </w:p>
    <w:p w14:paraId="1A5706D8" w14:textId="63A1AD39" w:rsidR="00A84473" w:rsidRPr="0051795E" w:rsidRDefault="00A84473" w:rsidP="001E1FA9">
      <w:pPr>
        <w:numPr>
          <w:ilvl w:val="0"/>
          <w:numId w:val="20"/>
        </w:numPr>
        <w:ind w:right="4"/>
        <w:jc w:val="both"/>
      </w:pPr>
      <w:r w:rsidRPr="0051795E">
        <w:t xml:space="preserve">stručno muzejsko zvanje muzejski savjetnik dokumentarist prema Pravilniku o stručnim muzejskim zvanjima i drugim zvanjima u muzejskoj djelatnosti te uvjetima i načinu njihova stjecanja </w:t>
      </w:r>
    </w:p>
    <w:p w14:paraId="146D465B" w14:textId="42CC0AEE" w:rsidR="00A84473" w:rsidRPr="0051795E" w:rsidRDefault="00A84473" w:rsidP="001E1FA9">
      <w:pPr>
        <w:ind w:left="360"/>
        <w:jc w:val="both"/>
      </w:pPr>
    </w:p>
    <w:p w14:paraId="5CA16ACF" w14:textId="77777777" w:rsidR="00A84473" w:rsidRDefault="00A84473" w:rsidP="001E1FA9">
      <w:pPr>
        <w:jc w:val="both"/>
        <w:rPr>
          <w:i/>
          <w:iCs/>
        </w:rPr>
      </w:pPr>
      <w:r w:rsidRPr="0051795E">
        <w:rPr>
          <w:i/>
          <w:iCs/>
        </w:rPr>
        <w:t>Opis radnog mjesta:</w:t>
      </w:r>
    </w:p>
    <w:p w14:paraId="3129FCCD" w14:textId="77777777" w:rsidR="00FF29D1" w:rsidRDefault="00FF29D1" w:rsidP="001E1FA9">
      <w:pPr>
        <w:jc w:val="both"/>
        <w:rPr>
          <w:i/>
          <w:iCs/>
        </w:rPr>
      </w:pPr>
    </w:p>
    <w:p w14:paraId="23E858B9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objedinjuje podatke o djelatnosti muzeja (stručne, administrativne, bibliotekarske, </w:t>
      </w:r>
      <w:proofErr w:type="spellStart"/>
      <w:r w:rsidRPr="004B36A4">
        <w:rPr>
          <w:kern w:val="2"/>
          <w:lang w:eastAsia="en-US"/>
        </w:rPr>
        <w:t>restaruratorsko</w:t>
      </w:r>
      <w:proofErr w:type="spellEnd"/>
      <w:r w:rsidRPr="004B36A4">
        <w:rPr>
          <w:kern w:val="2"/>
          <w:lang w:eastAsia="en-US"/>
        </w:rPr>
        <w:t>-preparatorske, pedagoške i dr.)</w:t>
      </w:r>
    </w:p>
    <w:p w14:paraId="23A0753E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brine, kontrolira i predlaže rješenja u svezi oblika i kvalitete medija na kojima se pohranjuje dokumentacija</w:t>
      </w:r>
    </w:p>
    <w:p w14:paraId="5DBEA2AA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objedinjuje i prikuplja  inventarne oznake za muzejske predmete koje </w:t>
      </w:r>
      <w:proofErr w:type="spellStart"/>
      <w:r w:rsidRPr="004B36A4">
        <w:rPr>
          <w:kern w:val="2"/>
          <w:lang w:eastAsia="en-US"/>
        </w:rPr>
        <w:t>inventiraju</w:t>
      </w:r>
      <w:proofErr w:type="spellEnd"/>
      <w:r w:rsidRPr="004B36A4">
        <w:rPr>
          <w:kern w:val="2"/>
          <w:lang w:eastAsia="en-US"/>
        </w:rPr>
        <w:t xml:space="preserve"> i dostavljaju kustosi u postupku primarnog dokumentiranja muzejske građe (inventarizacije)</w:t>
      </w:r>
    </w:p>
    <w:p w14:paraId="7573371C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u okviru primarne muzejske dokumentacije, u suradnji s kustosima, vodi knjigu ulaza muzejskih predmeta, knjigu izlaska muzejskih predmeta i knjigu pohrane muzejskih predmeta </w:t>
      </w:r>
      <w:r w:rsidRPr="004B36A4">
        <w:rPr>
          <w:kern w:val="2"/>
          <w:lang w:eastAsia="en-US"/>
        </w:rPr>
        <w:lastRenderedPageBreak/>
        <w:t>te nakon dostave podataka od strane voditelja zbirki evidenciju zbirki i studijskih zbirki, evidenciju revizija i otpisa.</w:t>
      </w:r>
    </w:p>
    <w:p w14:paraId="601627D4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u okviru sekundarne muzejske dokumentacije, u suradnji s kustosima i ostalim stručnim osobljem vodi knjigu evidencije o izložbama i događanjima i edukativnoj aktivnosti, knjigu evidencije o stručnom i znanstvenom radu, evidenciju interaktivnih, multimedijskih i digitalnih proizvoda, evidenciju o osnivanju i povijesti muzeja te ostalu sekundarnu dokumentaciju</w:t>
      </w:r>
    </w:p>
    <w:p w14:paraId="4D02D731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u suradnji s knjižničarom vodi knjigu evidencije o izdavačkoj djelatnosti</w:t>
      </w:r>
    </w:p>
    <w:p w14:paraId="01065137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vodi ostale evidencije sukladno općim aktima Muzeja</w:t>
      </w:r>
    </w:p>
    <w:p w14:paraId="6A66595C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pruža stručne upute i pomoć djelatnicima Muzeja</w:t>
      </w:r>
    </w:p>
    <w:p w14:paraId="737F08F8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piše stručno-znanstvene i stručno-popularne tekstove iz svog djelokruga rada</w:t>
      </w:r>
    </w:p>
    <w:p w14:paraId="6B8802A2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surađuje u organiziranju i pripremanju raznih akcija u i izvan Muzeja</w:t>
      </w:r>
    </w:p>
    <w:p w14:paraId="5BD9FA75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na stručnim i znanstvenim skupovima</w:t>
      </w:r>
    </w:p>
    <w:p w14:paraId="546A5336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po potrebi provodi stručna vodstva po stalnom postavu i povremenim izložbama,</w:t>
      </w:r>
    </w:p>
    <w:p w14:paraId="0E07305D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vodi i skrbi o dokumentaciji o povijesti Muzeja</w:t>
      </w:r>
    </w:p>
    <w:p w14:paraId="44D708EC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u stvaranju tercijarne dokumentacije koju čine raznovrsni katalozi i indeksi prema potrebama Muzeja</w:t>
      </w:r>
    </w:p>
    <w:p w14:paraId="087E14DD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radi na programima i informatičkim rješenjima čuvanja dokumentacije</w:t>
      </w:r>
    </w:p>
    <w:p w14:paraId="67F30E91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nadopunjuje informacijski sustav Muzeja prikupljanjem podataka, arhiviranjem podataka te koordinira unošenje tekstova u bazu podataka</w:t>
      </w:r>
    </w:p>
    <w:p w14:paraId="7282B7ED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surađuje na izradi publikacija (plakata, pozivnica…) koje izdaje Muzej</w:t>
      </w:r>
    </w:p>
    <w:p w14:paraId="1BD6E47A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surađuje sa muzejskim savjetnikom za matičnu djelatnost te obavlja poslove u svezi </w:t>
      </w:r>
      <w:proofErr w:type="spellStart"/>
      <w:r w:rsidRPr="004B36A4">
        <w:rPr>
          <w:kern w:val="2"/>
          <w:lang w:eastAsia="en-US"/>
        </w:rPr>
        <w:t>matičnosti</w:t>
      </w:r>
      <w:proofErr w:type="spellEnd"/>
      <w:r w:rsidRPr="004B36A4">
        <w:rPr>
          <w:kern w:val="2"/>
          <w:lang w:eastAsia="en-US"/>
        </w:rPr>
        <w:t xml:space="preserve">  iz svog djelokruga rada</w:t>
      </w:r>
    </w:p>
    <w:p w14:paraId="1E07ED05" w14:textId="77777777" w:rsidR="00FF29D1" w:rsidRPr="004B36A4" w:rsidRDefault="00FF29D1" w:rsidP="00FF29D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predlaže plan i program rada i podnosi izvješće voditelju Službe o ostvarivanju plana i programa iz svog djelokruga rada</w:t>
      </w:r>
    </w:p>
    <w:p w14:paraId="4998E80C" w14:textId="77777777" w:rsidR="00FF29D1" w:rsidRDefault="00FF29D1" w:rsidP="00FF29D1">
      <w:p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</w:p>
    <w:p w14:paraId="65862033" w14:textId="77777777" w:rsidR="00FF29D1" w:rsidRPr="0051795E" w:rsidRDefault="00FF29D1" w:rsidP="00FF29D1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koordinira rad s drugim kustosima dokumentaristima i odjelima na pripremi muzejskih programa i aktivnosti iz svog područja djelovanja</w:t>
      </w:r>
    </w:p>
    <w:p w14:paraId="658E3332" w14:textId="77777777" w:rsidR="00FF29D1" w:rsidRPr="0051795E" w:rsidRDefault="00FF29D1" w:rsidP="00FF29D1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inicira i provodi projekte iz svog djelokruga rada koji doprinose napretku djelatnosti Muzeja u cjelini</w:t>
      </w:r>
    </w:p>
    <w:p w14:paraId="1B4EE9DF" w14:textId="4D23AF96" w:rsidR="00FF29D1" w:rsidRDefault="00FF29D1" w:rsidP="00FF29D1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sudjeluje u izradi prijedloga razvojnih koncepcija i aktivnosti Muzeja vezanih uz muzejsku dokumentaciju i  provodi poslove na njihovoj implementaciji</w:t>
      </w:r>
    </w:p>
    <w:p w14:paraId="4ED5D7AE" w14:textId="77777777" w:rsidR="00FA1EF2" w:rsidRDefault="00FA1EF2" w:rsidP="00FA1EF2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0A8843AF" w14:textId="3AD8FC78" w:rsidR="00FF29D1" w:rsidRPr="00FA1EF2" w:rsidRDefault="00FA1EF2" w:rsidP="001A5946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i/>
          <w:iCs/>
        </w:rPr>
      </w:pPr>
      <w:r w:rsidRPr="00FA1EF2">
        <w:rPr>
          <w:kern w:val="2"/>
          <w:lang w:eastAsia="en-US"/>
        </w:rPr>
        <w:t>osim navedenih poslova obavlja i sljedeće:</w:t>
      </w:r>
    </w:p>
    <w:p w14:paraId="0041554D" w14:textId="77777777" w:rsidR="00F55DE5" w:rsidRPr="0051795E" w:rsidRDefault="00F55D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obavlja najsloženije poslove i zadatke koji unapređuju ukupnu djelatnost muzeja i muzejsku struku</w:t>
      </w:r>
    </w:p>
    <w:p w14:paraId="65722C88" w14:textId="77777777" w:rsidR="00F55DE5" w:rsidRPr="0051795E" w:rsidRDefault="00F55D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i vodi složene projekte a posebno one koji se prijavljuju na EU fondove</w:t>
      </w:r>
    </w:p>
    <w:p w14:paraId="2F6C2E00" w14:textId="77777777" w:rsidR="00F55DE5" w:rsidRPr="0051795E" w:rsidRDefault="00F55D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stručne i znanstvene studije i elaborate najsloženijeg karaktera</w:t>
      </w:r>
    </w:p>
    <w:p w14:paraId="642D7922" w14:textId="77777777" w:rsidR="00F55DE5" w:rsidRPr="0051795E" w:rsidRDefault="00F55D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organizira stručni rad primjenjujući najsloženije i najsuvremenije metode kako bi kvaliteta poslova u Muzeju bila na najvišoj razini</w:t>
      </w:r>
    </w:p>
    <w:p w14:paraId="3F8D03F7" w14:textId="3FF0D957" w:rsidR="00F55DE5" w:rsidRPr="0051795E" w:rsidRDefault="00F55D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vodi brigu o dostupnosti muzejske  dokumentacije posjetiteljima i korisnicima</w:t>
      </w:r>
    </w:p>
    <w:p w14:paraId="1FDDE2D0" w14:textId="15CEBDEB" w:rsidR="00F55DE5" w:rsidRDefault="00F55DE5" w:rsidP="001E1FA9">
      <w:pPr>
        <w:numPr>
          <w:ilvl w:val="0"/>
          <w:numId w:val="43"/>
        </w:num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radi poslove mentora, nadzire i usmjerava stručni rad i usavršavanje mlađih kadrova</w:t>
      </w:r>
      <w:r w:rsidR="00530F9B" w:rsidRPr="0051795E">
        <w:rPr>
          <w:kern w:val="2"/>
          <w:lang w:eastAsia="en-US"/>
        </w:rPr>
        <w:t xml:space="preserve"> u </w:t>
      </w:r>
      <w:r w:rsidR="00667371" w:rsidRPr="0051795E">
        <w:rPr>
          <w:kern w:val="2"/>
          <w:lang w:eastAsia="en-US"/>
        </w:rPr>
        <w:t xml:space="preserve">svom </w:t>
      </w:r>
      <w:r w:rsidR="00530F9B" w:rsidRPr="0051795E">
        <w:rPr>
          <w:kern w:val="2"/>
          <w:lang w:eastAsia="en-US"/>
        </w:rPr>
        <w:t xml:space="preserve">području </w:t>
      </w:r>
      <w:r w:rsidR="00667371" w:rsidRPr="0051795E">
        <w:rPr>
          <w:kern w:val="2"/>
          <w:lang w:eastAsia="en-US"/>
        </w:rPr>
        <w:t>djelovanja</w:t>
      </w:r>
      <w:r w:rsidR="002D3B9D" w:rsidRPr="0051795E">
        <w:rPr>
          <w:kern w:val="2"/>
          <w:lang w:eastAsia="en-US"/>
        </w:rPr>
        <w:t>.</w:t>
      </w:r>
    </w:p>
    <w:p w14:paraId="5DD548E8" w14:textId="77777777" w:rsidR="0056564D" w:rsidRDefault="0056564D" w:rsidP="001E1FA9">
      <w:p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4A57A1D6" w14:textId="77777777" w:rsidR="001E1FA9" w:rsidRDefault="001E1FA9" w:rsidP="001E1FA9">
      <w:p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51027268" w14:textId="77777777" w:rsidR="0066261E" w:rsidRPr="0051795E" w:rsidRDefault="0066261E" w:rsidP="001E1FA9">
      <w:pPr>
        <w:pStyle w:val="Odlomakpopisa"/>
        <w:numPr>
          <w:ilvl w:val="0"/>
          <w:numId w:val="42"/>
        </w:numPr>
        <w:suppressAutoHyphens w:val="0"/>
        <w:autoSpaceDN/>
        <w:spacing w:after="160"/>
        <w:jc w:val="both"/>
        <w:textAlignment w:val="auto"/>
        <w:rPr>
          <w:b/>
          <w:bCs/>
          <w:kern w:val="2"/>
          <w:lang w:eastAsia="en-US"/>
        </w:rPr>
      </w:pPr>
      <w:r w:rsidRPr="0051795E">
        <w:rPr>
          <w:b/>
          <w:bCs/>
          <w:kern w:val="2"/>
          <w:lang w:eastAsia="en-US"/>
        </w:rPr>
        <w:t>VIŠI KUSTOS DOKUMENTARIST</w:t>
      </w:r>
    </w:p>
    <w:p w14:paraId="65EBD2BA" w14:textId="77777777" w:rsidR="0066261E" w:rsidRPr="0051795E" w:rsidRDefault="0066261E" w:rsidP="001E1FA9">
      <w:pPr>
        <w:ind w:left="284" w:hanging="284"/>
        <w:rPr>
          <w:i/>
          <w:iCs/>
        </w:rPr>
      </w:pPr>
      <w:r w:rsidRPr="0051795E">
        <w:rPr>
          <w:i/>
          <w:iCs/>
        </w:rPr>
        <w:t>Uvjeti radnog mjesta:</w:t>
      </w:r>
    </w:p>
    <w:p w14:paraId="23000655" w14:textId="77777777" w:rsidR="0066261E" w:rsidRPr="0051795E" w:rsidRDefault="0066261E" w:rsidP="001E1FA9">
      <w:pPr>
        <w:ind w:left="284" w:hanging="284"/>
      </w:pPr>
      <w:r w:rsidRPr="0051795E">
        <w:lastRenderedPageBreak/>
        <w:tab/>
      </w:r>
    </w:p>
    <w:p w14:paraId="52FFBFC6" w14:textId="77777777" w:rsidR="0066261E" w:rsidRPr="0051795E" w:rsidRDefault="0066261E" w:rsidP="001E1FA9">
      <w:pPr>
        <w:pStyle w:val="Odlomakpopisa"/>
        <w:numPr>
          <w:ilvl w:val="0"/>
          <w:numId w:val="48"/>
        </w:numPr>
        <w:jc w:val="both"/>
      </w:pPr>
      <w:r w:rsidRPr="0051795E">
        <w:t>visoka stručna sprema (VSS) prirodoslovnog usmjerenja</w:t>
      </w:r>
    </w:p>
    <w:p w14:paraId="386CE10D" w14:textId="77777777" w:rsidR="0066261E" w:rsidRPr="0051795E" w:rsidRDefault="0066261E" w:rsidP="001E1FA9">
      <w:pPr>
        <w:numPr>
          <w:ilvl w:val="0"/>
          <w:numId w:val="48"/>
        </w:numPr>
        <w:ind w:right="4"/>
        <w:jc w:val="both"/>
      </w:pPr>
      <w:r w:rsidRPr="0051795E">
        <w:t>stručno muzejsko zvanje viši kustos dokumentarist prema Pravilniku o stručnim muzejskim zvanjima i drugim zvanjima u muzejskoj djelatnosti te uvjetima i načinu njihova stjecanja</w:t>
      </w:r>
    </w:p>
    <w:p w14:paraId="48D26A90" w14:textId="77777777" w:rsidR="0066261E" w:rsidRPr="0051795E" w:rsidRDefault="0066261E" w:rsidP="001E1FA9">
      <w:pPr>
        <w:ind w:left="284" w:hanging="284"/>
        <w:rPr>
          <w:i/>
          <w:iCs/>
        </w:rPr>
      </w:pPr>
    </w:p>
    <w:p w14:paraId="4B4EF386" w14:textId="77777777" w:rsidR="0066261E" w:rsidRPr="0051795E" w:rsidRDefault="0066261E" w:rsidP="001E1FA9">
      <w:pPr>
        <w:ind w:left="284" w:hanging="284"/>
        <w:rPr>
          <w:i/>
          <w:iCs/>
        </w:rPr>
      </w:pPr>
      <w:r w:rsidRPr="0051795E">
        <w:rPr>
          <w:i/>
          <w:iCs/>
        </w:rPr>
        <w:t>Opis radnog mjesta:</w:t>
      </w:r>
    </w:p>
    <w:p w14:paraId="2EE13406" w14:textId="77777777" w:rsidR="0066261E" w:rsidRPr="0051795E" w:rsidRDefault="0066261E" w:rsidP="001E1FA9">
      <w:pPr>
        <w:ind w:left="284" w:hanging="284"/>
      </w:pPr>
      <w:r w:rsidRPr="0051795E">
        <w:tab/>
      </w:r>
    </w:p>
    <w:p w14:paraId="40DE87E6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objedinjuje podatke o djelatnosti muzeja (stručne, administrativne, bibliotekarske, </w:t>
      </w:r>
      <w:proofErr w:type="spellStart"/>
      <w:r w:rsidRPr="004B36A4">
        <w:rPr>
          <w:kern w:val="2"/>
          <w:lang w:eastAsia="en-US"/>
        </w:rPr>
        <w:t>restaruratorsko</w:t>
      </w:r>
      <w:proofErr w:type="spellEnd"/>
      <w:r w:rsidRPr="004B36A4">
        <w:rPr>
          <w:kern w:val="2"/>
          <w:lang w:eastAsia="en-US"/>
        </w:rPr>
        <w:t>-preparatorske, pedagoške i dr.)</w:t>
      </w:r>
    </w:p>
    <w:p w14:paraId="34106BAE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brine, kontrolira i predlaže rješenja u svezi oblika i kvalitete medija na kojima se pohranjuje dokumentacija</w:t>
      </w:r>
    </w:p>
    <w:p w14:paraId="74FFC5FA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objedinjuje i prikuplja  inventarne oznake za muzejske predmete koje </w:t>
      </w:r>
      <w:proofErr w:type="spellStart"/>
      <w:r w:rsidRPr="004B36A4">
        <w:rPr>
          <w:kern w:val="2"/>
          <w:lang w:eastAsia="en-US"/>
        </w:rPr>
        <w:t>inventiraju</w:t>
      </w:r>
      <w:proofErr w:type="spellEnd"/>
      <w:r w:rsidRPr="004B36A4">
        <w:rPr>
          <w:kern w:val="2"/>
          <w:lang w:eastAsia="en-US"/>
        </w:rPr>
        <w:t xml:space="preserve"> i dostavljaju kustosi u postupku primarnog dokumentiranja muzejske građe (inventarizacije)</w:t>
      </w:r>
    </w:p>
    <w:p w14:paraId="135B0ADF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u okviru primarne muzejske dokumentacije, u suradnji s kustosima, vodi knjigu ulaza muzejskih predmeta, knjigu izlaska muzejskih predmeta i knjigu pohrane muzejskih predmeta te nakon dostave podataka od strane voditelja zbirki evidenciju zbirki i studijskih zbirki, evidenciju revizija i otpisa.</w:t>
      </w:r>
    </w:p>
    <w:p w14:paraId="26BCDB04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u okviru sekundarne muzejske dokumentacije, u suradnji s kustosima i ostalim stručnim osobljem vodi knjigu evidencije o izložbama i događanjima i edukativnoj aktivnosti, knjigu evidencije o stručnom i znanstvenom radu, evidenciju interaktivnih, multimedijskih i digitalnih proizvoda, evidenciju o osnivanju i povijesti muzeja te ostalu sekundarnu dokumentaciju</w:t>
      </w:r>
    </w:p>
    <w:p w14:paraId="362ADF4D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u suradnji s knjižničarom vodi knjigu evidencije o izdavačkoj djelatnosti</w:t>
      </w:r>
    </w:p>
    <w:p w14:paraId="25C56551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vodi ostale evidencije sukladno općim aktima Muzeja</w:t>
      </w:r>
    </w:p>
    <w:p w14:paraId="20CC8DD3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pruža stručne upute i pomoć djelatnicima Muzeja</w:t>
      </w:r>
    </w:p>
    <w:p w14:paraId="6269905F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piše stručno-znanstvene i stručno-popularne tekstove iz svog djelokruga rada</w:t>
      </w:r>
    </w:p>
    <w:p w14:paraId="06D4799C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surađuje u organiziranju i pripremanju raznih akcija u i izvan Muzeja</w:t>
      </w:r>
    </w:p>
    <w:p w14:paraId="204A1B22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na stručnim i znanstvenim skupovima</w:t>
      </w:r>
    </w:p>
    <w:p w14:paraId="55FFA970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po potrebi provodi stručna vodstva po stalnom postavu i povremenim izložbama,</w:t>
      </w:r>
    </w:p>
    <w:p w14:paraId="4C140F78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vodi i skrbi o dokumentaciji o povijesti Muzeja</w:t>
      </w:r>
    </w:p>
    <w:p w14:paraId="38A24A02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u stvaranju tercijarne dokumentacije koju čine raznovrsni katalozi i indeksi prema potrebama Muzeja</w:t>
      </w:r>
    </w:p>
    <w:p w14:paraId="44FDF948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radi na programima i informatičkim rješenjima čuvanja dokumentacije</w:t>
      </w:r>
    </w:p>
    <w:p w14:paraId="5E510EBB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nadopunjuje informacijski sustav Muzeja prikupljanjem podataka, arhiviranjem podataka te koordinira unošenje tekstova u bazu podataka</w:t>
      </w:r>
    </w:p>
    <w:p w14:paraId="66AEF206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surađuje na izradi publikacija (plakata, pozivnica…) koje izdaje Muzej</w:t>
      </w:r>
    </w:p>
    <w:p w14:paraId="6087C511" w14:textId="77777777" w:rsidR="00CB0B21" w:rsidRPr="004B36A4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surađuje sa muzejskim savjetnikom za matičnu djelatnost te obavlja poslove u svezi </w:t>
      </w:r>
      <w:proofErr w:type="spellStart"/>
      <w:r w:rsidRPr="004B36A4">
        <w:rPr>
          <w:kern w:val="2"/>
          <w:lang w:eastAsia="en-US"/>
        </w:rPr>
        <w:t>matičnosti</w:t>
      </w:r>
      <w:proofErr w:type="spellEnd"/>
      <w:r w:rsidRPr="004B36A4">
        <w:rPr>
          <w:kern w:val="2"/>
          <w:lang w:eastAsia="en-US"/>
        </w:rPr>
        <w:t xml:space="preserve">  iz svog djelokruga rada</w:t>
      </w:r>
    </w:p>
    <w:p w14:paraId="53A004CD" w14:textId="77777777" w:rsidR="00CB0B21" w:rsidRDefault="00CB0B21" w:rsidP="00CB0B21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predlaže plan i program rada i podnosi izvješće voditelju Službe o ostvarivanju plana i programa iz svog djelokruga rada</w:t>
      </w:r>
    </w:p>
    <w:p w14:paraId="73F6C9E1" w14:textId="77777777" w:rsidR="00FA1EF2" w:rsidRDefault="00FA1EF2" w:rsidP="00FA1EF2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023FC89E" w14:textId="77777777" w:rsidR="00FA1EF2" w:rsidRPr="00FA1EF2" w:rsidRDefault="00FA1EF2" w:rsidP="00FA1EF2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186DD3FD" w14:textId="77777777" w:rsidR="00CB0B21" w:rsidRPr="0051795E" w:rsidRDefault="00CB0B21" w:rsidP="00CB0B21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koordinira rad s drugim kustosima dokumentaristima i odjelima na pripremi muzejskih programa i aktivnosti iz svog područja djelovanja</w:t>
      </w:r>
    </w:p>
    <w:p w14:paraId="486A60DC" w14:textId="77777777" w:rsidR="00CB0B21" w:rsidRPr="0051795E" w:rsidRDefault="00CB0B21" w:rsidP="00CB0B21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inicira i provodi projekte iz svog djelokruga rada koji doprinose napretku djelatnosti Muzeja u cjelini</w:t>
      </w:r>
    </w:p>
    <w:p w14:paraId="3412AA7E" w14:textId="77777777" w:rsidR="00CB0B21" w:rsidRDefault="00CB0B21" w:rsidP="00CB0B21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lastRenderedPageBreak/>
        <w:t>sudjeluje u izradi prijedloga razvojnih koncepcija i aktivnosti Muzeja vezanih uz muzejsku dokumentaciju i  provodi poslove na njihovoj implementaciji.</w:t>
      </w:r>
    </w:p>
    <w:p w14:paraId="541AF825" w14:textId="77777777" w:rsidR="001E1FA9" w:rsidRDefault="001E1FA9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7D514FF2" w14:textId="77777777" w:rsidR="004B36A4" w:rsidRPr="004B36A4" w:rsidRDefault="004B36A4" w:rsidP="001E1FA9">
      <w:pPr>
        <w:numPr>
          <w:ilvl w:val="0"/>
          <w:numId w:val="42"/>
        </w:numPr>
        <w:suppressAutoHyphens w:val="0"/>
        <w:autoSpaceDN/>
        <w:spacing w:after="160"/>
        <w:contextualSpacing/>
        <w:jc w:val="both"/>
        <w:textAlignment w:val="auto"/>
        <w:rPr>
          <w:b/>
          <w:bCs/>
          <w:kern w:val="2"/>
          <w:lang w:eastAsia="en-US"/>
        </w:rPr>
      </w:pPr>
      <w:r w:rsidRPr="004B36A4">
        <w:rPr>
          <w:b/>
          <w:bCs/>
          <w:kern w:val="2"/>
          <w:lang w:eastAsia="en-US"/>
        </w:rPr>
        <w:t>KUSTOS DOKUMENTARIST</w:t>
      </w:r>
    </w:p>
    <w:p w14:paraId="3374E37C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b/>
          <w:bCs/>
          <w:kern w:val="2"/>
          <w:lang w:eastAsia="en-US"/>
        </w:rPr>
      </w:pPr>
    </w:p>
    <w:p w14:paraId="2647ED88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  <w:r w:rsidRPr="004B36A4">
        <w:rPr>
          <w:i/>
          <w:iCs/>
          <w:kern w:val="2"/>
          <w:lang w:eastAsia="en-US"/>
        </w:rPr>
        <w:t>Uvjeti radnog mjesta:</w:t>
      </w:r>
    </w:p>
    <w:p w14:paraId="307039F2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ab/>
      </w:r>
    </w:p>
    <w:p w14:paraId="5C6BD3F3" w14:textId="77777777" w:rsidR="004B36A4" w:rsidRPr="004B36A4" w:rsidRDefault="004B36A4" w:rsidP="001E1FA9">
      <w:pPr>
        <w:numPr>
          <w:ilvl w:val="0"/>
          <w:numId w:val="20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bookmarkStart w:id="11" w:name="_Hlk177721893"/>
      <w:r w:rsidRPr="004B36A4">
        <w:rPr>
          <w:kern w:val="2"/>
          <w:lang w:eastAsia="en-US"/>
        </w:rPr>
        <w:t xml:space="preserve">visoka stručna sprema (VSS) prirodoslovnog usmjerenja </w:t>
      </w:r>
    </w:p>
    <w:p w14:paraId="2FAF05B8" w14:textId="77777777" w:rsidR="004B36A4" w:rsidRPr="004B36A4" w:rsidRDefault="004B36A4" w:rsidP="001E1FA9">
      <w:pPr>
        <w:numPr>
          <w:ilvl w:val="0"/>
          <w:numId w:val="20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stručno muzejsko zvanje kustos dokumentarist </w:t>
      </w:r>
      <w:bookmarkStart w:id="12" w:name="_Hlk177633001"/>
      <w:r w:rsidRPr="004B36A4">
        <w:rPr>
          <w:kern w:val="2"/>
          <w:lang w:eastAsia="en-US"/>
        </w:rPr>
        <w:t xml:space="preserve">prema Pravilniku o stručnim muzejskim zvanjima i drugim zvanjima u muzejskoj djelatnosti te uvjetima i načinu njihova stjecanja </w:t>
      </w:r>
      <w:bookmarkStart w:id="13" w:name="_Hlk177731346"/>
      <w:r w:rsidRPr="004B36A4">
        <w:rPr>
          <w:kern w:val="2"/>
          <w:lang w:eastAsia="en-US"/>
        </w:rPr>
        <w:t xml:space="preserve">odnosno položen stručni ispit za kustosa dokumentarista u roku od 18 mjeseci </w:t>
      </w:r>
      <w:bookmarkStart w:id="14" w:name="_Hlk177632937"/>
      <w:r w:rsidRPr="004B36A4">
        <w:rPr>
          <w:kern w:val="2"/>
          <w:lang w:eastAsia="en-US"/>
        </w:rPr>
        <w:t>od dana zasnivanja radnog odnosa</w:t>
      </w:r>
      <w:bookmarkEnd w:id="13"/>
    </w:p>
    <w:bookmarkEnd w:id="11"/>
    <w:bookmarkEnd w:id="12"/>
    <w:bookmarkEnd w:id="14"/>
    <w:p w14:paraId="1F33990C" w14:textId="77777777" w:rsidR="003047EB" w:rsidRDefault="003047EB" w:rsidP="001E1FA9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</w:p>
    <w:p w14:paraId="30D47B2B" w14:textId="27A5D044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  <w:r w:rsidRPr="004B36A4">
        <w:rPr>
          <w:i/>
          <w:iCs/>
          <w:kern w:val="2"/>
          <w:lang w:eastAsia="en-US"/>
        </w:rPr>
        <w:t>Opis radnog mjesta:</w:t>
      </w:r>
    </w:p>
    <w:p w14:paraId="6285FC2F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ab/>
      </w:r>
      <w:r w:rsidRPr="004B36A4">
        <w:rPr>
          <w:kern w:val="2"/>
          <w:lang w:eastAsia="en-US"/>
        </w:rPr>
        <w:tab/>
      </w:r>
      <w:r w:rsidRPr="004B36A4">
        <w:rPr>
          <w:kern w:val="2"/>
          <w:lang w:eastAsia="en-US"/>
        </w:rPr>
        <w:tab/>
      </w:r>
    </w:p>
    <w:p w14:paraId="49286F90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bookmarkStart w:id="15" w:name="_Hlk178159758"/>
      <w:r w:rsidRPr="004B36A4">
        <w:rPr>
          <w:kern w:val="2"/>
          <w:lang w:eastAsia="en-US"/>
        </w:rPr>
        <w:t xml:space="preserve">objedinjuje podatke o djelatnosti muzeja (stručne, administrativne, bibliotekarske, </w:t>
      </w:r>
      <w:proofErr w:type="spellStart"/>
      <w:r w:rsidRPr="004B36A4">
        <w:rPr>
          <w:kern w:val="2"/>
          <w:lang w:eastAsia="en-US"/>
        </w:rPr>
        <w:t>restaruratorsko</w:t>
      </w:r>
      <w:proofErr w:type="spellEnd"/>
      <w:r w:rsidRPr="004B36A4">
        <w:rPr>
          <w:kern w:val="2"/>
          <w:lang w:eastAsia="en-US"/>
        </w:rPr>
        <w:t>-preparatorske, pedagoške i dr.)</w:t>
      </w:r>
    </w:p>
    <w:p w14:paraId="2F4CD502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brine, kontrolira i predlaže rješenja u svezi oblika i kvalitete medija na kojima se pohranjuje dokumentacija</w:t>
      </w:r>
    </w:p>
    <w:p w14:paraId="31948492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objedinjuje i prikuplja  inventarne oznake za muzejske predmete koje </w:t>
      </w:r>
      <w:proofErr w:type="spellStart"/>
      <w:r w:rsidRPr="004B36A4">
        <w:rPr>
          <w:kern w:val="2"/>
          <w:lang w:eastAsia="en-US"/>
        </w:rPr>
        <w:t>inventiraju</w:t>
      </w:r>
      <w:proofErr w:type="spellEnd"/>
      <w:r w:rsidRPr="004B36A4">
        <w:rPr>
          <w:kern w:val="2"/>
          <w:lang w:eastAsia="en-US"/>
        </w:rPr>
        <w:t xml:space="preserve"> i dostavljaju kustosi u postupku primarnog dokumentiranja muzejske građe (inventarizacije)</w:t>
      </w:r>
    </w:p>
    <w:p w14:paraId="29AE9C86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u okviru primarne muzejske dokumentacije, u suradnji s kustosima, vodi knjigu ulaza muzejskih predmeta, knjigu izlaska muzejskih predmeta i knjigu pohrane muzejskih predmeta te nakon dostave podataka od strane voditelja zbirki evidenciju zbirki i studijskih zbirki, evidenciju revizija i otpisa.</w:t>
      </w:r>
    </w:p>
    <w:p w14:paraId="2AB77F19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u okviru sekundarne muzejske dokumentacije, u suradnji s kustosima i ostalim stručnim osobljem vodi knjigu evidencije o izložbama i događanjima i edukativnoj aktivnosti, knjigu evidencije o stručnom i znanstvenom radu, evidenciju interaktivnih, multimedijskih i digitalnih proizvoda, evidenciju o osnivanju i povijesti muzeja te ostalu sekundarnu dokumentaciju</w:t>
      </w:r>
    </w:p>
    <w:p w14:paraId="5C93A152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u suradnji s knjižničarom vodi knjigu evidencije o izdavačkoj djelatnosti</w:t>
      </w:r>
    </w:p>
    <w:p w14:paraId="26A0AC52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vodi ostale evidencije sukladno općim aktima Muzeja</w:t>
      </w:r>
    </w:p>
    <w:p w14:paraId="7CFF7DFB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pruža stručne upute i pomoć djelatnicima Muzeja</w:t>
      </w:r>
    </w:p>
    <w:p w14:paraId="70910F3A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piše stručno-znanstvene i stručno-popularne tekstove iz svog djelokruga rada</w:t>
      </w:r>
    </w:p>
    <w:p w14:paraId="08020674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surađuje u organiziranju i pripremanju raznih akcija u i izvan Muzeja</w:t>
      </w:r>
    </w:p>
    <w:p w14:paraId="50BE56A6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na stručnim i znanstvenim skupovima</w:t>
      </w:r>
    </w:p>
    <w:p w14:paraId="310EF539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po potrebi provodi stručna vodstva po stalnom postavu i povremenim izložbama,</w:t>
      </w:r>
    </w:p>
    <w:p w14:paraId="25E25A29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vodi i skrbi o dokumentaciji o povijesti Muzeja</w:t>
      </w:r>
    </w:p>
    <w:p w14:paraId="77A99130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u stvaranju tercijarne dokumentacije koju čine raznovrsni katalozi i indeksi prema potrebama Muzeja</w:t>
      </w:r>
    </w:p>
    <w:p w14:paraId="3F33C46A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radi na programima i informatičkim rješenjima čuvanja dokumentacije</w:t>
      </w:r>
    </w:p>
    <w:p w14:paraId="4002F897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nadopunjuje informacijski sustav Muzeja prikupljanjem podataka, arhiviranjem podataka te koordinira unošenje tekstova u bazu podataka</w:t>
      </w:r>
    </w:p>
    <w:p w14:paraId="4D0789C7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surađuje na izradi publikacija (plakata, pozivnica…) koje izdaje Muzej</w:t>
      </w:r>
    </w:p>
    <w:p w14:paraId="353D77BA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 xml:space="preserve">surađuje sa muzejskim savjetnikom za matičnu djelatnost te obavlja poslove u svezi </w:t>
      </w:r>
      <w:proofErr w:type="spellStart"/>
      <w:r w:rsidRPr="004B36A4">
        <w:rPr>
          <w:kern w:val="2"/>
          <w:lang w:eastAsia="en-US"/>
        </w:rPr>
        <w:t>matičnosti</w:t>
      </w:r>
      <w:proofErr w:type="spellEnd"/>
      <w:r w:rsidRPr="004B36A4">
        <w:rPr>
          <w:kern w:val="2"/>
          <w:lang w:eastAsia="en-US"/>
        </w:rPr>
        <w:t xml:space="preserve">  iz svog djelokruga rada</w:t>
      </w:r>
    </w:p>
    <w:p w14:paraId="1226EBA5" w14:textId="77777777" w:rsidR="004B36A4" w:rsidRPr="004B36A4" w:rsidRDefault="004B36A4" w:rsidP="001E1FA9">
      <w:pPr>
        <w:numPr>
          <w:ilvl w:val="0"/>
          <w:numId w:val="19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lastRenderedPageBreak/>
        <w:t>predlaže plan i program rada i podnosi izvješće voditelju Službe o ostvarivanju plana i programa iz svog djelokruga rada</w:t>
      </w:r>
    </w:p>
    <w:bookmarkEnd w:id="15"/>
    <w:p w14:paraId="29619E4A" w14:textId="77777777" w:rsidR="001E1FA9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ab/>
      </w:r>
    </w:p>
    <w:p w14:paraId="5A04931B" w14:textId="29AE939C" w:rsidR="004B36A4" w:rsidRPr="004B36A4" w:rsidRDefault="004B36A4" w:rsidP="001E1FA9">
      <w:p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ab/>
      </w:r>
    </w:p>
    <w:p w14:paraId="719ED73D" w14:textId="102A6248" w:rsidR="0061562B" w:rsidRPr="0051795E" w:rsidRDefault="00614668" w:rsidP="001E1FA9">
      <w:pPr>
        <w:pStyle w:val="Odlomakpopisa"/>
        <w:numPr>
          <w:ilvl w:val="0"/>
          <w:numId w:val="42"/>
        </w:numPr>
        <w:suppressAutoHyphens w:val="0"/>
        <w:autoSpaceDN/>
        <w:spacing w:after="160"/>
        <w:jc w:val="both"/>
        <w:textAlignment w:val="auto"/>
        <w:rPr>
          <w:b/>
          <w:bCs/>
          <w:kern w:val="2"/>
          <w:lang w:eastAsia="en-US"/>
        </w:rPr>
      </w:pPr>
      <w:r w:rsidRPr="0051795E">
        <w:rPr>
          <w:b/>
          <w:bCs/>
          <w:kern w:val="2"/>
          <w:lang w:eastAsia="en-US"/>
        </w:rPr>
        <w:t>MUZEJSKI SAVJETNIK ZA IZLOŽBENU DJELATNOST</w:t>
      </w:r>
    </w:p>
    <w:p w14:paraId="590502D7" w14:textId="77777777" w:rsidR="00FE32B9" w:rsidRPr="0051795E" w:rsidRDefault="00FE32B9" w:rsidP="001E1FA9">
      <w:pPr>
        <w:suppressAutoHyphens w:val="0"/>
        <w:autoSpaceDN/>
        <w:jc w:val="both"/>
        <w:textAlignment w:val="auto"/>
        <w:rPr>
          <w:i/>
          <w:iCs/>
        </w:rPr>
      </w:pPr>
      <w:r w:rsidRPr="0051795E">
        <w:rPr>
          <w:i/>
          <w:iCs/>
        </w:rPr>
        <w:t>Uvjeti radnog mjesta:</w:t>
      </w:r>
    </w:p>
    <w:p w14:paraId="304AE738" w14:textId="77777777" w:rsidR="00FE32B9" w:rsidRPr="0051795E" w:rsidRDefault="00FE32B9" w:rsidP="001E1FA9">
      <w:pPr>
        <w:suppressAutoHyphens w:val="0"/>
        <w:autoSpaceDN/>
        <w:jc w:val="both"/>
        <w:textAlignment w:val="auto"/>
      </w:pPr>
      <w:r w:rsidRPr="0051795E">
        <w:tab/>
      </w:r>
    </w:p>
    <w:p w14:paraId="44952583" w14:textId="77777777" w:rsidR="00FE32B9" w:rsidRPr="0051795E" w:rsidRDefault="00FE32B9" w:rsidP="001E1FA9">
      <w:pPr>
        <w:numPr>
          <w:ilvl w:val="0"/>
          <w:numId w:val="22"/>
        </w:numPr>
        <w:suppressAutoHyphens w:val="0"/>
        <w:autoSpaceDN/>
        <w:jc w:val="both"/>
        <w:textAlignment w:val="auto"/>
      </w:pPr>
      <w:r w:rsidRPr="0051795E">
        <w:t xml:space="preserve">visoka stručna sprema (VSS) društvenog, humanističkog ili prirodoslovnog usmjerenja </w:t>
      </w:r>
    </w:p>
    <w:p w14:paraId="28CCE816" w14:textId="773EB9E3" w:rsidR="00FE32B9" w:rsidRPr="0051795E" w:rsidRDefault="00FE32B9" w:rsidP="001E1FA9">
      <w:pPr>
        <w:numPr>
          <w:ilvl w:val="0"/>
          <w:numId w:val="22"/>
        </w:numPr>
        <w:suppressAutoHyphens w:val="0"/>
        <w:autoSpaceDN/>
        <w:jc w:val="both"/>
        <w:textAlignment w:val="auto"/>
      </w:pPr>
      <w:r w:rsidRPr="0051795E">
        <w:t>stručno muzejsko zvanje muzejski savjetnik prema Pravilniku o stručnim muzejskim zvanjima i drugim zvanjima u muzejskoj djelatnosti te uvjetima i načinu njihova stjecanja</w:t>
      </w:r>
    </w:p>
    <w:p w14:paraId="02439DFE" w14:textId="77777777" w:rsidR="00FE32B9" w:rsidRPr="0051795E" w:rsidRDefault="00FE32B9" w:rsidP="001E1FA9">
      <w:pPr>
        <w:suppressAutoHyphens w:val="0"/>
        <w:autoSpaceDN/>
        <w:jc w:val="both"/>
        <w:textAlignment w:val="auto"/>
      </w:pPr>
    </w:p>
    <w:p w14:paraId="1891F501" w14:textId="77777777" w:rsidR="00FE32B9" w:rsidRDefault="00FE32B9" w:rsidP="001E1FA9">
      <w:pPr>
        <w:rPr>
          <w:i/>
          <w:iCs/>
        </w:rPr>
      </w:pPr>
      <w:bookmarkStart w:id="16" w:name="_Hlk177723643"/>
      <w:r w:rsidRPr="0051795E">
        <w:rPr>
          <w:i/>
          <w:iCs/>
        </w:rPr>
        <w:t>Opis radnog mjesta:</w:t>
      </w:r>
    </w:p>
    <w:p w14:paraId="69BD4B1A" w14:textId="77777777" w:rsidR="00612B1D" w:rsidRDefault="00612B1D" w:rsidP="001E1FA9">
      <w:pPr>
        <w:rPr>
          <w:i/>
          <w:iCs/>
        </w:rPr>
      </w:pPr>
    </w:p>
    <w:p w14:paraId="49749CA3" w14:textId="77777777" w:rsidR="00612B1D" w:rsidRPr="004B36A4" w:rsidRDefault="00612B1D" w:rsidP="00612B1D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u realizaciji izložbenih projekata i prati tijek njihove realizacije u svim segmentima</w:t>
      </w:r>
    </w:p>
    <w:p w14:paraId="19AA01F8" w14:textId="77777777" w:rsidR="00612B1D" w:rsidRPr="004B36A4" w:rsidRDefault="00612B1D" w:rsidP="00612B1D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pomaže autoru/ci  izložbe u svim segmentima realizacije izložbenog projekta (kontrola snimanja izložaka, organizacija transporta i dr.)</w:t>
      </w:r>
    </w:p>
    <w:p w14:paraId="2A1A3806" w14:textId="77777777" w:rsidR="00612B1D" w:rsidRPr="004B36A4" w:rsidRDefault="00612B1D" w:rsidP="00612B1D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postav povremenih izložbi uz asistenciju autora/</w:t>
      </w:r>
      <w:proofErr w:type="spellStart"/>
      <w:r w:rsidRPr="004B36A4">
        <w:rPr>
          <w:kern w:val="2"/>
          <w:lang w:eastAsia="en-US"/>
        </w:rPr>
        <w:t>ce</w:t>
      </w:r>
      <w:proofErr w:type="spellEnd"/>
      <w:r w:rsidRPr="004B36A4">
        <w:rPr>
          <w:kern w:val="2"/>
          <w:lang w:eastAsia="en-US"/>
        </w:rPr>
        <w:t xml:space="preserve">  izložbe </w:t>
      </w:r>
      <w:r w:rsidRPr="004B36A4">
        <w:rPr>
          <w:b/>
          <w:kern w:val="2"/>
          <w:lang w:eastAsia="en-US"/>
        </w:rPr>
        <w:t>i</w:t>
      </w:r>
      <w:r w:rsidRPr="004B36A4">
        <w:rPr>
          <w:kern w:val="2"/>
          <w:lang w:eastAsia="en-US"/>
        </w:rPr>
        <w:t xml:space="preserve"> voditelja tehničkog dijela postava</w:t>
      </w:r>
    </w:p>
    <w:p w14:paraId="4AE4091C" w14:textId="77777777" w:rsidR="00612B1D" w:rsidRPr="004B36A4" w:rsidRDefault="00612B1D" w:rsidP="00612B1D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po potrebi provodi stručna vodstva po stalnom postavu i povremenim izložbama,</w:t>
      </w:r>
    </w:p>
    <w:p w14:paraId="293E433A" w14:textId="77777777" w:rsidR="00612B1D" w:rsidRPr="004B36A4" w:rsidRDefault="00612B1D" w:rsidP="00612B1D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s odjelom za Marketing, nakladništvo i odnose s javnošću</w:t>
      </w:r>
    </w:p>
    <w:p w14:paraId="54A5C98F" w14:textId="77777777" w:rsidR="00612B1D" w:rsidRPr="004B36A4" w:rsidRDefault="00612B1D" w:rsidP="00612B1D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oko izrade cjelokupnog tiskovnog materijala izložbi</w:t>
      </w:r>
    </w:p>
    <w:p w14:paraId="77324358" w14:textId="77777777" w:rsidR="00612B1D" w:rsidRPr="004B36A4" w:rsidRDefault="00612B1D" w:rsidP="00612B1D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s urednikom i redakcijom kataloga</w:t>
      </w:r>
    </w:p>
    <w:p w14:paraId="5E4E8359" w14:textId="77777777" w:rsidR="00612B1D" w:rsidRPr="004B36A4" w:rsidRDefault="00612B1D" w:rsidP="00612B1D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oko posebnih programa pedagoškog odjela</w:t>
      </w:r>
    </w:p>
    <w:p w14:paraId="0511DB41" w14:textId="77777777" w:rsidR="00612B1D" w:rsidRPr="004B36A4" w:rsidRDefault="00612B1D" w:rsidP="00612B1D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tehničke i organizacijske poslove oko realizacije gostujućih izložbi u muzeju i izvan muzeja</w:t>
      </w:r>
    </w:p>
    <w:p w14:paraId="275FF0F5" w14:textId="5841651E" w:rsidR="00612B1D" w:rsidRPr="00612B1D" w:rsidRDefault="00612B1D" w:rsidP="005D7E3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i/>
          <w:iCs/>
        </w:rPr>
      </w:pPr>
      <w:r w:rsidRPr="00612B1D">
        <w:rPr>
          <w:kern w:val="2"/>
          <w:lang w:eastAsia="en-US"/>
        </w:rPr>
        <w:t>obavlja poslove u vezi s posudbom izložaka (preuzimanje, povrat, pripremanje dokumentacije za njihovo osiguranje) uz pomoć tajnika muzeja  i voditelja zbirke</w:t>
      </w:r>
    </w:p>
    <w:p w14:paraId="3270DAC4" w14:textId="77777777" w:rsidR="00FE32B9" w:rsidRPr="0051795E" w:rsidRDefault="00FE32B9" w:rsidP="001E1FA9">
      <w:pPr>
        <w:ind w:left="360"/>
      </w:pPr>
      <w:r w:rsidRPr="0051795E">
        <w:tab/>
      </w:r>
    </w:p>
    <w:p w14:paraId="42402720" w14:textId="77777777" w:rsidR="00182B9D" w:rsidRPr="0051795E" w:rsidRDefault="00182B9D" w:rsidP="00182B9D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bookmarkStart w:id="17" w:name="_Hlk177724758"/>
      <w:r w:rsidRPr="0051795E">
        <w:rPr>
          <w:kern w:val="2"/>
          <w:lang w:eastAsia="en-US"/>
        </w:rPr>
        <w:t>koordinira rad s drugim kustosima i odjelima na pripremi muzejskih programa i aktivnosti vezanih za izložbenu djelatnost</w:t>
      </w:r>
    </w:p>
    <w:p w14:paraId="3229C154" w14:textId="77777777" w:rsidR="00182B9D" w:rsidRPr="0051795E" w:rsidRDefault="00182B9D" w:rsidP="00182B9D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inicira i provodi projekte koji doprinose napretku izložbene i ostalih djelatnosti Muzeja </w:t>
      </w:r>
    </w:p>
    <w:p w14:paraId="06EA9108" w14:textId="77777777" w:rsidR="00182B9D" w:rsidRPr="0051795E" w:rsidRDefault="00182B9D" w:rsidP="00182B9D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sudjeluje u izradi prijedloga razvojnih koncepcija i aktivnosti Muzeja vezanih uz izložbenu djelatnost i  provodi poslove na njihovoj implementaciji</w:t>
      </w:r>
    </w:p>
    <w:p w14:paraId="6FCA8764" w14:textId="189FA81C" w:rsidR="00182B9D" w:rsidRDefault="00182B9D" w:rsidP="00182B9D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prenošenjem stručnog znanja doprinosi obrazovanju i usavršavanju mladih stručnjaka u Muzeju posebice u području izložbene djelatnosti</w:t>
      </w:r>
    </w:p>
    <w:p w14:paraId="47B8FCF7" w14:textId="77777777" w:rsidR="00182B9D" w:rsidRDefault="00182B9D" w:rsidP="00182B9D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6467ADFC" w14:textId="35AC8E72" w:rsidR="00FA1EF2" w:rsidRPr="00FA1EF2" w:rsidRDefault="00FA1EF2" w:rsidP="00FA1EF2">
      <w:pPr>
        <w:pStyle w:val="Odlomakpopisa"/>
        <w:numPr>
          <w:ilvl w:val="0"/>
          <w:numId w:val="61"/>
        </w:numPr>
        <w:suppressAutoHyphens w:val="0"/>
        <w:autoSpaceDN/>
        <w:jc w:val="both"/>
        <w:textAlignment w:val="auto"/>
        <w:rPr>
          <w:kern w:val="2"/>
          <w:lang w:eastAsia="en-US"/>
        </w:rPr>
      </w:pPr>
      <w:r w:rsidRPr="00FA1EF2">
        <w:rPr>
          <w:kern w:val="2"/>
          <w:lang w:eastAsia="en-US"/>
        </w:rPr>
        <w:t>osim navedenih poslova obavlja i sljedeće:</w:t>
      </w:r>
    </w:p>
    <w:p w14:paraId="4D23B0CB" w14:textId="4A168A8F" w:rsidR="00FE32B9" w:rsidRPr="0051795E" w:rsidRDefault="00FE32B9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obavlja najsloženije poslove i zadatke koji unapređuju </w:t>
      </w:r>
      <w:r w:rsidR="005D3E07" w:rsidRPr="0051795E">
        <w:rPr>
          <w:kern w:val="2"/>
          <w:lang w:eastAsia="en-US"/>
        </w:rPr>
        <w:t>izložbenu i ostalu</w:t>
      </w:r>
      <w:r w:rsidRPr="0051795E">
        <w:rPr>
          <w:kern w:val="2"/>
          <w:lang w:eastAsia="en-US"/>
        </w:rPr>
        <w:t xml:space="preserve"> djelatnost muzeja i muzejsku struku</w:t>
      </w:r>
    </w:p>
    <w:p w14:paraId="6D422998" w14:textId="77777777" w:rsidR="00FE32B9" w:rsidRPr="0051795E" w:rsidRDefault="00FE32B9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i vodi složene projekte a posebno one koji se prijavljuju na EU fondove</w:t>
      </w:r>
    </w:p>
    <w:p w14:paraId="1E42A1DC" w14:textId="59C93E80" w:rsidR="00FE32B9" w:rsidRPr="0051795E" w:rsidRDefault="00FE32B9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koncepcije stalnog postava</w:t>
      </w:r>
      <w:r w:rsidR="00A11B68" w:rsidRPr="0051795E">
        <w:rPr>
          <w:kern w:val="2"/>
          <w:lang w:eastAsia="en-US"/>
        </w:rPr>
        <w:t xml:space="preserve"> i povremenih izložbi</w:t>
      </w:r>
      <w:r w:rsidRPr="0051795E">
        <w:rPr>
          <w:kern w:val="2"/>
          <w:lang w:eastAsia="en-US"/>
        </w:rPr>
        <w:t xml:space="preserve"> ili njezine dijelove te koordinira njegovu implementaciju</w:t>
      </w:r>
    </w:p>
    <w:p w14:paraId="7D482F4A" w14:textId="77777777" w:rsidR="00FE32B9" w:rsidRPr="0051795E" w:rsidRDefault="00FE32B9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stručne i znanstvene studije i elaborate najsloženijeg karaktera</w:t>
      </w:r>
    </w:p>
    <w:p w14:paraId="554B16D4" w14:textId="77777777" w:rsidR="00FE32B9" w:rsidRPr="0051795E" w:rsidRDefault="00FE32B9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organizira stručni rad primjenjujući najsloženije i najsuvremenije metode kako bi kvaliteta poslova u Muzeju bila na najvišoj razini</w:t>
      </w:r>
    </w:p>
    <w:p w14:paraId="3CB7A10D" w14:textId="191A465B" w:rsidR="00FE32B9" w:rsidRPr="0051795E" w:rsidRDefault="00FE32B9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lastRenderedPageBreak/>
        <w:t xml:space="preserve">vodi brigu o dostupnosti </w:t>
      </w:r>
      <w:r w:rsidR="00A11B68" w:rsidRPr="0051795E">
        <w:rPr>
          <w:kern w:val="2"/>
          <w:lang w:eastAsia="en-US"/>
        </w:rPr>
        <w:t xml:space="preserve">muzejskih sadržaja, </w:t>
      </w:r>
      <w:r w:rsidRPr="0051795E">
        <w:rPr>
          <w:kern w:val="2"/>
          <w:lang w:eastAsia="en-US"/>
        </w:rPr>
        <w:t>muzejske građe i dokumentacije posjetiteljima i korisnicima</w:t>
      </w:r>
    </w:p>
    <w:p w14:paraId="6BAA47FC" w14:textId="77777777" w:rsidR="00FE32B9" w:rsidRPr="0051795E" w:rsidRDefault="00FE32B9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radi poslove mentora, nadzire i usmjerava stručni rad i usavršavanje mlađih kadrova, te daje upute za edukativne i promidžbene programe vezane uz postav i izložbe Muzeja  </w:t>
      </w:r>
    </w:p>
    <w:p w14:paraId="7E988DB2" w14:textId="77777777" w:rsidR="00FE32B9" w:rsidRDefault="00FE32B9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odgovara za stanje zbirki za koje je zadužen i za točnost podataka u pripadajućoj dokumentaciji.     </w:t>
      </w:r>
    </w:p>
    <w:p w14:paraId="2B7AA88D" w14:textId="77777777" w:rsidR="00AA18C8" w:rsidRDefault="00AA18C8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71A34A6E" w14:textId="77777777" w:rsidR="001E1FA9" w:rsidRDefault="001E1FA9" w:rsidP="001E1FA9">
      <w:p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4F8F3F63" w14:textId="77777777" w:rsidR="0066261E" w:rsidRPr="0051795E" w:rsidRDefault="0066261E" w:rsidP="001E1FA9">
      <w:pPr>
        <w:pStyle w:val="Odlomakpopisa"/>
        <w:numPr>
          <w:ilvl w:val="0"/>
          <w:numId w:val="42"/>
        </w:numPr>
        <w:suppressAutoHyphens w:val="0"/>
        <w:autoSpaceDN/>
        <w:spacing w:after="160"/>
        <w:jc w:val="both"/>
        <w:textAlignment w:val="auto"/>
        <w:rPr>
          <w:b/>
          <w:bCs/>
          <w:kern w:val="2"/>
          <w:lang w:eastAsia="en-US"/>
        </w:rPr>
      </w:pPr>
      <w:r w:rsidRPr="0051795E">
        <w:rPr>
          <w:b/>
          <w:bCs/>
          <w:kern w:val="2"/>
          <w:lang w:eastAsia="en-US"/>
        </w:rPr>
        <w:t>VIŠI KUSTOS ZA IZLOŽBENU DJELATNOST</w:t>
      </w:r>
    </w:p>
    <w:p w14:paraId="457F9427" w14:textId="77777777" w:rsidR="0066261E" w:rsidRPr="0051795E" w:rsidRDefault="0066261E" w:rsidP="001E1FA9">
      <w:pPr>
        <w:suppressAutoHyphens w:val="0"/>
        <w:autoSpaceDN/>
        <w:jc w:val="both"/>
        <w:textAlignment w:val="auto"/>
        <w:rPr>
          <w:i/>
          <w:iCs/>
        </w:rPr>
      </w:pPr>
      <w:r w:rsidRPr="0051795E">
        <w:rPr>
          <w:i/>
          <w:iCs/>
        </w:rPr>
        <w:t>Uvjeti radnog mjesta:</w:t>
      </w:r>
    </w:p>
    <w:p w14:paraId="4A63782E" w14:textId="77777777" w:rsidR="0066261E" w:rsidRPr="0051795E" w:rsidRDefault="0066261E" w:rsidP="001E1FA9">
      <w:pPr>
        <w:suppressAutoHyphens w:val="0"/>
        <w:autoSpaceDN/>
        <w:jc w:val="both"/>
        <w:textAlignment w:val="auto"/>
      </w:pPr>
      <w:r w:rsidRPr="0051795E">
        <w:tab/>
      </w:r>
    </w:p>
    <w:p w14:paraId="650658A5" w14:textId="77777777" w:rsidR="0066261E" w:rsidRPr="0051795E" w:rsidRDefault="0066261E" w:rsidP="001E1FA9">
      <w:pPr>
        <w:numPr>
          <w:ilvl w:val="0"/>
          <w:numId w:val="22"/>
        </w:numPr>
        <w:suppressAutoHyphens w:val="0"/>
        <w:autoSpaceDN/>
        <w:jc w:val="both"/>
        <w:textAlignment w:val="auto"/>
      </w:pPr>
      <w:r w:rsidRPr="0051795E">
        <w:t xml:space="preserve">visoka stručna sprema (VSS) društvenog, humanističkog ili prirodoslovnog usmjerenja </w:t>
      </w:r>
    </w:p>
    <w:p w14:paraId="3F83AD46" w14:textId="77777777" w:rsidR="0066261E" w:rsidRPr="0051795E" w:rsidRDefault="0066261E" w:rsidP="001E1FA9">
      <w:pPr>
        <w:numPr>
          <w:ilvl w:val="0"/>
          <w:numId w:val="22"/>
        </w:numPr>
        <w:suppressAutoHyphens w:val="0"/>
        <w:autoSpaceDN/>
        <w:jc w:val="both"/>
        <w:textAlignment w:val="auto"/>
      </w:pPr>
      <w:r w:rsidRPr="0051795E">
        <w:t>stručno muzejsko viši kustos prema Pravilniku o stručnim muzejskim zvanjima i drugim zvanjima u muzejskoj djelatnosti te uvjetima i načinu njihova stjecanja</w:t>
      </w:r>
    </w:p>
    <w:p w14:paraId="310B4125" w14:textId="77777777" w:rsidR="0066261E" w:rsidRDefault="0066261E" w:rsidP="001E1FA9">
      <w:pPr>
        <w:suppressAutoHyphens w:val="0"/>
        <w:autoSpaceDN/>
        <w:jc w:val="both"/>
        <w:textAlignment w:val="auto"/>
      </w:pPr>
    </w:p>
    <w:p w14:paraId="17CEF2EC" w14:textId="77777777" w:rsidR="0066261E" w:rsidRDefault="0066261E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6D6C8669" w14:textId="77777777" w:rsidR="00F643E7" w:rsidRDefault="00F643E7" w:rsidP="001E1FA9">
      <w:pPr>
        <w:rPr>
          <w:i/>
          <w:iCs/>
        </w:rPr>
      </w:pPr>
    </w:p>
    <w:p w14:paraId="62E7D059" w14:textId="77777777" w:rsidR="00F643E7" w:rsidRPr="004B36A4" w:rsidRDefault="00F643E7" w:rsidP="00F643E7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sudjeluje u realizaciji izložbenih projekata i prati tijek njihove realizacije u svim segmentima</w:t>
      </w:r>
    </w:p>
    <w:p w14:paraId="7230E1BC" w14:textId="77777777" w:rsidR="00F643E7" w:rsidRPr="004B36A4" w:rsidRDefault="00F643E7" w:rsidP="00F643E7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pomaže autoru/ci  izložbe u svim segmentima realizacije izložbenog projekta (kontrola snimanja izložaka, organizacija transporta i dr.)</w:t>
      </w:r>
    </w:p>
    <w:p w14:paraId="5850EFB8" w14:textId="77777777" w:rsidR="00F643E7" w:rsidRPr="004B36A4" w:rsidRDefault="00F643E7" w:rsidP="00F643E7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postav povremenih izložbi uz asistenciju autora/</w:t>
      </w:r>
      <w:proofErr w:type="spellStart"/>
      <w:r w:rsidRPr="004B36A4">
        <w:rPr>
          <w:kern w:val="2"/>
          <w:lang w:eastAsia="en-US"/>
        </w:rPr>
        <w:t>ce</w:t>
      </w:r>
      <w:proofErr w:type="spellEnd"/>
      <w:r w:rsidRPr="004B36A4">
        <w:rPr>
          <w:kern w:val="2"/>
          <w:lang w:eastAsia="en-US"/>
        </w:rPr>
        <w:t xml:space="preserve">  izložbe </w:t>
      </w:r>
      <w:r w:rsidRPr="004B36A4">
        <w:rPr>
          <w:b/>
          <w:kern w:val="2"/>
          <w:lang w:eastAsia="en-US"/>
        </w:rPr>
        <w:t>i</w:t>
      </w:r>
      <w:r w:rsidRPr="004B36A4">
        <w:rPr>
          <w:kern w:val="2"/>
          <w:lang w:eastAsia="en-US"/>
        </w:rPr>
        <w:t xml:space="preserve"> voditelja tehničkog dijela postava</w:t>
      </w:r>
    </w:p>
    <w:p w14:paraId="34093A97" w14:textId="77777777" w:rsidR="00F643E7" w:rsidRPr="004B36A4" w:rsidRDefault="00F643E7" w:rsidP="00F643E7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po potrebi provodi stručna vodstva po stalnom postavu i povremenim izložbama,</w:t>
      </w:r>
    </w:p>
    <w:p w14:paraId="6119770A" w14:textId="77777777" w:rsidR="00F643E7" w:rsidRPr="004B36A4" w:rsidRDefault="00F643E7" w:rsidP="00F643E7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s odjelom za Marketing, nakladništvo i odnose s javnošću</w:t>
      </w:r>
    </w:p>
    <w:p w14:paraId="28F89FB6" w14:textId="77777777" w:rsidR="00F643E7" w:rsidRPr="004B36A4" w:rsidRDefault="00F643E7" w:rsidP="00F643E7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oko izrade cjelokupnog tiskovnog materijala izložbi</w:t>
      </w:r>
    </w:p>
    <w:p w14:paraId="6513E43A" w14:textId="77777777" w:rsidR="00F643E7" w:rsidRPr="004B36A4" w:rsidRDefault="00F643E7" w:rsidP="00F643E7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s urednikom i redakcijom kataloga</w:t>
      </w:r>
    </w:p>
    <w:p w14:paraId="4727807A" w14:textId="77777777" w:rsidR="00F643E7" w:rsidRPr="004B36A4" w:rsidRDefault="00F643E7" w:rsidP="00F643E7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oko posebnih programa pedagoškog odjela</w:t>
      </w:r>
    </w:p>
    <w:p w14:paraId="2311DDDA" w14:textId="77777777" w:rsidR="00F643E7" w:rsidRPr="00F643E7" w:rsidRDefault="00F643E7" w:rsidP="00CC0DE8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i/>
          <w:iCs/>
        </w:rPr>
      </w:pPr>
      <w:r w:rsidRPr="00F643E7">
        <w:rPr>
          <w:kern w:val="2"/>
          <w:lang w:eastAsia="en-US"/>
        </w:rPr>
        <w:t>koordinira tehničke i organizacijske poslove oko realizacije gostujućih izložbi u muzeju i izvan muzeja</w:t>
      </w:r>
    </w:p>
    <w:p w14:paraId="46FBAA10" w14:textId="097D32C8" w:rsidR="00F643E7" w:rsidRPr="00F643E7" w:rsidRDefault="00F643E7" w:rsidP="00CC0DE8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i/>
          <w:iCs/>
        </w:rPr>
      </w:pPr>
      <w:r w:rsidRPr="00F643E7">
        <w:rPr>
          <w:kern w:val="2"/>
          <w:lang w:eastAsia="en-US"/>
        </w:rPr>
        <w:t>obavlja poslove u vezi s posudbom izložaka (preuzimanje, povrat, pripremanje dokumentacije za njihovo osiguranje) uz pomoć tajnika muzeja  i voditelja zbirke</w:t>
      </w:r>
    </w:p>
    <w:p w14:paraId="39BE3F4A" w14:textId="77777777" w:rsidR="00F643E7" w:rsidRDefault="00F643E7" w:rsidP="001E1FA9">
      <w:pPr>
        <w:rPr>
          <w:i/>
          <w:iCs/>
        </w:rPr>
      </w:pPr>
    </w:p>
    <w:p w14:paraId="5A3D8EA6" w14:textId="77777777" w:rsidR="00FA1EF2" w:rsidRPr="00FA1EF2" w:rsidRDefault="00FA1EF2" w:rsidP="00FA1EF2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1E706E20" w14:textId="77777777" w:rsidR="00FA1EF2" w:rsidRPr="0051795E" w:rsidRDefault="00FA1EF2" w:rsidP="001E1FA9">
      <w:pPr>
        <w:rPr>
          <w:i/>
          <w:iCs/>
        </w:rPr>
      </w:pPr>
    </w:p>
    <w:p w14:paraId="243C4D71" w14:textId="77777777" w:rsidR="0066261E" w:rsidRPr="0051795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bookmarkStart w:id="18" w:name="_Hlk178160339"/>
      <w:r w:rsidRPr="0051795E">
        <w:rPr>
          <w:kern w:val="2"/>
          <w:lang w:eastAsia="en-US"/>
        </w:rPr>
        <w:t>koordinira rad s drugim kustosima i odjelima na pripremi muzejskih programa i aktivnosti vezanih za izložbenu djelatnost</w:t>
      </w:r>
    </w:p>
    <w:p w14:paraId="3873ACD6" w14:textId="77777777" w:rsidR="0066261E" w:rsidRPr="0051795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inicira i provodi projekte koji doprinose napretku izložbene i ostalih djelatnosti Muzeja </w:t>
      </w:r>
    </w:p>
    <w:p w14:paraId="48BA5DD7" w14:textId="77777777" w:rsidR="0066261E" w:rsidRPr="0051795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sudjeluje u izradi prijedloga razvojnih koncepcija i aktivnosti Muzeja vezanih uz izložbenu djelatnost i  provodi poslove na njihovoj implementaciji</w:t>
      </w:r>
    </w:p>
    <w:p w14:paraId="30AEE19D" w14:textId="77777777" w:rsidR="0066261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prenošenjem stručnog znanja doprinosi obrazovanju i usavršavanju mladih stručnjaka u Muzeju posebice u području izložbene djelatnosti.</w:t>
      </w:r>
    </w:p>
    <w:p w14:paraId="66DE6E6F" w14:textId="77777777" w:rsidR="00067E7E" w:rsidRDefault="00067E7E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bookmarkEnd w:id="18"/>
    <w:p w14:paraId="4DE0B2DB" w14:textId="77777777" w:rsidR="001E1FA9" w:rsidRDefault="001E1FA9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1FBB1616" w14:textId="77777777" w:rsidR="004B36A4" w:rsidRPr="004B36A4" w:rsidRDefault="004B36A4" w:rsidP="001E1FA9">
      <w:pPr>
        <w:numPr>
          <w:ilvl w:val="0"/>
          <w:numId w:val="42"/>
        </w:numPr>
        <w:suppressAutoHyphens w:val="0"/>
        <w:autoSpaceDN/>
        <w:spacing w:after="160"/>
        <w:contextualSpacing/>
        <w:jc w:val="both"/>
        <w:textAlignment w:val="auto"/>
        <w:rPr>
          <w:b/>
          <w:bCs/>
          <w:kern w:val="2"/>
          <w:lang w:eastAsia="en-US"/>
        </w:rPr>
      </w:pPr>
      <w:r w:rsidRPr="004B36A4">
        <w:rPr>
          <w:b/>
          <w:bCs/>
          <w:kern w:val="2"/>
          <w:lang w:eastAsia="en-US"/>
        </w:rPr>
        <w:t>KUSTOS ZA IZLOŽBENU DJELATNOST</w:t>
      </w:r>
    </w:p>
    <w:p w14:paraId="674B0F13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b/>
          <w:bCs/>
          <w:kern w:val="2"/>
          <w:lang w:eastAsia="en-US"/>
        </w:rPr>
      </w:pPr>
    </w:p>
    <w:p w14:paraId="458E37E0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  <w:bookmarkStart w:id="19" w:name="_Hlk177731171"/>
      <w:r w:rsidRPr="004B36A4">
        <w:rPr>
          <w:i/>
          <w:iCs/>
          <w:kern w:val="2"/>
          <w:lang w:eastAsia="en-US"/>
        </w:rPr>
        <w:t>Uvjeti radnog mjesta:</w:t>
      </w:r>
    </w:p>
    <w:p w14:paraId="7C025C65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lastRenderedPageBreak/>
        <w:tab/>
      </w:r>
    </w:p>
    <w:p w14:paraId="019F8E99" w14:textId="77777777" w:rsidR="004B36A4" w:rsidRPr="004B36A4" w:rsidRDefault="004B36A4" w:rsidP="001E1FA9">
      <w:pPr>
        <w:numPr>
          <w:ilvl w:val="0"/>
          <w:numId w:val="22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bookmarkStart w:id="20" w:name="_Hlk177558996"/>
      <w:r w:rsidRPr="004B36A4">
        <w:rPr>
          <w:kern w:val="2"/>
          <w:lang w:eastAsia="en-US"/>
        </w:rPr>
        <w:t xml:space="preserve">visoka stručna sprema (VSS) društvenog, humanističkog ili prirodoslovnog usmjerenja </w:t>
      </w:r>
    </w:p>
    <w:bookmarkEnd w:id="20"/>
    <w:p w14:paraId="612E3974" w14:textId="77777777" w:rsidR="004B36A4" w:rsidRPr="004B36A4" w:rsidRDefault="004B36A4" w:rsidP="001E1FA9">
      <w:pPr>
        <w:numPr>
          <w:ilvl w:val="0"/>
          <w:numId w:val="22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položen stručni ispit za kustosa najdulje u roku od 18 mjeseci od zasnivanja radnog odnosa prema Pravilniku o stručnim muzejskim zvanjima i drugim zvanjima u muzejskoj djelatnosti te uvjetima i načinu njihova stjecanja</w:t>
      </w:r>
    </w:p>
    <w:p w14:paraId="57B6D998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</w:p>
    <w:p w14:paraId="1CC68007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  <w:r w:rsidRPr="004B36A4">
        <w:rPr>
          <w:i/>
          <w:iCs/>
          <w:kern w:val="2"/>
          <w:lang w:eastAsia="en-US"/>
        </w:rPr>
        <w:t>Opis radnog mjesta:</w:t>
      </w:r>
    </w:p>
    <w:bookmarkEnd w:id="19"/>
    <w:p w14:paraId="062A3DED" w14:textId="77777777" w:rsidR="004B36A4" w:rsidRPr="004B36A4" w:rsidRDefault="004B36A4" w:rsidP="001E1FA9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</w:p>
    <w:p w14:paraId="1D96551D" w14:textId="77777777" w:rsidR="004B36A4" w:rsidRPr="004B36A4" w:rsidRDefault="004B36A4" w:rsidP="001E1FA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bookmarkStart w:id="21" w:name="_Hlk178160406"/>
      <w:r w:rsidRPr="004B36A4">
        <w:rPr>
          <w:kern w:val="2"/>
          <w:lang w:eastAsia="en-US"/>
        </w:rPr>
        <w:t>sudjeluje u realizaciji izložbenih projekata i prati tijek njihove realizacije u svim segmentima</w:t>
      </w:r>
    </w:p>
    <w:p w14:paraId="2B4BECDD" w14:textId="77777777" w:rsidR="004B36A4" w:rsidRPr="004B36A4" w:rsidRDefault="004B36A4" w:rsidP="001E1FA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pomaže autoru/ci  izložbe u svim segmentima realizacije izložbenog projekta (kontrola snimanja izložaka, organizacija transporta i dr.)</w:t>
      </w:r>
    </w:p>
    <w:p w14:paraId="1ACA9E06" w14:textId="77777777" w:rsidR="004B36A4" w:rsidRPr="004B36A4" w:rsidRDefault="004B36A4" w:rsidP="001E1FA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postav povremenih izložbi uz asistenciju autora/</w:t>
      </w:r>
      <w:proofErr w:type="spellStart"/>
      <w:r w:rsidRPr="004B36A4">
        <w:rPr>
          <w:kern w:val="2"/>
          <w:lang w:eastAsia="en-US"/>
        </w:rPr>
        <w:t>ce</w:t>
      </w:r>
      <w:proofErr w:type="spellEnd"/>
      <w:r w:rsidRPr="004B36A4">
        <w:rPr>
          <w:kern w:val="2"/>
          <w:lang w:eastAsia="en-US"/>
        </w:rPr>
        <w:t xml:space="preserve">  izložbe </w:t>
      </w:r>
      <w:r w:rsidRPr="004B36A4">
        <w:rPr>
          <w:b/>
          <w:kern w:val="2"/>
          <w:lang w:eastAsia="en-US"/>
        </w:rPr>
        <w:t>i</w:t>
      </w:r>
      <w:r w:rsidRPr="004B36A4">
        <w:rPr>
          <w:kern w:val="2"/>
          <w:lang w:eastAsia="en-US"/>
        </w:rPr>
        <w:t xml:space="preserve"> voditelja tehničkog dijela postava</w:t>
      </w:r>
    </w:p>
    <w:p w14:paraId="6A1D0772" w14:textId="77777777" w:rsidR="004B36A4" w:rsidRPr="004B36A4" w:rsidRDefault="004B36A4" w:rsidP="001E1FA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po potrebi provodi stručna vodstva po stalnom postavu i povremenim izložbama,</w:t>
      </w:r>
    </w:p>
    <w:p w14:paraId="76B39440" w14:textId="77777777" w:rsidR="004B36A4" w:rsidRPr="004B36A4" w:rsidRDefault="004B36A4" w:rsidP="001E1FA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s odjelom za Marketing, nakladništvo i odnose s javnošću</w:t>
      </w:r>
    </w:p>
    <w:p w14:paraId="624B5468" w14:textId="77777777" w:rsidR="004B36A4" w:rsidRPr="004B36A4" w:rsidRDefault="004B36A4" w:rsidP="001E1FA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oko izrade cjelokupnog tiskovnog materijala izložbi</w:t>
      </w:r>
    </w:p>
    <w:p w14:paraId="7EF20F0A" w14:textId="77777777" w:rsidR="004B36A4" w:rsidRPr="004B36A4" w:rsidRDefault="004B36A4" w:rsidP="001E1FA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s urednikom i redakcijom kataloga</w:t>
      </w:r>
    </w:p>
    <w:p w14:paraId="2737FD1A" w14:textId="77777777" w:rsidR="004B36A4" w:rsidRPr="004B36A4" w:rsidRDefault="004B36A4" w:rsidP="001E1FA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poslove oko posebnih programa pedagoškog odjela</w:t>
      </w:r>
    </w:p>
    <w:p w14:paraId="29F59BB3" w14:textId="77777777" w:rsidR="004B36A4" w:rsidRPr="004B36A4" w:rsidRDefault="004B36A4" w:rsidP="001E1FA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koordinira tehničke i organizacijske poslove oko realizacije gostujućih izložbi u muzeju i izvan muzeja</w:t>
      </w:r>
    </w:p>
    <w:p w14:paraId="4E62DFEB" w14:textId="053C25AC" w:rsidR="004B36A4" w:rsidRDefault="004B36A4" w:rsidP="001E1FA9">
      <w:pPr>
        <w:numPr>
          <w:ilvl w:val="0"/>
          <w:numId w:val="21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4B36A4">
        <w:rPr>
          <w:kern w:val="2"/>
          <w:lang w:eastAsia="en-US"/>
        </w:rPr>
        <w:t>obavlja poslove u vezi s posudbom izložaka (preuzimanje, povrat, pripremanje dokumentacije za njihovo osiguranje) uz pomoć tajnika muzeja  i voditelja zbirke</w:t>
      </w:r>
      <w:bookmarkEnd w:id="21"/>
      <w:r w:rsidR="00182B9D">
        <w:rPr>
          <w:kern w:val="2"/>
          <w:lang w:eastAsia="en-US"/>
        </w:rPr>
        <w:t>.</w:t>
      </w:r>
    </w:p>
    <w:p w14:paraId="299B4222" w14:textId="77777777" w:rsidR="00182B9D" w:rsidRPr="004B36A4" w:rsidRDefault="00182B9D" w:rsidP="00182B9D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bookmarkEnd w:id="16"/>
    <w:bookmarkEnd w:id="17"/>
    <w:p w14:paraId="0E94B1AD" w14:textId="54260C67" w:rsidR="00D22239" w:rsidRPr="0051795E" w:rsidRDefault="00D22239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KNJIŽNIČARSKI SAVJETNIK</w:t>
      </w:r>
    </w:p>
    <w:p w14:paraId="1D955A2B" w14:textId="77777777" w:rsidR="00D22239" w:rsidRPr="0051795E" w:rsidRDefault="00D22239" w:rsidP="001E1FA9">
      <w:pPr>
        <w:rPr>
          <w:b/>
          <w:bCs/>
        </w:rPr>
      </w:pPr>
    </w:p>
    <w:p w14:paraId="1E83BB11" w14:textId="77777777" w:rsidR="00A14B37" w:rsidRPr="0051795E" w:rsidRDefault="00A14B37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3EAC322C" w14:textId="77777777" w:rsidR="00A14B37" w:rsidRPr="0051795E" w:rsidRDefault="00A14B37" w:rsidP="001E1FA9">
      <w:r w:rsidRPr="0051795E">
        <w:tab/>
      </w:r>
    </w:p>
    <w:p w14:paraId="31F606B5" w14:textId="12E00021" w:rsidR="00CE58EF" w:rsidRPr="0051795E" w:rsidRDefault="00F57A6E" w:rsidP="001E1FA9">
      <w:pPr>
        <w:numPr>
          <w:ilvl w:val="0"/>
          <w:numId w:val="23"/>
        </w:numPr>
        <w:jc w:val="both"/>
      </w:pPr>
      <w:r w:rsidRPr="0051795E">
        <w:t xml:space="preserve">visoka stručna sprema (VSS) </w:t>
      </w:r>
      <w:r w:rsidR="00A14B37" w:rsidRPr="0051795E">
        <w:t xml:space="preserve">iz područja geologije ili biologije </w:t>
      </w:r>
      <w:r w:rsidR="00605E70" w:rsidRPr="0051795E">
        <w:t>i položen stručni ispit za knjižničara</w:t>
      </w:r>
      <w:r w:rsidR="00CD042B" w:rsidRPr="0051795E">
        <w:t xml:space="preserve"> </w:t>
      </w:r>
    </w:p>
    <w:p w14:paraId="79FCE9DA" w14:textId="753DC228" w:rsidR="00A14B37" w:rsidRPr="0051795E" w:rsidRDefault="00A14B37" w:rsidP="001E1FA9">
      <w:pPr>
        <w:numPr>
          <w:ilvl w:val="0"/>
          <w:numId w:val="23"/>
        </w:numPr>
        <w:jc w:val="both"/>
      </w:pPr>
      <w:r w:rsidRPr="0051795E">
        <w:t>zvanje knjižničarski savjetnik - prema Zakonu o knjižnicama;</w:t>
      </w:r>
    </w:p>
    <w:p w14:paraId="05689953" w14:textId="77777777" w:rsidR="00A14B37" w:rsidRPr="0051795E" w:rsidRDefault="00A14B37" w:rsidP="001E1FA9">
      <w:pPr>
        <w:jc w:val="both"/>
        <w:rPr>
          <w:i/>
          <w:iCs/>
        </w:rPr>
      </w:pPr>
    </w:p>
    <w:p w14:paraId="30CE59B7" w14:textId="18CEB3FC" w:rsidR="00A14B37" w:rsidRPr="0051795E" w:rsidRDefault="00A14B37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58825D82" w14:textId="77777777" w:rsidR="00901147" w:rsidRPr="0051795E" w:rsidRDefault="00901147" w:rsidP="001E1FA9">
      <w:pPr>
        <w:rPr>
          <w:i/>
          <w:iCs/>
        </w:rPr>
      </w:pPr>
    </w:p>
    <w:p w14:paraId="59A9F798" w14:textId="77777777" w:rsidR="00CE35F7" w:rsidRPr="0051795E" w:rsidRDefault="00CE35F7" w:rsidP="00CE35F7">
      <w:pPr>
        <w:numPr>
          <w:ilvl w:val="0"/>
          <w:numId w:val="59"/>
        </w:numPr>
        <w:jc w:val="both"/>
      </w:pPr>
      <w:bookmarkStart w:id="22" w:name="_Hlk177724892"/>
      <w:r w:rsidRPr="0051795E">
        <w:t>izgradnja knjižnične zbirke temeljena na neovisnoj stručnoj prosudbi knjižničara i na načelima kvalitete i važnosti za korisnike te javno objavljenim smjernicama za nabavu</w:t>
      </w:r>
    </w:p>
    <w:p w14:paraId="688C68F1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praćenje potreba za znanstvenom, stručnom i referentnom građom u matičnoj ustanovi</w:t>
      </w:r>
    </w:p>
    <w:p w14:paraId="6DA2E6E0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formalna i sadržajna obrada, izrada kataloga i drugih informacijskih pomagala u tiskanom i/ili elektroničkom obliku</w:t>
      </w:r>
    </w:p>
    <w:p w14:paraId="1D800CD9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informacijske usluge i održavanje mrežnih stranica knjižnice</w:t>
      </w:r>
    </w:p>
    <w:p w14:paraId="5479A2D8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 xml:space="preserve">osiguravanje korištenja građe u knjižnici kao i pristup daljinski dostupnoj građi te posudba građe, uključujući i </w:t>
      </w:r>
      <w:proofErr w:type="spellStart"/>
      <w:r w:rsidRPr="0051795E">
        <w:t>međuknjižničnu</w:t>
      </w:r>
      <w:proofErr w:type="spellEnd"/>
      <w:r w:rsidRPr="0051795E">
        <w:t xml:space="preserve"> posudbu</w:t>
      </w:r>
    </w:p>
    <w:p w14:paraId="59691348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edukacija korisnika</w:t>
      </w:r>
    </w:p>
    <w:p w14:paraId="2F1590B1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pohrana i zaštita knjižnične građe</w:t>
      </w:r>
    </w:p>
    <w:p w14:paraId="695CA07A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izrada dokumentacije (upute za rad, pravilnik i sl.)</w:t>
      </w:r>
    </w:p>
    <w:p w14:paraId="218561C8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izgradnja specijalnih zbirki</w:t>
      </w:r>
    </w:p>
    <w:p w14:paraId="1504F9FE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sudjelovanje u izradi skupnih kataloga i baza podataka u Republici Hrvatskoj</w:t>
      </w:r>
    </w:p>
    <w:p w14:paraId="7AF751EC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lastRenderedPageBreak/>
        <w:t xml:space="preserve">pohrana </w:t>
      </w:r>
      <w:proofErr w:type="spellStart"/>
      <w:r w:rsidRPr="00275A0E">
        <w:t>ocjenskih</w:t>
      </w:r>
      <w:proofErr w:type="spellEnd"/>
      <w:r w:rsidRPr="00275A0E">
        <w:t xml:space="preserve"> </w:t>
      </w:r>
      <w:r w:rsidRPr="0051795E">
        <w:t>radova djelatnika matične ustanove (u tiskanom i/ili digitalnom obliku)</w:t>
      </w:r>
    </w:p>
    <w:p w14:paraId="7D0EC3F7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poticanje čitanja i korištenja knjižničnih usluga</w:t>
      </w:r>
    </w:p>
    <w:p w14:paraId="3A80D70A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usklađivanje stručne obrade građe te priprema bibliografskih pomagala</w:t>
      </w:r>
    </w:p>
    <w:p w14:paraId="7BC65B4B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uspostavljanje i održavanje središnjeg kataloga/baze podataka (normativne baze)</w:t>
      </w:r>
    </w:p>
    <w:p w14:paraId="03A94316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vođenje evidencije o izdavačkoj djelatnosti matične ustanove</w:t>
      </w:r>
    </w:p>
    <w:p w14:paraId="0F7F59C5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suradnja s drugim srodnim knjižnicama i ustanovama u zemlji i inozemstvu</w:t>
      </w:r>
    </w:p>
    <w:p w14:paraId="23A38594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vođenje poslove razmjene publikacija Muzeja</w:t>
      </w:r>
    </w:p>
    <w:p w14:paraId="53483C48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prilozima aktivno sudjeluje u publikacijama Muzeja</w:t>
      </w:r>
    </w:p>
    <w:p w14:paraId="153D74DE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 xml:space="preserve">suradnja s muzejskim savjetnikom za matičnu djelatnost te obavljanje poslova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71B932E6" w14:textId="3B6C7483" w:rsidR="00CE35F7" w:rsidRDefault="00CE35F7" w:rsidP="00CE35F7">
      <w:pPr>
        <w:numPr>
          <w:ilvl w:val="0"/>
          <w:numId w:val="59"/>
        </w:numPr>
        <w:jc w:val="both"/>
      </w:pPr>
      <w:r w:rsidRPr="0051795E">
        <w:t xml:space="preserve">predlaže plan i program rada i podnosi izvješće voditelju Službe o ostvarivanju plana i programa iz svog djelokruga rada </w:t>
      </w:r>
    </w:p>
    <w:p w14:paraId="73EB99E9" w14:textId="77777777" w:rsidR="00CE35F7" w:rsidRDefault="00CE35F7" w:rsidP="00CE35F7">
      <w:pPr>
        <w:suppressAutoHyphens w:val="0"/>
        <w:autoSpaceDN/>
        <w:spacing w:after="160"/>
        <w:ind w:left="426"/>
        <w:contextualSpacing/>
        <w:jc w:val="both"/>
        <w:textAlignment w:val="auto"/>
        <w:rPr>
          <w:kern w:val="2"/>
          <w:lang w:eastAsia="en-US"/>
        </w:rPr>
      </w:pPr>
    </w:p>
    <w:p w14:paraId="315E6617" w14:textId="1FE37426" w:rsidR="00CE35F7" w:rsidRPr="0051795E" w:rsidRDefault="00CE35F7" w:rsidP="00CE35F7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koordinira rad s drugim kustosima zbirki i odjelima na pripremi aktivnosti vezanih uz rad muzejske knjižnice</w:t>
      </w:r>
    </w:p>
    <w:p w14:paraId="0D7F4DE9" w14:textId="77777777" w:rsidR="00CE35F7" w:rsidRPr="0051795E" w:rsidRDefault="00CE35F7" w:rsidP="00CE35F7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inicira i provodi projekte koji doprinose napretku djelatnosti Muzeja u cjelini</w:t>
      </w:r>
    </w:p>
    <w:p w14:paraId="67DC970B" w14:textId="77777777" w:rsidR="00CE35F7" w:rsidRPr="0051795E" w:rsidRDefault="00CE35F7" w:rsidP="00CE35F7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sudjeluje u izradi prijedloga razvojnih koncepcija i aktivnosti Muzeja vezanih uz knjižnicu i </w:t>
      </w:r>
      <w:proofErr w:type="spellStart"/>
      <w:r w:rsidRPr="0051795E">
        <w:rPr>
          <w:kern w:val="2"/>
          <w:lang w:eastAsia="en-US"/>
        </w:rPr>
        <w:t>knjižničku</w:t>
      </w:r>
      <w:proofErr w:type="spellEnd"/>
      <w:r w:rsidRPr="0051795E">
        <w:rPr>
          <w:kern w:val="2"/>
          <w:lang w:eastAsia="en-US"/>
        </w:rPr>
        <w:t xml:space="preserve"> građu  i  provodi poslove na njihovoj implementaciji</w:t>
      </w:r>
    </w:p>
    <w:p w14:paraId="149B7211" w14:textId="77777777" w:rsidR="00CE35F7" w:rsidRPr="0051795E" w:rsidRDefault="00CE35F7" w:rsidP="00CE35F7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prenošenjem stručnog znanja doprinosi obrazovanju i usavršavanju mladih stručnjaka iz svog djelokruga rada</w:t>
      </w:r>
    </w:p>
    <w:p w14:paraId="2A73AD53" w14:textId="7D425B03" w:rsidR="00CE35F7" w:rsidRDefault="00CE35F7" w:rsidP="00CE35F7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odgovara za stanje zbirki za koje je zadužen i za točnost podataka u pripadajućoj dokumentaciji vezano za knjižničnu građu Muzeja </w:t>
      </w:r>
    </w:p>
    <w:p w14:paraId="5859A31E" w14:textId="77777777" w:rsidR="00CE35F7" w:rsidRDefault="00CE35F7" w:rsidP="00CE35F7">
      <w:p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3AE91CA9" w14:textId="77777777" w:rsidR="00FA1EF2" w:rsidRPr="00FA1EF2" w:rsidRDefault="00FA1EF2" w:rsidP="00FA1EF2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bookmarkEnd w:id="22"/>
    <w:p w14:paraId="22FEE373" w14:textId="49A3F36E" w:rsidR="00901147" w:rsidRPr="0051795E" w:rsidRDefault="00901147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obavlja najsloženije poslove i zadatke koji unapređuju ukupnu </w:t>
      </w:r>
      <w:r w:rsidR="007508BC" w:rsidRPr="0051795E">
        <w:rPr>
          <w:kern w:val="2"/>
          <w:lang w:eastAsia="en-US"/>
        </w:rPr>
        <w:t xml:space="preserve">knjižničarsku </w:t>
      </w:r>
      <w:r w:rsidRPr="0051795E">
        <w:rPr>
          <w:kern w:val="2"/>
          <w:lang w:eastAsia="en-US"/>
        </w:rPr>
        <w:t>djelatnost muzeja i muzej</w:t>
      </w:r>
      <w:r w:rsidR="007508BC" w:rsidRPr="0051795E">
        <w:rPr>
          <w:kern w:val="2"/>
          <w:lang w:eastAsia="en-US"/>
        </w:rPr>
        <w:t>a</w:t>
      </w:r>
      <w:r w:rsidRPr="0051795E">
        <w:rPr>
          <w:kern w:val="2"/>
          <w:lang w:eastAsia="en-US"/>
        </w:rPr>
        <w:t xml:space="preserve"> </w:t>
      </w:r>
      <w:r w:rsidR="007508BC" w:rsidRPr="0051795E">
        <w:rPr>
          <w:kern w:val="2"/>
          <w:lang w:eastAsia="en-US"/>
        </w:rPr>
        <w:t>općenito</w:t>
      </w:r>
    </w:p>
    <w:p w14:paraId="2768820E" w14:textId="77777777" w:rsidR="00901147" w:rsidRPr="0051795E" w:rsidRDefault="00901147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i vodi složene projekte a posebno one koji se prijavljuju na EU fondove</w:t>
      </w:r>
    </w:p>
    <w:p w14:paraId="39D54859" w14:textId="2898F3F2" w:rsidR="00901147" w:rsidRPr="0051795E" w:rsidRDefault="00901147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izrađuje stručne i znanstvene studije </w:t>
      </w:r>
      <w:r w:rsidR="007508BC" w:rsidRPr="0051795E">
        <w:rPr>
          <w:kern w:val="2"/>
          <w:lang w:eastAsia="en-US"/>
        </w:rPr>
        <w:t xml:space="preserve">u području </w:t>
      </w:r>
      <w:r w:rsidR="009A5D87" w:rsidRPr="0051795E">
        <w:rPr>
          <w:kern w:val="2"/>
          <w:lang w:eastAsia="en-US"/>
        </w:rPr>
        <w:t xml:space="preserve">svog djelovanja </w:t>
      </w:r>
      <w:r w:rsidRPr="0051795E">
        <w:rPr>
          <w:kern w:val="2"/>
          <w:lang w:eastAsia="en-US"/>
        </w:rPr>
        <w:t>i elaborate najsloženijeg karaktera</w:t>
      </w:r>
    </w:p>
    <w:p w14:paraId="46453E19" w14:textId="1D68272B" w:rsidR="00901147" w:rsidRPr="0051795E" w:rsidRDefault="00901147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organizira stručni rad primjenjujući najsloženije i najsuvremenije metode kako bi kvaliteta poslova </w:t>
      </w:r>
      <w:r w:rsidR="00B4415C" w:rsidRPr="0051795E">
        <w:rPr>
          <w:kern w:val="2"/>
          <w:lang w:eastAsia="en-US"/>
        </w:rPr>
        <w:t xml:space="preserve">iz njegovog djelokruga rada </w:t>
      </w:r>
      <w:r w:rsidRPr="0051795E">
        <w:rPr>
          <w:kern w:val="2"/>
          <w:lang w:eastAsia="en-US"/>
        </w:rPr>
        <w:t>bila na najvišoj razini</w:t>
      </w:r>
    </w:p>
    <w:p w14:paraId="696C0EA9" w14:textId="2963E51A" w:rsidR="00901147" w:rsidRPr="0051795E" w:rsidRDefault="00901147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vodi brigu o dostupnosti </w:t>
      </w:r>
      <w:r w:rsidR="00A2496D" w:rsidRPr="0051795E">
        <w:rPr>
          <w:kern w:val="2"/>
          <w:lang w:eastAsia="en-US"/>
        </w:rPr>
        <w:t xml:space="preserve">knjižnične građe </w:t>
      </w:r>
      <w:r w:rsidRPr="0051795E">
        <w:rPr>
          <w:kern w:val="2"/>
          <w:lang w:eastAsia="en-US"/>
        </w:rPr>
        <w:t>posjetiteljima i korisnicima</w:t>
      </w:r>
    </w:p>
    <w:p w14:paraId="717B5178" w14:textId="1C27EC85" w:rsidR="00901147" w:rsidRPr="0051795E" w:rsidRDefault="00901147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radi poslove mentora, nadzire i usmjerava stručni rad i usavršavanje mlađih kadrova te daje upute za edukativne i promidžbene programe vezane uz </w:t>
      </w:r>
      <w:r w:rsidR="00A2496D" w:rsidRPr="0051795E">
        <w:rPr>
          <w:kern w:val="2"/>
          <w:lang w:eastAsia="en-US"/>
        </w:rPr>
        <w:t>knjižničarsku djelatnost</w:t>
      </w:r>
      <w:r w:rsidRPr="0051795E">
        <w:rPr>
          <w:kern w:val="2"/>
          <w:lang w:eastAsia="en-US"/>
        </w:rPr>
        <w:t xml:space="preserve"> Muzeja  </w:t>
      </w:r>
    </w:p>
    <w:p w14:paraId="22F14DE6" w14:textId="77777777" w:rsidR="00901147" w:rsidRDefault="00901147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odgovara za stanje zbirki za koje je zadužen i za točnost podataka u pripadajućoj dokumentaciji.     </w:t>
      </w:r>
    </w:p>
    <w:p w14:paraId="2E39B245" w14:textId="77777777" w:rsidR="0051795E" w:rsidRPr="0051795E" w:rsidRDefault="0051795E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052239DD" w14:textId="77777777" w:rsidR="0066261E" w:rsidRPr="0051795E" w:rsidRDefault="0066261E" w:rsidP="001E1FA9">
      <w:pPr>
        <w:pStyle w:val="Odlomakpopisa"/>
        <w:numPr>
          <w:ilvl w:val="0"/>
          <w:numId w:val="42"/>
        </w:numPr>
        <w:suppressAutoHyphens w:val="0"/>
        <w:autoSpaceDN/>
        <w:spacing w:after="160"/>
        <w:jc w:val="both"/>
        <w:textAlignment w:val="auto"/>
        <w:rPr>
          <w:b/>
          <w:bCs/>
          <w:kern w:val="2"/>
          <w:lang w:eastAsia="en-US"/>
        </w:rPr>
      </w:pPr>
      <w:r w:rsidRPr="0051795E">
        <w:rPr>
          <w:b/>
          <w:bCs/>
          <w:kern w:val="2"/>
          <w:lang w:eastAsia="en-US"/>
        </w:rPr>
        <w:t>VIŠI KNJIŽNIČAR</w:t>
      </w:r>
    </w:p>
    <w:p w14:paraId="0D1275FB" w14:textId="77777777" w:rsidR="0066261E" w:rsidRPr="0051795E" w:rsidRDefault="0066261E" w:rsidP="001E1FA9">
      <w:pPr>
        <w:pStyle w:val="Odlomakpopisa"/>
        <w:rPr>
          <w:kern w:val="2"/>
          <w:lang w:eastAsia="en-US"/>
        </w:rPr>
      </w:pPr>
    </w:p>
    <w:p w14:paraId="1844D57C" w14:textId="77777777" w:rsidR="0066261E" w:rsidRPr="0051795E" w:rsidRDefault="0066261E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23BEAB79" w14:textId="77777777" w:rsidR="0066261E" w:rsidRPr="0051795E" w:rsidRDefault="0066261E" w:rsidP="001E1FA9">
      <w:r w:rsidRPr="0051795E">
        <w:tab/>
      </w:r>
    </w:p>
    <w:p w14:paraId="64C507FD" w14:textId="77777777" w:rsidR="0066261E" w:rsidRPr="0051795E" w:rsidRDefault="0066261E" w:rsidP="001E1FA9">
      <w:pPr>
        <w:numPr>
          <w:ilvl w:val="0"/>
          <w:numId w:val="23"/>
        </w:numPr>
        <w:jc w:val="both"/>
      </w:pPr>
      <w:r w:rsidRPr="0051795E">
        <w:t xml:space="preserve">visoka stručna sprema (VSS) iz područja geologije ili biologije i položen stručni ispit za knjižničara </w:t>
      </w:r>
    </w:p>
    <w:p w14:paraId="75D0563D" w14:textId="77777777" w:rsidR="0066261E" w:rsidRPr="0051795E" w:rsidRDefault="0066261E" w:rsidP="001E1FA9">
      <w:pPr>
        <w:numPr>
          <w:ilvl w:val="0"/>
          <w:numId w:val="23"/>
        </w:numPr>
        <w:jc w:val="both"/>
      </w:pPr>
      <w:r w:rsidRPr="0051795E">
        <w:t>zvanje viši knjižničar- prema Zakonu o knjižnicama;</w:t>
      </w:r>
    </w:p>
    <w:p w14:paraId="12D9D95F" w14:textId="77777777" w:rsidR="0066261E" w:rsidRPr="0051795E" w:rsidRDefault="0066261E" w:rsidP="001E1FA9">
      <w:pPr>
        <w:jc w:val="both"/>
        <w:rPr>
          <w:i/>
          <w:iCs/>
        </w:rPr>
      </w:pPr>
    </w:p>
    <w:p w14:paraId="4A74CE21" w14:textId="77777777" w:rsidR="0066261E" w:rsidRPr="0051795E" w:rsidRDefault="0066261E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7E149FCD" w14:textId="77777777" w:rsidR="0066261E" w:rsidRPr="0051795E" w:rsidRDefault="0066261E" w:rsidP="001E1FA9">
      <w:pPr>
        <w:rPr>
          <w:i/>
          <w:iCs/>
        </w:rPr>
      </w:pPr>
    </w:p>
    <w:p w14:paraId="3D27CF85" w14:textId="77777777" w:rsidR="00CE35F7" w:rsidRPr="0051795E" w:rsidRDefault="00CE35F7" w:rsidP="00CE35F7">
      <w:pPr>
        <w:numPr>
          <w:ilvl w:val="0"/>
          <w:numId w:val="59"/>
        </w:numPr>
        <w:jc w:val="both"/>
      </w:pPr>
      <w:bookmarkStart w:id="23" w:name="_Hlk178161779"/>
      <w:r w:rsidRPr="0051795E">
        <w:t>izgradnja knjižnične zbirke temeljena na neovisnoj stručnoj prosudbi knjižničara i na načelima kvalitete i važnosti za korisnike te javno objavljenim smjernicama za nabavu</w:t>
      </w:r>
    </w:p>
    <w:p w14:paraId="3B50FAEE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praćenje potreba za znanstvenom, stručnom i referentnom građom u matičnoj ustanovi</w:t>
      </w:r>
    </w:p>
    <w:p w14:paraId="2CB75F98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formalna i sadržajna obrada, izrada kataloga i drugih informacijskih pomagala u tiskanom i/ili elektroničkom obliku</w:t>
      </w:r>
    </w:p>
    <w:p w14:paraId="11DB099C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informacijske usluge i održavanje mrežnih stranica knjižnice</w:t>
      </w:r>
    </w:p>
    <w:p w14:paraId="1B0C72C7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 xml:space="preserve">osiguravanje korištenja građe u knjižnici kao i pristup daljinski dostupnoj građi te posudba građe, uključujući i </w:t>
      </w:r>
      <w:proofErr w:type="spellStart"/>
      <w:r w:rsidRPr="0051795E">
        <w:t>međuknjižničnu</w:t>
      </w:r>
      <w:proofErr w:type="spellEnd"/>
      <w:r w:rsidRPr="0051795E">
        <w:t xml:space="preserve"> posudbu</w:t>
      </w:r>
    </w:p>
    <w:p w14:paraId="479BEC3F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edukacija korisnika</w:t>
      </w:r>
    </w:p>
    <w:p w14:paraId="43C31051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pohrana i zaštita knjižnične građe</w:t>
      </w:r>
    </w:p>
    <w:p w14:paraId="2D55CEB1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izrada dokumentacije (upute za rad, pravilnik i sl.)</w:t>
      </w:r>
    </w:p>
    <w:p w14:paraId="4FE718EB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izgradnja specijalnih zbirki</w:t>
      </w:r>
    </w:p>
    <w:p w14:paraId="6FB3C72F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sudjelovanje u izradi skupnih kataloga i baza podataka u Republici Hrvatskoj</w:t>
      </w:r>
    </w:p>
    <w:p w14:paraId="5EED51C7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 xml:space="preserve">pohrana </w:t>
      </w:r>
      <w:proofErr w:type="spellStart"/>
      <w:r w:rsidRPr="00275A0E">
        <w:t>ocjenskih</w:t>
      </w:r>
      <w:proofErr w:type="spellEnd"/>
      <w:r w:rsidRPr="00275A0E">
        <w:t xml:space="preserve"> </w:t>
      </w:r>
      <w:r w:rsidRPr="0051795E">
        <w:t>radova djelatnika matične ustanove (u tiskanom i/ili digitalnom obliku)</w:t>
      </w:r>
    </w:p>
    <w:p w14:paraId="51673B4C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poticanje čitanja i korištenja knjižničnih usluga</w:t>
      </w:r>
    </w:p>
    <w:p w14:paraId="005AC40E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usklađivanje stručne obrade građe te priprema bibliografskih pomagala</w:t>
      </w:r>
    </w:p>
    <w:p w14:paraId="352000B6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uspostavljanje i održavanje središnjeg kataloga/baze podataka (normativne baze)</w:t>
      </w:r>
    </w:p>
    <w:p w14:paraId="27C825BB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vođenje evidencije o izdavačkoj djelatnosti matične ustanove</w:t>
      </w:r>
    </w:p>
    <w:p w14:paraId="445C301B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suradnja s drugim srodnim knjižnicama i ustanovama u zemlji i inozemstvu</w:t>
      </w:r>
    </w:p>
    <w:p w14:paraId="1FAE45FD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vođenje poslove razmjene publikacija Muzeja</w:t>
      </w:r>
    </w:p>
    <w:p w14:paraId="7BBFCE01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>prilozima aktivno sudjeluje u publikacijama Muzeja</w:t>
      </w:r>
    </w:p>
    <w:p w14:paraId="084EE711" w14:textId="77777777" w:rsidR="00CE35F7" w:rsidRPr="0051795E" w:rsidRDefault="00CE35F7" w:rsidP="00CE35F7">
      <w:pPr>
        <w:numPr>
          <w:ilvl w:val="0"/>
          <w:numId w:val="59"/>
        </w:numPr>
        <w:jc w:val="both"/>
      </w:pPr>
      <w:r w:rsidRPr="0051795E">
        <w:t xml:space="preserve">suradnja s muzejskim savjetnikom za matičnu djelatnost te obavljanje poslova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56031D77" w14:textId="4ABE9B9B" w:rsidR="00CE35F7" w:rsidRDefault="00CE35F7" w:rsidP="00CE35F7">
      <w:pPr>
        <w:numPr>
          <w:ilvl w:val="0"/>
          <w:numId w:val="59"/>
        </w:numPr>
        <w:jc w:val="both"/>
      </w:pPr>
      <w:r w:rsidRPr="0051795E">
        <w:t xml:space="preserve">predlaže plan i program rada i podnosi izvješće voditelju Službe o ostvarivanju plana i programa iz svog djelokruga rada </w:t>
      </w:r>
    </w:p>
    <w:p w14:paraId="76F0DD2B" w14:textId="77777777" w:rsidR="00FA1EF2" w:rsidRDefault="00FA1EF2" w:rsidP="00FA1EF2">
      <w:p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</w:p>
    <w:p w14:paraId="69CB5ACE" w14:textId="77777777" w:rsidR="00FA1EF2" w:rsidRPr="00FA1EF2" w:rsidRDefault="00FA1EF2" w:rsidP="00FA1EF2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4F3FF55A" w14:textId="2CC0AE71" w:rsidR="0066261E" w:rsidRPr="0051795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koordinira rad s drugim kustosima zbirki i odjelima na pripremi aktivnosti vezanih uz rad muzejske knjižnice</w:t>
      </w:r>
    </w:p>
    <w:p w14:paraId="63B46F36" w14:textId="77777777" w:rsidR="0066261E" w:rsidRPr="0051795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inicira i provodi projekte koji doprinose napretku djelatnosti Muzeja u cjelini</w:t>
      </w:r>
    </w:p>
    <w:p w14:paraId="1C1B4B94" w14:textId="77777777" w:rsidR="0066261E" w:rsidRPr="0051795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sudjeluje u izradi prijedloga razvojnih koncepcija i aktivnosti Muzeja vezanih uz knjižnicu i </w:t>
      </w:r>
      <w:proofErr w:type="spellStart"/>
      <w:r w:rsidRPr="0051795E">
        <w:rPr>
          <w:kern w:val="2"/>
          <w:lang w:eastAsia="en-US"/>
        </w:rPr>
        <w:t>knjižničku</w:t>
      </w:r>
      <w:proofErr w:type="spellEnd"/>
      <w:r w:rsidRPr="0051795E">
        <w:rPr>
          <w:kern w:val="2"/>
          <w:lang w:eastAsia="en-US"/>
        </w:rPr>
        <w:t xml:space="preserve"> građu  i  provodi poslove na njihovoj implementaciji</w:t>
      </w:r>
    </w:p>
    <w:p w14:paraId="5E2F21E3" w14:textId="77777777" w:rsidR="0066261E" w:rsidRPr="0051795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prenošenjem stručnog znanja doprinosi obrazovanju i usavršavanju mladih stručnjaka iz svog djelokruga rada</w:t>
      </w:r>
    </w:p>
    <w:p w14:paraId="5133F959" w14:textId="77777777" w:rsidR="0066261E" w:rsidRDefault="0066261E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odgovara za stanje zbirki za koje je zadužen i za točnost podataka u pripadajućoj dokumentaciji vezano za knjižničnu građu Muzeja. </w:t>
      </w:r>
    </w:p>
    <w:bookmarkEnd w:id="23"/>
    <w:p w14:paraId="3BF4A230" w14:textId="77777777" w:rsidR="001E1FA9" w:rsidRDefault="001E1FA9" w:rsidP="001E1FA9">
      <w:pPr>
        <w:pStyle w:val="Odlomakpopisa"/>
        <w:ind w:left="360"/>
        <w:jc w:val="both"/>
        <w:rPr>
          <w:b/>
          <w:bCs/>
        </w:rPr>
      </w:pPr>
    </w:p>
    <w:p w14:paraId="7A3481B2" w14:textId="2A41DE29" w:rsidR="004B36A4" w:rsidRPr="0051795E" w:rsidRDefault="004B36A4" w:rsidP="001E1FA9">
      <w:pPr>
        <w:pStyle w:val="Odlomakpopisa"/>
        <w:numPr>
          <w:ilvl w:val="0"/>
          <w:numId w:val="42"/>
        </w:numPr>
        <w:jc w:val="both"/>
        <w:rPr>
          <w:b/>
          <w:bCs/>
        </w:rPr>
      </w:pPr>
      <w:r w:rsidRPr="0051795E">
        <w:rPr>
          <w:b/>
          <w:bCs/>
        </w:rPr>
        <w:t>KNJIŽNIČAR</w:t>
      </w:r>
    </w:p>
    <w:p w14:paraId="4B6077A9" w14:textId="77777777" w:rsidR="004B36A4" w:rsidRPr="0051795E" w:rsidRDefault="004B36A4" w:rsidP="001E1FA9">
      <w:pPr>
        <w:pStyle w:val="Odlomakpopisa"/>
        <w:ind w:left="360"/>
        <w:jc w:val="both"/>
      </w:pPr>
    </w:p>
    <w:p w14:paraId="4EDB5ABF" w14:textId="77777777" w:rsidR="004B36A4" w:rsidRPr="0051795E" w:rsidRDefault="004B36A4" w:rsidP="001E1FA9">
      <w:pPr>
        <w:suppressAutoHyphens w:val="0"/>
        <w:autoSpaceDN/>
        <w:jc w:val="both"/>
        <w:textAlignment w:val="auto"/>
        <w:rPr>
          <w:i/>
          <w:iCs/>
        </w:rPr>
      </w:pPr>
      <w:r w:rsidRPr="0051795E">
        <w:rPr>
          <w:i/>
          <w:iCs/>
        </w:rPr>
        <w:t>Uvjeti radnog mjesta:</w:t>
      </w:r>
    </w:p>
    <w:p w14:paraId="50352EBF" w14:textId="77777777" w:rsidR="004B36A4" w:rsidRPr="0051795E" w:rsidRDefault="004B36A4" w:rsidP="001E1FA9">
      <w:pPr>
        <w:suppressAutoHyphens w:val="0"/>
        <w:autoSpaceDN/>
        <w:jc w:val="both"/>
        <w:textAlignment w:val="auto"/>
      </w:pPr>
      <w:r w:rsidRPr="0051795E">
        <w:tab/>
      </w:r>
    </w:p>
    <w:p w14:paraId="234F3BAA" w14:textId="77777777" w:rsidR="004B36A4" w:rsidRPr="0051795E" w:rsidRDefault="004B36A4" w:rsidP="001E1FA9">
      <w:pPr>
        <w:numPr>
          <w:ilvl w:val="0"/>
          <w:numId w:val="23"/>
        </w:numPr>
        <w:jc w:val="both"/>
      </w:pPr>
      <w:r w:rsidRPr="0051795E">
        <w:t xml:space="preserve">visoka stručna sprema (VSS) iz područja geologije ili biologije </w:t>
      </w:r>
    </w:p>
    <w:p w14:paraId="31B0C046" w14:textId="77777777" w:rsidR="004B36A4" w:rsidRPr="0051795E" w:rsidRDefault="004B36A4" w:rsidP="001E1FA9">
      <w:pPr>
        <w:numPr>
          <w:ilvl w:val="0"/>
          <w:numId w:val="23"/>
        </w:numPr>
        <w:jc w:val="both"/>
      </w:pPr>
      <w:r w:rsidRPr="0051795E">
        <w:t>položen stručni ispit za knjižničara prema Zakonu o knjižnicama odnosno obveza polaganja stručnog ispita u roku od 18 mjeseci od dana zasnivanja radnog odnosa</w:t>
      </w:r>
    </w:p>
    <w:p w14:paraId="1085DA4E" w14:textId="77777777" w:rsidR="004B36A4" w:rsidRPr="0051795E" w:rsidRDefault="004B36A4" w:rsidP="001E1FA9">
      <w:pPr>
        <w:suppressAutoHyphens w:val="0"/>
        <w:autoSpaceDN/>
        <w:jc w:val="both"/>
        <w:textAlignment w:val="auto"/>
      </w:pPr>
    </w:p>
    <w:p w14:paraId="7A14A82A" w14:textId="77777777" w:rsidR="004B36A4" w:rsidRPr="0051795E" w:rsidRDefault="004B36A4" w:rsidP="001E1FA9">
      <w:pPr>
        <w:suppressAutoHyphens w:val="0"/>
        <w:autoSpaceDN/>
        <w:jc w:val="both"/>
        <w:textAlignment w:val="auto"/>
        <w:rPr>
          <w:i/>
          <w:iCs/>
        </w:rPr>
      </w:pPr>
      <w:r w:rsidRPr="0051795E">
        <w:rPr>
          <w:i/>
          <w:iCs/>
        </w:rPr>
        <w:t>Opis radnog mjesta:</w:t>
      </w:r>
    </w:p>
    <w:p w14:paraId="05845E8E" w14:textId="77777777" w:rsidR="004B36A4" w:rsidRPr="0051795E" w:rsidRDefault="004B36A4" w:rsidP="001E1FA9">
      <w:pPr>
        <w:ind w:left="360"/>
        <w:jc w:val="both"/>
      </w:pPr>
    </w:p>
    <w:p w14:paraId="422C1479" w14:textId="77777777" w:rsidR="004B36A4" w:rsidRPr="0051795E" w:rsidRDefault="004B36A4" w:rsidP="001E1FA9">
      <w:pPr>
        <w:numPr>
          <w:ilvl w:val="0"/>
          <w:numId w:val="59"/>
        </w:numPr>
        <w:jc w:val="both"/>
      </w:pPr>
      <w:bookmarkStart w:id="24" w:name="_Hlk178161830"/>
      <w:r w:rsidRPr="0051795E">
        <w:t>izgradnja knjižnične zbirke temeljena na neovisnoj stručnoj prosudbi knjižničara i na načelima kvalitete i važnosti za korisnike te javno objavljenim smjernicama za nabavu</w:t>
      </w:r>
    </w:p>
    <w:p w14:paraId="301A4A36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praćenje potreba za znanstvenom, stručnom i referentnom građom u matičnoj ustanovi</w:t>
      </w:r>
    </w:p>
    <w:p w14:paraId="7B9DD4CD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formalna i sadržajna obrada, izrada kataloga i drugih informacijskih pomagala u tiskanom i/ili elektroničkom obliku</w:t>
      </w:r>
    </w:p>
    <w:p w14:paraId="70F9BED8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informacijske usluge i održavanje mrežnih stranica knjižnice</w:t>
      </w:r>
    </w:p>
    <w:p w14:paraId="381B66C5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 xml:space="preserve">osiguravanje korištenja građe u knjižnici kao i pristup daljinski dostupnoj građi te posudba građe, uključujući i </w:t>
      </w:r>
      <w:proofErr w:type="spellStart"/>
      <w:r w:rsidRPr="0051795E">
        <w:t>međuknjižničnu</w:t>
      </w:r>
      <w:proofErr w:type="spellEnd"/>
      <w:r w:rsidRPr="0051795E">
        <w:t xml:space="preserve"> posudbu</w:t>
      </w:r>
    </w:p>
    <w:p w14:paraId="0E42689D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edukacija korisnika</w:t>
      </w:r>
    </w:p>
    <w:p w14:paraId="24B408BB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pohrana i zaštita knjižnične građe</w:t>
      </w:r>
    </w:p>
    <w:p w14:paraId="29BFC288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izrada dokumentacije (upute za rad, pravilnik i sl.)</w:t>
      </w:r>
    </w:p>
    <w:p w14:paraId="3C9691A8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izgradnja specijalnih zbirki</w:t>
      </w:r>
    </w:p>
    <w:p w14:paraId="775EA0FC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sudjelovanje u izradi skupnih kataloga i baza podataka u Republici Hrvatskoj</w:t>
      </w:r>
    </w:p>
    <w:p w14:paraId="0452E447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 xml:space="preserve">pohrana </w:t>
      </w:r>
      <w:proofErr w:type="spellStart"/>
      <w:r w:rsidRPr="00275A0E">
        <w:t>ocjenskih</w:t>
      </w:r>
      <w:proofErr w:type="spellEnd"/>
      <w:r w:rsidRPr="00275A0E">
        <w:t xml:space="preserve"> </w:t>
      </w:r>
      <w:r w:rsidRPr="0051795E">
        <w:t>radova djelatnika matične ustanove (u tiskanom i/ili digitalnom obliku)</w:t>
      </w:r>
    </w:p>
    <w:p w14:paraId="7B0C2DAA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poticanje čitanja i korištenja knjižničnih usluga</w:t>
      </w:r>
    </w:p>
    <w:p w14:paraId="1D40C39A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usklađivanje stručne obrade građe te priprema bibliografskih pomagala</w:t>
      </w:r>
    </w:p>
    <w:p w14:paraId="589CB3B3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uspostavljanje i održavanje središnjeg kataloga/baze podataka (normativne baze)</w:t>
      </w:r>
    </w:p>
    <w:p w14:paraId="0EA6C22E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vođenje evidencije o izdavačkoj djelatnosti matične ustanove</w:t>
      </w:r>
    </w:p>
    <w:p w14:paraId="2E74249F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suradnja s drugim srodnim knjižnicama i ustanovama u zemlji i inozemstvu</w:t>
      </w:r>
    </w:p>
    <w:p w14:paraId="38ADAD4C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vođenje poslove razmjene publikacija Muzeja</w:t>
      </w:r>
    </w:p>
    <w:p w14:paraId="79DE05A9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>prilozima aktivno sudjeluje u publikacijama Muzeja</w:t>
      </w:r>
    </w:p>
    <w:p w14:paraId="558C286B" w14:textId="77777777" w:rsidR="004B36A4" w:rsidRPr="0051795E" w:rsidRDefault="004B36A4" w:rsidP="001E1FA9">
      <w:pPr>
        <w:numPr>
          <w:ilvl w:val="0"/>
          <w:numId w:val="59"/>
        </w:numPr>
        <w:jc w:val="both"/>
      </w:pPr>
      <w:r w:rsidRPr="0051795E">
        <w:t xml:space="preserve">suradnja s muzejskim savjetnikom za matičnu djelatnost te obavljanje poslova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7CF76CCE" w14:textId="77777777" w:rsidR="004B36A4" w:rsidRDefault="004B36A4" w:rsidP="001E1FA9">
      <w:pPr>
        <w:numPr>
          <w:ilvl w:val="0"/>
          <w:numId w:val="59"/>
        </w:numPr>
        <w:jc w:val="both"/>
      </w:pPr>
      <w:r w:rsidRPr="0051795E">
        <w:t xml:space="preserve">predlaže plan i program rada i podnosi izvješće voditelju Službe o ostvarivanju plana i programa iz svog djelokruga rada. </w:t>
      </w:r>
    </w:p>
    <w:bookmarkEnd w:id="24"/>
    <w:p w14:paraId="51F1BD26" w14:textId="77777777" w:rsidR="0066261E" w:rsidRPr="0051795E" w:rsidRDefault="0066261E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46FFE7CE" w14:textId="77777777" w:rsidR="00387EC0" w:rsidRPr="0051795E" w:rsidRDefault="00387EC0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SAVJETNIK ZA MARKETING</w:t>
      </w:r>
    </w:p>
    <w:p w14:paraId="45345FB5" w14:textId="77777777" w:rsidR="00AA71E5" w:rsidRPr="0051795E" w:rsidRDefault="00AA71E5" w:rsidP="001E1FA9">
      <w:pPr>
        <w:pStyle w:val="Odlomakpopisa"/>
        <w:ind w:left="360"/>
      </w:pPr>
    </w:p>
    <w:p w14:paraId="6B13C4CA" w14:textId="77777777" w:rsidR="00AA71E5" w:rsidRPr="0051795E" w:rsidRDefault="00AA71E5" w:rsidP="001E1FA9">
      <w:pPr>
        <w:rPr>
          <w:i/>
          <w:iCs/>
        </w:rPr>
      </w:pPr>
      <w:bookmarkStart w:id="25" w:name="_Hlk177732193"/>
      <w:r w:rsidRPr="0051795E">
        <w:rPr>
          <w:i/>
          <w:iCs/>
        </w:rPr>
        <w:t>Uvjeti radnog mjesta:</w:t>
      </w:r>
    </w:p>
    <w:p w14:paraId="707173D0" w14:textId="77777777" w:rsidR="00AA71E5" w:rsidRPr="0051795E" w:rsidRDefault="00AA71E5" w:rsidP="001E1FA9">
      <w:pPr>
        <w:rPr>
          <w:i/>
          <w:iCs/>
        </w:rPr>
      </w:pPr>
    </w:p>
    <w:p w14:paraId="4B74EB46" w14:textId="10EACA63" w:rsidR="00AA71E5" w:rsidRPr="004E50FD" w:rsidRDefault="00AA71E5" w:rsidP="001E1FA9">
      <w:pPr>
        <w:pStyle w:val="Odlomakpopisa"/>
        <w:numPr>
          <w:ilvl w:val="0"/>
          <w:numId w:val="48"/>
        </w:numPr>
      </w:pPr>
      <w:r w:rsidRPr="004E50FD">
        <w:t>visoka stručna sprema (VSS) ekonomskog usmjerenja</w:t>
      </w:r>
      <w:r w:rsidR="001E1FA9" w:rsidRPr="004E50FD">
        <w:t xml:space="preserve"> </w:t>
      </w:r>
    </w:p>
    <w:p w14:paraId="6822A60B" w14:textId="470C3399" w:rsidR="00D9479E" w:rsidRPr="004E50FD" w:rsidRDefault="00106413" w:rsidP="001E1FA9">
      <w:pPr>
        <w:pStyle w:val="Odlomakpopisa"/>
        <w:numPr>
          <w:ilvl w:val="0"/>
          <w:numId w:val="48"/>
        </w:numPr>
        <w:suppressAutoHyphens w:val="0"/>
        <w:autoSpaceDN/>
        <w:spacing w:after="160"/>
        <w:ind w:right="4"/>
        <w:jc w:val="both"/>
        <w:textAlignment w:val="auto"/>
      </w:pPr>
      <w:bookmarkStart w:id="26" w:name="_Hlk178078289"/>
      <w:r w:rsidRPr="004E50FD">
        <w:t xml:space="preserve">raspored na radno mjesto savjetnika za marketing </w:t>
      </w:r>
      <w:bookmarkStart w:id="27" w:name="_Hlk178146748"/>
      <w:r w:rsidR="001E1FA9" w:rsidRPr="004E50FD">
        <w:t xml:space="preserve">nakon ispunjenja uvjeta </w:t>
      </w:r>
      <w:r w:rsidRPr="004E50FD">
        <w:t xml:space="preserve">sukladno </w:t>
      </w:r>
      <w:r w:rsidRPr="004E50FD">
        <w:rPr>
          <w:rFonts w:eastAsiaTheme="minorHAnsi"/>
          <w:kern w:val="2"/>
          <w:lang w:eastAsia="en-US"/>
          <w14:ligatures w14:val="standardContextual"/>
        </w:rPr>
        <w:t xml:space="preserve">Zakonu o muzejima, Pravilniku o stručnim muzejskim zvanjima i drugim zvanjima u muzejskoj djelatnosti te uvjetima i načinu njihova stjecanja te </w:t>
      </w:r>
      <w:r w:rsidRPr="004E50FD">
        <w:rPr>
          <w:shd w:val="clear" w:color="auto" w:fill="FFFFFF"/>
        </w:rPr>
        <w:t>općem aktu muzeja kojim se propisuju uvjeti i način stjecanja ovog zvanja</w:t>
      </w:r>
      <w:bookmarkStart w:id="28" w:name="_Hlk178078084"/>
      <w:bookmarkEnd w:id="26"/>
    </w:p>
    <w:bookmarkEnd w:id="27"/>
    <w:bookmarkEnd w:id="28"/>
    <w:p w14:paraId="46262451" w14:textId="77777777" w:rsidR="00AA71E5" w:rsidRPr="0051795E" w:rsidRDefault="00AA71E5" w:rsidP="001E1FA9">
      <w:pPr>
        <w:pStyle w:val="Odlomakpopisa"/>
        <w:ind w:left="360"/>
      </w:pPr>
    </w:p>
    <w:p w14:paraId="36FA52E2" w14:textId="77777777" w:rsidR="00856B1E" w:rsidRDefault="00856B1E" w:rsidP="001E1FA9">
      <w:pPr>
        <w:suppressAutoHyphens w:val="0"/>
        <w:autoSpaceDN/>
        <w:spacing w:after="160"/>
        <w:textAlignment w:val="auto"/>
        <w:rPr>
          <w:rFonts w:eastAsiaTheme="minorHAnsi"/>
          <w:i/>
          <w:iCs/>
          <w:kern w:val="2"/>
          <w:lang w:eastAsia="en-US"/>
          <w14:ligatures w14:val="standardContextual"/>
        </w:rPr>
      </w:pPr>
      <w:bookmarkStart w:id="29" w:name="_Hlk178078114"/>
      <w:r w:rsidRPr="0051795E">
        <w:rPr>
          <w:rFonts w:eastAsiaTheme="minorHAnsi"/>
          <w:i/>
          <w:iCs/>
          <w:kern w:val="2"/>
          <w:lang w:eastAsia="en-US"/>
          <w14:ligatures w14:val="standardContextual"/>
        </w:rPr>
        <w:t>Opis radnog mjesta:</w:t>
      </w:r>
    </w:p>
    <w:p w14:paraId="3E000758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rPr>
          <w:rFonts w:eastAsiaTheme="minorHAnsi"/>
          <w:kern w:val="2"/>
          <w:lang w:eastAsia="en-US"/>
          <w14:ligatures w14:val="standardContextual"/>
        </w:rPr>
        <w:t>organizira, vodi i realizira poslove marketinga (planira i sudjeluje u realizaciji svih marketinških aktivnosti kao i svih ostalih kreativnih oblika marketinške suradnje kao  sredstava promicanja muzejskog identiteta, programa i ugleda Muzeja u javnosti)</w:t>
      </w:r>
    </w:p>
    <w:p w14:paraId="22268620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lastRenderedPageBreak/>
        <w:t>vodi brigu o tehničkom ostvarenju izdavačke djelatnosti Muzeja odnosno koordinira poslove tiskanja kataloga, muzejskog časopisa, pozivnica, plakata i video materijala te suvenira vezanih uz izložbe i postav Muzeja</w:t>
      </w:r>
    </w:p>
    <w:p w14:paraId="3AF43438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rPr>
          <w:rFonts w:eastAsiaTheme="minorHAnsi"/>
          <w:kern w:val="2"/>
          <w:lang w:eastAsia="en-US"/>
          <w14:ligatures w14:val="standardContextual"/>
        </w:rPr>
        <w:t>obavještava škole, fakultete, turističke agencije, turističko-informativne centre, hotele i dr. o povremenim izložbama i događanjima u Ustanovi te dogovara izradu i distribuciju promidžbenih materijala</w:t>
      </w:r>
    </w:p>
    <w:p w14:paraId="458423D5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rPr>
          <w:rFonts w:eastAsiaTheme="minorHAnsi"/>
          <w:kern w:val="2"/>
          <w:lang w:eastAsia="en-US"/>
          <w14:ligatures w14:val="standardContextual"/>
        </w:rPr>
        <w:t>osmišljava marketinške strategije, izrađuje marketinške planove i provodi marketinške planove,</w:t>
      </w:r>
    </w:p>
    <w:p w14:paraId="795F73E6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 xml:space="preserve">vodi promidžbu Muzeja u suradnji s tiskanim i elektronskim medijima </w:t>
      </w:r>
    </w:p>
    <w:p w14:paraId="5DEE305F" w14:textId="77777777" w:rsidR="008B48C8" w:rsidRPr="0051795E" w:rsidRDefault="008B48C8" w:rsidP="008B48C8">
      <w:pPr>
        <w:pStyle w:val="Odlomakpopisa"/>
        <w:numPr>
          <w:ilvl w:val="0"/>
          <w:numId w:val="48"/>
        </w:numPr>
        <w:jc w:val="both"/>
      </w:pPr>
      <w:r w:rsidRPr="0051795E">
        <w:t xml:space="preserve">pribavlja sponzorstva i donacije te sudjeluje u njihovom ugovaranju </w:t>
      </w:r>
    </w:p>
    <w:p w14:paraId="15C2830F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>organizira zakup medija</w:t>
      </w:r>
    </w:p>
    <w:p w14:paraId="622A820E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 xml:space="preserve">surađuje s muzejskim pedagozima </w:t>
      </w:r>
    </w:p>
    <w:p w14:paraId="13CC485A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>surađuje u organiziranju popratnih muzejskih manifestacija uz izložbe (tribine, predavanja, koncerti, promocije knjiga, kazeta i sl.)</w:t>
      </w:r>
    </w:p>
    <w:p w14:paraId="1F006270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rPr>
          <w:rFonts w:eastAsiaTheme="minorHAnsi"/>
          <w:kern w:val="2"/>
          <w:lang w:eastAsia="en-US"/>
          <w14:ligatures w14:val="standardContextual"/>
        </w:rPr>
        <w:t>surađuje s medijima, dogovara i koordinira gostovanja u medijima ostalih djelatnika muzeja</w:t>
      </w:r>
    </w:p>
    <w:p w14:paraId="6CCD2FF0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 xml:space="preserve">sudjeluje u dogovaranju pokretnih izložbi </w:t>
      </w:r>
    </w:p>
    <w:p w14:paraId="16B4EE72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>surađuje s ostalim muzejima i institucijama, turističkim savezima, agencijama i turističko-informativnim centrima</w:t>
      </w:r>
    </w:p>
    <w:p w14:paraId="362C4064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 xml:space="preserve">prati literaturu i zbivanja na području </w:t>
      </w:r>
      <w:proofErr w:type="spellStart"/>
      <w:r w:rsidRPr="0051795E">
        <w:t>muzeologije</w:t>
      </w:r>
      <w:proofErr w:type="spellEnd"/>
      <w:r w:rsidRPr="0051795E">
        <w:t xml:space="preserve"> i marketinga</w:t>
      </w:r>
    </w:p>
    <w:p w14:paraId="5AAEFFEA" w14:textId="77777777" w:rsidR="008B48C8" w:rsidRPr="0051795E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>vodi datoteku korisnika muzejskih usluga po akcijama</w:t>
      </w:r>
    </w:p>
    <w:p w14:paraId="069C87B5" w14:textId="77777777" w:rsidR="008B48C8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</w:pPr>
      <w:r w:rsidRPr="0051795E">
        <w:t>vodi datoteku suradnika na izložbama i akcijama čiji je organizator Muzej</w:t>
      </w:r>
    </w:p>
    <w:p w14:paraId="3E0EDA1C" w14:textId="77777777" w:rsidR="008B48C8" w:rsidRPr="00C44A47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</w:pPr>
      <w:r w:rsidRPr="00C44A47">
        <w:rPr>
          <w:rFonts w:eastAsiaTheme="minorHAnsi"/>
          <w:kern w:val="2"/>
          <w:lang w:eastAsia="en-US"/>
          <w14:ligatures w14:val="standardContextual"/>
        </w:rPr>
        <w:t>sudjeluje u izradi analiza i izvješća o posjeti, posjećenosti mrežnih kanala</w:t>
      </w:r>
      <w:r w:rsidRPr="0051795E">
        <w:t xml:space="preserve"> </w:t>
      </w:r>
      <w:r w:rsidRPr="00C44A47">
        <w:rPr>
          <w:rFonts w:eastAsiaTheme="minorHAnsi"/>
          <w:kern w:val="2"/>
          <w:lang w:eastAsia="en-US"/>
          <w14:ligatures w14:val="standardContextual"/>
        </w:rPr>
        <w:t>komunikacije, prodaji publikacija, replika i suvenira</w:t>
      </w:r>
    </w:p>
    <w:p w14:paraId="5AD23638" w14:textId="77777777" w:rsidR="008B48C8" w:rsidRPr="00C44A47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</w:pPr>
      <w:r w:rsidRPr="00C44A47">
        <w:rPr>
          <w:rFonts w:eastAsiaTheme="minorHAnsi"/>
          <w:kern w:val="2"/>
          <w:lang w:eastAsia="en-US"/>
          <w14:ligatures w14:val="standardContextual"/>
        </w:rPr>
        <w:t>izvještava sponzore i donatore o realizaciji programa u koje su uključeni</w:t>
      </w:r>
    </w:p>
    <w:p w14:paraId="4D76D836" w14:textId="77777777" w:rsidR="008B48C8" w:rsidRPr="00C44A47" w:rsidRDefault="008B48C8" w:rsidP="008B48C8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 xml:space="preserve">surađuje s matičarom te obavlja poslove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21720B9D" w14:textId="77777777" w:rsidR="004E50FD" w:rsidRPr="0051795E" w:rsidRDefault="004E50FD" w:rsidP="004E50FD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koordinira rad s drugim djelatnicima iz područja marketinga </w:t>
      </w:r>
    </w:p>
    <w:p w14:paraId="2F3449C6" w14:textId="77777777" w:rsidR="004E50FD" w:rsidRPr="0051795E" w:rsidRDefault="004E50FD" w:rsidP="004E50FD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inicira i provodi projekte koji doprinose </w:t>
      </w:r>
      <w:r w:rsidRPr="0051795E">
        <w:rPr>
          <w:shd w:val="clear" w:color="auto" w:fill="FFFFFF"/>
        </w:rPr>
        <w:t xml:space="preserve">promociji i </w:t>
      </w:r>
      <w:r w:rsidRPr="0051795E">
        <w:rPr>
          <w:kern w:val="2"/>
          <w:lang w:eastAsia="en-US"/>
        </w:rPr>
        <w:t>napretku djelatnosti Muzeja u cjelini,</w:t>
      </w:r>
    </w:p>
    <w:p w14:paraId="03FEEC34" w14:textId="77777777" w:rsidR="004E50FD" w:rsidRPr="0051795E" w:rsidRDefault="004E50FD" w:rsidP="004E50FD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sudjeluje u izradi prijedloga marketinških aktivnosti Muzeja i  provodi poslove na njihovoj implementaciji, </w:t>
      </w:r>
    </w:p>
    <w:p w14:paraId="65B82E00" w14:textId="77777777" w:rsidR="004E50FD" w:rsidRPr="0051795E" w:rsidRDefault="004E50FD" w:rsidP="004E50FD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rFonts w:eastAsiaTheme="minorHAnsi"/>
          <w:kern w:val="2"/>
          <w:lang w:eastAsia="en-US"/>
          <w14:ligatures w14:val="standardContextual"/>
        </w:rPr>
        <w:t xml:space="preserve">izrađuje komunikacijsku strategiju, u skladu sa strateškim dokumentima Muzeja, osnivača i resornog ministarstva, </w:t>
      </w:r>
    </w:p>
    <w:p w14:paraId="65C9AF28" w14:textId="77777777" w:rsidR="004E50FD" w:rsidRPr="0051795E" w:rsidRDefault="004E50FD" w:rsidP="004E50FD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prenošenjem stručnog znanja doprinosi obrazovanju i usavršavanju  mladih stručnjaka u marketingu.</w:t>
      </w:r>
    </w:p>
    <w:p w14:paraId="3ED35A28" w14:textId="77777777" w:rsidR="004E50FD" w:rsidRDefault="004E50FD" w:rsidP="001E1FA9">
      <w:pPr>
        <w:suppressAutoHyphens w:val="0"/>
        <w:autoSpaceDN/>
        <w:spacing w:after="160"/>
        <w:textAlignment w:val="auto"/>
        <w:rPr>
          <w:rFonts w:eastAsiaTheme="minorHAnsi"/>
          <w:i/>
          <w:iCs/>
          <w:kern w:val="2"/>
          <w:lang w:eastAsia="en-US"/>
          <w14:ligatures w14:val="standardContextual"/>
        </w:rPr>
      </w:pPr>
    </w:p>
    <w:p w14:paraId="2D51330D" w14:textId="77777777" w:rsidR="00FA1EF2" w:rsidRPr="00FA1EF2" w:rsidRDefault="00FA1EF2" w:rsidP="00FA1EF2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bookmarkEnd w:id="29"/>
    <w:p w14:paraId="6D6DF4F1" w14:textId="461E04D2" w:rsidR="00AA71E5" w:rsidRPr="0051795E" w:rsidRDefault="00AA71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obavlja najsloženije poslove i zadatke koji unapređuju ukupnu </w:t>
      </w:r>
      <w:r w:rsidR="00856B1E" w:rsidRPr="0051795E">
        <w:rPr>
          <w:kern w:val="2"/>
          <w:lang w:eastAsia="en-US"/>
        </w:rPr>
        <w:t xml:space="preserve">marketinšku </w:t>
      </w:r>
      <w:r w:rsidRPr="0051795E">
        <w:rPr>
          <w:kern w:val="2"/>
          <w:lang w:eastAsia="en-US"/>
        </w:rPr>
        <w:t>djelatnost muzeja i muzejsku struku</w:t>
      </w:r>
    </w:p>
    <w:p w14:paraId="2E5AB910" w14:textId="0BC69124" w:rsidR="00AA71E5" w:rsidRPr="0051795E" w:rsidRDefault="00AA71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i vodi složene projekte</w:t>
      </w:r>
      <w:r w:rsidR="00856B1E" w:rsidRPr="0051795E">
        <w:rPr>
          <w:kern w:val="2"/>
          <w:lang w:eastAsia="en-US"/>
        </w:rPr>
        <w:t xml:space="preserve"> vezane uz marketing </w:t>
      </w:r>
      <w:r w:rsidRPr="0051795E">
        <w:rPr>
          <w:kern w:val="2"/>
          <w:lang w:eastAsia="en-US"/>
        </w:rPr>
        <w:t>a posebno one koji se prijavljuju na EU fondove</w:t>
      </w:r>
    </w:p>
    <w:p w14:paraId="697A69DC" w14:textId="24937F31" w:rsidR="00AA71E5" w:rsidRPr="0051795E" w:rsidRDefault="00AA71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izrađuje </w:t>
      </w:r>
      <w:r w:rsidR="00055271" w:rsidRPr="0051795E">
        <w:rPr>
          <w:kern w:val="2"/>
          <w:lang w:eastAsia="en-US"/>
        </w:rPr>
        <w:t xml:space="preserve">marketinške strategije Muzeja </w:t>
      </w:r>
      <w:r w:rsidRPr="0051795E">
        <w:rPr>
          <w:kern w:val="2"/>
          <w:lang w:eastAsia="en-US"/>
        </w:rPr>
        <w:t xml:space="preserve">te koordinira </w:t>
      </w:r>
      <w:r w:rsidR="00055271" w:rsidRPr="0051795E">
        <w:rPr>
          <w:kern w:val="2"/>
          <w:lang w:eastAsia="en-US"/>
        </w:rPr>
        <w:t>njihovu</w:t>
      </w:r>
      <w:r w:rsidRPr="0051795E">
        <w:rPr>
          <w:kern w:val="2"/>
          <w:lang w:eastAsia="en-US"/>
        </w:rPr>
        <w:t xml:space="preserve"> implementaciju</w:t>
      </w:r>
    </w:p>
    <w:p w14:paraId="183C0EF7" w14:textId="3A9623A3" w:rsidR="00AA71E5" w:rsidRPr="0051795E" w:rsidRDefault="00AA71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stručne studije i elaborate najsloženijeg karaktera</w:t>
      </w:r>
    </w:p>
    <w:p w14:paraId="5316DEBD" w14:textId="4F693D6C" w:rsidR="00AA71E5" w:rsidRPr="0051795E" w:rsidRDefault="00AA71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organizira stručni rad primjenjujući najsloženije i najsuvremenije metode kako bi kvaliteta poslova </w:t>
      </w:r>
      <w:r w:rsidR="00055271" w:rsidRPr="0051795E">
        <w:rPr>
          <w:kern w:val="2"/>
          <w:lang w:eastAsia="en-US"/>
        </w:rPr>
        <w:t xml:space="preserve">iz njegovog djelokruga rada </w:t>
      </w:r>
      <w:r w:rsidRPr="0051795E">
        <w:rPr>
          <w:kern w:val="2"/>
          <w:lang w:eastAsia="en-US"/>
        </w:rPr>
        <w:t>u Muzeju bila na najvišoj razini</w:t>
      </w:r>
    </w:p>
    <w:p w14:paraId="2F6BDDAA" w14:textId="7D3E25EF" w:rsidR="00AA71E5" w:rsidRPr="0051795E" w:rsidRDefault="009077F1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organizira i provodi </w:t>
      </w:r>
      <w:r w:rsidR="00055271" w:rsidRPr="0051795E">
        <w:rPr>
          <w:kern w:val="2"/>
          <w:lang w:eastAsia="en-US"/>
        </w:rPr>
        <w:t>promocij</w:t>
      </w:r>
      <w:r w:rsidRPr="0051795E">
        <w:rPr>
          <w:kern w:val="2"/>
          <w:lang w:eastAsia="en-US"/>
        </w:rPr>
        <w:t>u</w:t>
      </w:r>
      <w:r w:rsidR="00055271" w:rsidRPr="0051795E">
        <w:rPr>
          <w:kern w:val="2"/>
          <w:lang w:eastAsia="en-US"/>
        </w:rPr>
        <w:t xml:space="preserve"> </w:t>
      </w:r>
      <w:r w:rsidR="00AA71E5" w:rsidRPr="0051795E">
        <w:rPr>
          <w:kern w:val="2"/>
          <w:lang w:eastAsia="en-US"/>
        </w:rPr>
        <w:t>muzejskih sadržaja, muzejske građe i dokumentacije posjetiteljima i korisnicima</w:t>
      </w:r>
    </w:p>
    <w:p w14:paraId="484D6419" w14:textId="77777777" w:rsidR="00886CE5" w:rsidRDefault="00AA71E5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886CE5">
        <w:rPr>
          <w:kern w:val="2"/>
          <w:lang w:eastAsia="en-US"/>
        </w:rPr>
        <w:lastRenderedPageBreak/>
        <w:t>nadzire i usmjerava stručni rad i usavršavanje mlađih kadrova, te daje upute za edukativne i promidžbene programe Muzeja</w:t>
      </w:r>
      <w:r w:rsidR="00055271" w:rsidRPr="00886CE5">
        <w:rPr>
          <w:kern w:val="2"/>
          <w:lang w:eastAsia="en-US"/>
        </w:rPr>
        <w:t>.</w:t>
      </w:r>
      <w:r w:rsidRPr="00886CE5">
        <w:rPr>
          <w:kern w:val="2"/>
          <w:lang w:eastAsia="en-US"/>
        </w:rPr>
        <w:t xml:space="preserve">  </w:t>
      </w:r>
      <w:bookmarkEnd w:id="25"/>
    </w:p>
    <w:p w14:paraId="48B8A345" w14:textId="70214B29" w:rsidR="00387EC0" w:rsidRDefault="00AA71E5" w:rsidP="001E1FA9">
      <w:p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  <w:r w:rsidRPr="00886CE5">
        <w:rPr>
          <w:kern w:val="2"/>
          <w:lang w:eastAsia="en-US"/>
        </w:rPr>
        <w:t xml:space="preserve">    </w:t>
      </w:r>
    </w:p>
    <w:p w14:paraId="210D044B" w14:textId="77777777" w:rsidR="001E1FA9" w:rsidRDefault="001E1FA9" w:rsidP="001E1FA9">
      <w:p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57D4E5CF" w14:textId="77777777" w:rsidR="00D01EE8" w:rsidRPr="0051795E" w:rsidRDefault="00D01EE8" w:rsidP="001E1FA9">
      <w:pPr>
        <w:pStyle w:val="Odlomakpopisa"/>
        <w:numPr>
          <w:ilvl w:val="0"/>
          <w:numId w:val="42"/>
        </w:numPr>
        <w:jc w:val="both"/>
        <w:rPr>
          <w:b/>
          <w:bCs/>
        </w:rPr>
      </w:pPr>
      <w:r w:rsidRPr="0051795E">
        <w:rPr>
          <w:b/>
          <w:bCs/>
        </w:rPr>
        <w:t>VIŠI VODITELJ MARKETINGA</w:t>
      </w:r>
    </w:p>
    <w:p w14:paraId="1D810879" w14:textId="77777777" w:rsidR="00D01EE8" w:rsidRPr="0051795E" w:rsidRDefault="00D01EE8" w:rsidP="001E1FA9">
      <w:pPr>
        <w:ind w:left="284" w:hanging="284"/>
        <w:jc w:val="both"/>
        <w:rPr>
          <w:b/>
          <w:bCs/>
        </w:rPr>
      </w:pPr>
    </w:p>
    <w:p w14:paraId="7A2ECE5D" w14:textId="77777777" w:rsidR="00D01EE8" w:rsidRPr="0051795E" w:rsidRDefault="00D01EE8" w:rsidP="001E1FA9">
      <w:pPr>
        <w:rPr>
          <w:i/>
          <w:iCs/>
        </w:rPr>
      </w:pPr>
      <w:bookmarkStart w:id="30" w:name="_Hlk177724844"/>
      <w:r w:rsidRPr="0051795E">
        <w:rPr>
          <w:i/>
          <w:iCs/>
        </w:rPr>
        <w:t>Uvjeti radnog mjesta:</w:t>
      </w:r>
    </w:p>
    <w:p w14:paraId="70AFBFC4" w14:textId="77777777" w:rsidR="00D01EE8" w:rsidRPr="0051795E" w:rsidRDefault="00D01EE8" w:rsidP="001E1FA9">
      <w:pPr>
        <w:rPr>
          <w:i/>
          <w:iCs/>
        </w:rPr>
      </w:pPr>
    </w:p>
    <w:p w14:paraId="215CB751" w14:textId="77777777" w:rsidR="00D01EE8" w:rsidRDefault="00D01EE8" w:rsidP="001E1FA9">
      <w:pPr>
        <w:pStyle w:val="Odlomakpopisa"/>
        <w:numPr>
          <w:ilvl w:val="0"/>
          <w:numId w:val="48"/>
        </w:numPr>
      </w:pPr>
      <w:r w:rsidRPr="0051795E">
        <w:t>visoka stručna sprema (VSS) ekonomskog usmjerenja</w:t>
      </w:r>
    </w:p>
    <w:p w14:paraId="62554AE0" w14:textId="77777777" w:rsidR="001E1FA9" w:rsidRPr="004E50FD" w:rsidRDefault="00106413" w:rsidP="001E1FA9">
      <w:pPr>
        <w:pStyle w:val="Odlomakpopisa"/>
        <w:numPr>
          <w:ilvl w:val="0"/>
          <w:numId w:val="48"/>
        </w:numPr>
        <w:suppressAutoHyphens w:val="0"/>
        <w:autoSpaceDN/>
        <w:spacing w:after="160"/>
        <w:ind w:right="4"/>
        <w:jc w:val="both"/>
        <w:textAlignment w:val="auto"/>
      </w:pPr>
      <w:bookmarkStart w:id="31" w:name="_Hlk178078777"/>
      <w:r w:rsidRPr="004E50FD">
        <w:t>raspored na radno mjesto</w:t>
      </w:r>
      <w:r w:rsidR="00776629" w:rsidRPr="004E50FD">
        <w:t xml:space="preserve"> višeg voditelja marketinga </w:t>
      </w:r>
      <w:bookmarkEnd w:id="31"/>
      <w:r w:rsidR="001E1FA9" w:rsidRPr="004E50FD">
        <w:t xml:space="preserve">nakon ispunjenja uvjeta sukladno </w:t>
      </w:r>
      <w:r w:rsidR="001E1FA9" w:rsidRPr="004E50FD">
        <w:rPr>
          <w:rFonts w:eastAsiaTheme="minorHAnsi"/>
          <w:kern w:val="2"/>
          <w:lang w:eastAsia="en-US"/>
          <w14:ligatures w14:val="standardContextual"/>
        </w:rPr>
        <w:t xml:space="preserve">Zakonu o muzejima, Pravilniku o stručnim muzejskim zvanjima i drugim zvanjima u muzejskoj djelatnosti te uvjetima i načinu njihova stjecanja te </w:t>
      </w:r>
      <w:r w:rsidR="001E1FA9" w:rsidRPr="004E50FD">
        <w:rPr>
          <w:shd w:val="clear" w:color="auto" w:fill="FFFFFF"/>
        </w:rPr>
        <w:t>općem aktu muzeja kojim se propisuju uvjeti i način stjecanja ovog zvanja</w:t>
      </w:r>
    </w:p>
    <w:p w14:paraId="6EBE093A" w14:textId="77777777" w:rsidR="00D01EE8" w:rsidRDefault="00D01EE8" w:rsidP="001E1FA9">
      <w:pPr>
        <w:pStyle w:val="Odlomakpopisa"/>
        <w:ind w:left="360"/>
      </w:pPr>
    </w:p>
    <w:p w14:paraId="40C2B3F2" w14:textId="77777777" w:rsidR="00501B07" w:rsidRDefault="00501B07" w:rsidP="001E1FA9">
      <w:pPr>
        <w:suppressAutoHyphens w:val="0"/>
        <w:autoSpaceDN/>
        <w:spacing w:after="160"/>
        <w:textAlignment w:val="auto"/>
        <w:rPr>
          <w:rFonts w:eastAsiaTheme="minorHAnsi"/>
          <w:i/>
          <w:iCs/>
          <w:kern w:val="2"/>
          <w:lang w:eastAsia="en-US"/>
          <w14:ligatures w14:val="standardContextual"/>
        </w:rPr>
      </w:pPr>
      <w:r w:rsidRPr="0051795E">
        <w:rPr>
          <w:rFonts w:eastAsiaTheme="minorHAnsi"/>
          <w:i/>
          <w:iCs/>
          <w:kern w:val="2"/>
          <w:lang w:eastAsia="en-US"/>
          <w14:ligatures w14:val="standardContextual"/>
        </w:rPr>
        <w:t>Opis radnog mjesta:</w:t>
      </w:r>
    </w:p>
    <w:p w14:paraId="63095F5D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rPr>
          <w:rFonts w:eastAsiaTheme="minorHAnsi"/>
          <w:kern w:val="2"/>
          <w:lang w:eastAsia="en-US"/>
          <w14:ligatures w14:val="standardContextual"/>
        </w:rPr>
        <w:t>organizira, vodi i realizira poslove marketinga (planira i sudjeluje u realizaciji svih marketinških aktivnosti kao i svih ostalih kreativnih oblika marketinške suradnje kao  sredstava promicanja muzejskog identiteta, programa i ugleda Muzeja u javnosti)</w:t>
      </w:r>
    </w:p>
    <w:p w14:paraId="799C5CCE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>vodi brigu o tehničkom ostvarenju izdavačke djelatnosti Muzeja odnosno koordinira poslove tiskanja kataloga, muzejskog časopisa, pozivnica, plakata i video materijala te suvenira vezanih uz izložbe i postav Muzeja</w:t>
      </w:r>
    </w:p>
    <w:p w14:paraId="7EA14BDC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rPr>
          <w:rFonts w:eastAsiaTheme="minorHAnsi"/>
          <w:kern w:val="2"/>
          <w:lang w:eastAsia="en-US"/>
          <w14:ligatures w14:val="standardContextual"/>
        </w:rPr>
        <w:t>obavještava škole, fakultete, turističke agencije, turističko-informativne centre, hotele i dr. o povremenim izložbama i događanjima u Ustanovi te dogovara izradu i distribuciju promidžbenih materijala</w:t>
      </w:r>
    </w:p>
    <w:p w14:paraId="0CE82F09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rPr>
          <w:rFonts w:eastAsiaTheme="minorHAnsi"/>
          <w:kern w:val="2"/>
          <w:lang w:eastAsia="en-US"/>
          <w14:ligatures w14:val="standardContextual"/>
        </w:rPr>
        <w:t>osmišljava marketinške strategije, izrađuje marketinške planove i provodi marketinške planove,</w:t>
      </w:r>
    </w:p>
    <w:p w14:paraId="42612657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 xml:space="preserve">vodi promidžbu Muzeja u suradnji s tiskanim i elektronskim medijima </w:t>
      </w:r>
    </w:p>
    <w:p w14:paraId="2408A8AE" w14:textId="77777777" w:rsidR="00530BB3" w:rsidRPr="0051795E" w:rsidRDefault="00530BB3" w:rsidP="00530BB3">
      <w:pPr>
        <w:pStyle w:val="Odlomakpopisa"/>
        <w:numPr>
          <w:ilvl w:val="0"/>
          <w:numId w:val="48"/>
        </w:numPr>
        <w:jc w:val="both"/>
      </w:pPr>
      <w:r w:rsidRPr="0051795E">
        <w:t xml:space="preserve">pribavlja sponzorstva i donacije te sudjeluje u njihovom ugovaranju </w:t>
      </w:r>
    </w:p>
    <w:p w14:paraId="7B3BE337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>organizira zakup medija</w:t>
      </w:r>
    </w:p>
    <w:p w14:paraId="4388A42D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 xml:space="preserve">surađuje s muzejskim pedagozima </w:t>
      </w:r>
    </w:p>
    <w:p w14:paraId="6C0F1B1A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>surađuje u organiziranju popratnih muzejskih manifestacija uz izložbe (tribine, predavanja, koncerti, promocije knjiga, kazeta i sl.)</w:t>
      </w:r>
    </w:p>
    <w:p w14:paraId="1A8F9C99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rPr>
          <w:rFonts w:eastAsiaTheme="minorHAnsi"/>
          <w:kern w:val="2"/>
          <w:lang w:eastAsia="en-US"/>
          <w14:ligatures w14:val="standardContextual"/>
        </w:rPr>
        <w:t>surađuje s medijima, dogovara i koordinira gostovanja u medijima ostalih djelatnika muzeja</w:t>
      </w:r>
    </w:p>
    <w:p w14:paraId="12775FA5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 xml:space="preserve">sudjeluje u dogovaranju pokretnih izložbi </w:t>
      </w:r>
    </w:p>
    <w:p w14:paraId="089CEA0D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>surađuje s ostalim muzejima i institucijama, turističkim savezima, agencijama i turističko-informativnim centrima</w:t>
      </w:r>
    </w:p>
    <w:p w14:paraId="06CBB58A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 xml:space="preserve">prati literaturu i zbivanja na području </w:t>
      </w:r>
      <w:proofErr w:type="spellStart"/>
      <w:r w:rsidRPr="0051795E">
        <w:t>muzeologije</w:t>
      </w:r>
      <w:proofErr w:type="spellEnd"/>
      <w:r w:rsidRPr="0051795E">
        <w:t xml:space="preserve"> i marketinga</w:t>
      </w:r>
    </w:p>
    <w:p w14:paraId="5000272E" w14:textId="77777777" w:rsidR="00530BB3" w:rsidRPr="0051795E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ind w:left="357" w:hanging="357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>vodi datoteku korisnika muzejskih usluga po akcijama</w:t>
      </w:r>
    </w:p>
    <w:p w14:paraId="30EBE475" w14:textId="77777777" w:rsidR="00530BB3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</w:pPr>
      <w:r w:rsidRPr="0051795E">
        <w:t>vodi datoteku suradnika na izložbama i akcijama čiji je organizator Muzej</w:t>
      </w:r>
    </w:p>
    <w:p w14:paraId="64A820B0" w14:textId="77777777" w:rsidR="00530BB3" w:rsidRPr="00C44A47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</w:pPr>
      <w:r w:rsidRPr="00C44A47">
        <w:rPr>
          <w:rFonts w:eastAsiaTheme="minorHAnsi"/>
          <w:kern w:val="2"/>
          <w:lang w:eastAsia="en-US"/>
          <w14:ligatures w14:val="standardContextual"/>
        </w:rPr>
        <w:t>sudjeluje u izradi analiza i izvješća o posjeti, posjećenosti mrežnih kanala</w:t>
      </w:r>
      <w:r w:rsidRPr="0051795E">
        <w:t xml:space="preserve"> </w:t>
      </w:r>
      <w:r w:rsidRPr="00C44A47">
        <w:rPr>
          <w:rFonts w:eastAsiaTheme="minorHAnsi"/>
          <w:kern w:val="2"/>
          <w:lang w:eastAsia="en-US"/>
          <w14:ligatures w14:val="standardContextual"/>
        </w:rPr>
        <w:t>komunikacije, prodaji publikacija, replika i suvenira</w:t>
      </w:r>
    </w:p>
    <w:p w14:paraId="20FAE505" w14:textId="77777777" w:rsidR="00530BB3" w:rsidRPr="00C44A47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</w:pPr>
      <w:r w:rsidRPr="00C44A47">
        <w:rPr>
          <w:rFonts w:eastAsiaTheme="minorHAnsi"/>
          <w:kern w:val="2"/>
          <w:lang w:eastAsia="en-US"/>
          <w14:ligatures w14:val="standardContextual"/>
        </w:rPr>
        <w:t>izvještava sponzore i donatore o realizaciji programa u koje su uključeni</w:t>
      </w:r>
    </w:p>
    <w:p w14:paraId="5430A591" w14:textId="77777777" w:rsidR="00530BB3" w:rsidRPr="00530BB3" w:rsidRDefault="00530BB3" w:rsidP="00530BB3">
      <w:pPr>
        <w:pStyle w:val="Odlomakpopisa"/>
        <w:numPr>
          <w:ilvl w:val="0"/>
          <w:numId w:val="48"/>
        </w:numPr>
        <w:suppressAutoHyphens w:val="0"/>
        <w:autoSpaceDN/>
        <w:spacing w:after="160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  <w:r w:rsidRPr="0051795E">
        <w:t xml:space="preserve">surađuje s matičarom te obavlja poslove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0D6E0F9E" w14:textId="77777777" w:rsidR="00530BB3" w:rsidRDefault="00530BB3" w:rsidP="00530BB3">
      <w:pPr>
        <w:pStyle w:val="Odlomakpopisa"/>
        <w:suppressAutoHyphens w:val="0"/>
        <w:autoSpaceDN/>
        <w:spacing w:after="160"/>
        <w:ind w:left="360"/>
        <w:jc w:val="both"/>
        <w:textAlignment w:val="auto"/>
        <w:rPr>
          <w:rFonts w:eastAsiaTheme="minorHAnsi"/>
          <w:kern w:val="2"/>
          <w:lang w:eastAsia="en-US"/>
          <w14:ligatures w14:val="standardContextual"/>
        </w:rPr>
      </w:pPr>
    </w:p>
    <w:p w14:paraId="739B3237" w14:textId="77777777" w:rsidR="00FA1EF2" w:rsidRPr="00FA1EF2" w:rsidRDefault="00FA1EF2" w:rsidP="00FA1EF2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425F1341" w14:textId="77777777" w:rsidR="00776629" w:rsidRPr="0051795E" w:rsidRDefault="00776629" w:rsidP="001E1FA9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bookmarkStart w:id="32" w:name="_Hlk177732747"/>
      <w:r w:rsidRPr="0051795E">
        <w:rPr>
          <w:kern w:val="2"/>
          <w:lang w:eastAsia="en-US"/>
        </w:rPr>
        <w:lastRenderedPageBreak/>
        <w:t xml:space="preserve">koordinira rad s drugim djelatnicima iz područja marketinga </w:t>
      </w:r>
    </w:p>
    <w:p w14:paraId="547276A9" w14:textId="77777777" w:rsidR="00776629" w:rsidRPr="0051795E" w:rsidRDefault="00776629" w:rsidP="001E1FA9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inicira i provodi projekte koji doprinose </w:t>
      </w:r>
      <w:r w:rsidRPr="0051795E">
        <w:rPr>
          <w:shd w:val="clear" w:color="auto" w:fill="FFFFFF"/>
        </w:rPr>
        <w:t xml:space="preserve">promociji i </w:t>
      </w:r>
      <w:r w:rsidRPr="0051795E">
        <w:rPr>
          <w:kern w:val="2"/>
          <w:lang w:eastAsia="en-US"/>
        </w:rPr>
        <w:t>napretku djelatnosti Muzeja u cjelini,</w:t>
      </w:r>
    </w:p>
    <w:p w14:paraId="463F0743" w14:textId="77777777" w:rsidR="00776629" w:rsidRPr="0051795E" w:rsidRDefault="00776629" w:rsidP="001E1FA9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sudjeluje u izradi prijedloga marketinških aktivnosti Muzeja i  provodi poslove na njihovoj implementaciji, </w:t>
      </w:r>
    </w:p>
    <w:p w14:paraId="7B067552" w14:textId="77777777" w:rsidR="00776629" w:rsidRPr="0051795E" w:rsidRDefault="00776629" w:rsidP="001E1FA9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rFonts w:eastAsiaTheme="minorHAnsi"/>
          <w:kern w:val="2"/>
          <w:lang w:eastAsia="en-US"/>
          <w14:ligatures w14:val="standardContextual"/>
        </w:rPr>
        <w:t xml:space="preserve">izrađuje komunikacijsku strategiju, u skladu sa strateškim dokumentima Muzeja, osnivača i resornog ministarstva, </w:t>
      </w:r>
    </w:p>
    <w:p w14:paraId="41CFBEC7" w14:textId="77777777" w:rsidR="00776629" w:rsidRPr="0051795E" w:rsidRDefault="00776629" w:rsidP="001E1FA9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prenošenjem stručnog znanja doprinosi obrazovanju i usavršavanju  mladih stručnjaka u marketingu.</w:t>
      </w:r>
    </w:p>
    <w:bookmarkEnd w:id="32"/>
    <w:p w14:paraId="02E68018" w14:textId="77777777" w:rsidR="00501B07" w:rsidRDefault="00501B07" w:rsidP="001E1FA9"/>
    <w:tbl>
      <w:tblPr>
        <w:tblW w:w="9540" w:type="dxa"/>
        <w:tblInd w:w="-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D01EE8" w:rsidRPr="0051795E" w14:paraId="7A678149" w14:textId="77777777" w:rsidTr="00776629">
        <w:tc>
          <w:tcPr>
            <w:tcW w:w="9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B48F8" w14:textId="77777777" w:rsidR="004B36A4" w:rsidRPr="0051795E" w:rsidRDefault="004B36A4" w:rsidP="001E1FA9">
            <w:pPr>
              <w:pStyle w:val="Odlomakpopisa"/>
              <w:ind w:left="360"/>
              <w:jc w:val="both"/>
            </w:pPr>
            <w:bookmarkStart w:id="33" w:name="_Hlk178073016"/>
          </w:p>
          <w:p w14:paraId="33FB16CE" w14:textId="77777777" w:rsidR="004B36A4" w:rsidRPr="0051795E" w:rsidRDefault="004B36A4" w:rsidP="001E1FA9">
            <w:pPr>
              <w:pStyle w:val="Odlomakpopisa"/>
              <w:numPr>
                <w:ilvl w:val="0"/>
                <w:numId w:val="42"/>
              </w:numPr>
              <w:jc w:val="both"/>
              <w:rPr>
                <w:b/>
                <w:bCs/>
              </w:rPr>
            </w:pPr>
            <w:r w:rsidRPr="0051795E">
              <w:rPr>
                <w:b/>
                <w:bCs/>
              </w:rPr>
              <w:t>VODITELJ MARKETINGA</w:t>
            </w:r>
          </w:p>
          <w:p w14:paraId="42A6A5F7" w14:textId="77777777" w:rsidR="004B36A4" w:rsidRPr="0051795E" w:rsidRDefault="004B36A4" w:rsidP="001E1FA9">
            <w:pPr>
              <w:pStyle w:val="Odlomakpopisa"/>
            </w:pPr>
          </w:p>
          <w:p w14:paraId="0E39D95D" w14:textId="77777777" w:rsidR="004B36A4" w:rsidRPr="0051795E" w:rsidRDefault="004B36A4" w:rsidP="001E1FA9">
            <w:pPr>
              <w:rPr>
                <w:i/>
                <w:iCs/>
              </w:rPr>
            </w:pPr>
            <w:r w:rsidRPr="0051795E">
              <w:rPr>
                <w:i/>
                <w:iCs/>
              </w:rPr>
              <w:t>Uvjeti radnog mjesta:</w:t>
            </w:r>
          </w:p>
          <w:p w14:paraId="5C547616" w14:textId="77777777" w:rsidR="004B36A4" w:rsidRPr="0051795E" w:rsidRDefault="004B36A4" w:rsidP="001E1FA9">
            <w:pPr>
              <w:rPr>
                <w:i/>
                <w:iCs/>
              </w:rPr>
            </w:pPr>
          </w:p>
          <w:p w14:paraId="2F4317C3" w14:textId="77777777" w:rsidR="004B36A4" w:rsidRPr="0051795E" w:rsidRDefault="004B36A4" w:rsidP="001E1FA9">
            <w:pPr>
              <w:numPr>
                <w:ilvl w:val="0"/>
                <w:numId w:val="48"/>
              </w:numPr>
              <w:suppressAutoHyphens w:val="0"/>
              <w:autoSpaceDN/>
              <w:spacing w:after="160"/>
              <w:contextualSpacing/>
              <w:jc w:val="both"/>
              <w:textAlignment w:val="auto"/>
            </w:pPr>
            <w:r w:rsidRPr="0051795E">
              <w:t>visoka stručna sprema (VSS) ekonomskog usmjerenja</w:t>
            </w:r>
          </w:p>
          <w:p w14:paraId="323C46B3" w14:textId="77777777" w:rsidR="00176A88" w:rsidRDefault="004B36A4" w:rsidP="001E1FA9">
            <w:pPr>
              <w:numPr>
                <w:ilvl w:val="0"/>
                <w:numId w:val="48"/>
              </w:numPr>
              <w:suppressAutoHyphens w:val="0"/>
              <w:autoSpaceDN/>
              <w:spacing w:after="160"/>
              <w:ind w:right="4"/>
              <w:contextualSpacing/>
              <w:jc w:val="both"/>
              <w:textAlignment w:val="auto"/>
            </w:pPr>
            <w:r w:rsidRPr="0051795E">
              <w:t>najmanje 2 godine radnog iskustva na istim ili</w:t>
            </w:r>
            <w:r w:rsidRPr="00176A88">
              <w:rPr>
                <w:sz w:val="20"/>
                <w:szCs w:val="20"/>
              </w:rPr>
              <w:t xml:space="preserve"> </w:t>
            </w:r>
            <w:r w:rsidRPr="0051795E">
              <w:t xml:space="preserve">sličnim poslovima </w:t>
            </w:r>
          </w:p>
          <w:p w14:paraId="104A0978" w14:textId="77777777" w:rsidR="001E1FA9" w:rsidRDefault="001E1FA9" w:rsidP="001E1FA9">
            <w:pPr>
              <w:suppressAutoHyphens w:val="0"/>
              <w:autoSpaceDN/>
              <w:spacing w:after="160"/>
              <w:jc w:val="both"/>
              <w:textAlignment w:val="auto"/>
              <w:rPr>
                <w:rFonts w:eastAsiaTheme="minorHAnsi"/>
                <w:i/>
                <w:iCs/>
                <w:kern w:val="2"/>
                <w:lang w:eastAsia="en-US"/>
                <w14:ligatures w14:val="standardContextual"/>
              </w:rPr>
            </w:pPr>
          </w:p>
          <w:p w14:paraId="3F3E724F" w14:textId="0B6A83AC" w:rsidR="004B36A4" w:rsidRPr="0051795E" w:rsidRDefault="004B36A4" w:rsidP="001E1FA9">
            <w:pPr>
              <w:suppressAutoHyphens w:val="0"/>
              <w:autoSpaceDN/>
              <w:spacing w:after="160"/>
              <w:jc w:val="both"/>
              <w:textAlignment w:val="auto"/>
              <w:rPr>
                <w:rFonts w:eastAsiaTheme="minorHAnsi"/>
                <w:i/>
                <w:iCs/>
                <w:kern w:val="2"/>
                <w:lang w:eastAsia="en-US"/>
                <w14:ligatures w14:val="standardContextual"/>
              </w:rPr>
            </w:pPr>
            <w:r w:rsidRPr="0051795E">
              <w:rPr>
                <w:rFonts w:eastAsiaTheme="minorHAnsi"/>
                <w:i/>
                <w:iCs/>
                <w:kern w:val="2"/>
                <w:lang w:eastAsia="en-US"/>
                <w14:ligatures w14:val="standardContextual"/>
              </w:rPr>
              <w:t>Opis radnog mjesta:</w:t>
            </w:r>
          </w:p>
          <w:p w14:paraId="59B42121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rPr>
                <w:rFonts w:eastAsiaTheme="minorHAnsi"/>
                <w:kern w:val="2"/>
                <w:lang w:eastAsia="en-US"/>
                <w14:ligatures w14:val="standardContextual"/>
              </w:rPr>
              <w:t>organizira, vodi i realizira poslove marketinga (planira i sudjeluje u realizaciji svih marketinških aktivnosti kao i svih ostalih kreativnih oblika marketinške suradnje kao  sredstava promicanja muzejskog identiteta, programa i ugleda Muzeja u javnosti)</w:t>
            </w:r>
          </w:p>
          <w:p w14:paraId="6E67E66C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t>vodi brigu o tehničkom ostvarenju izdavačke djelatnosti Muzeja odnosno koordinira poslove tiskanja kataloga, muzejskog časopisa, pozivnica, plakata i video materijala te suvenira vezanih uz izložbe i postav Muzeja</w:t>
            </w:r>
          </w:p>
          <w:p w14:paraId="22FFAB9B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rPr>
                <w:rFonts w:eastAsiaTheme="minorHAnsi"/>
                <w:kern w:val="2"/>
                <w:lang w:eastAsia="en-US"/>
                <w14:ligatures w14:val="standardContextual"/>
              </w:rPr>
              <w:t>obavještava škole, fakultete, turističke agencije, turističko-informativne centre, hotele i dr. o povremenim izložbama i događanjima u Ustanovi te dogovara izradu i distribuciju promidžbenih materijala</w:t>
            </w:r>
          </w:p>
          <w:p w14:paraId="45672237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rPr>
                <w:rFonts w:eastAsiaTheme="minorHAnsi"/>
                <w:kern w:val="2"/>
                <w:lang w:eastAsia="en-US"/>
                <w14:ligatures w14:val="standardContextual"/>
              </w:rPr>
              <w:t>osmišljava marketinške strategije, izrađuje marketinške planove i provodi marketinške planove,</w:t>
            </w:r>
          </w:p>
          <w:p w14:paraId="209867B5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t xml:space="preserve">vodi promidžbu Muzeja u suradnji s tiskanim i elektronskim medijima </w:t>
            </w:r>
          </w:p>
          <w:p w14:paraId="11CF486C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 xml:space="preserve">pribavlja sponzorstva i donacije te sudjeluje u njihovom ugovaranju </w:t>
            </w:r>
          </w:p>
          <w:p w14:paraId="581A1D84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t>organizira zakup medija</w:t>
            </w:r>
          </w:p>
          <w:p w14:paraId="7CEB3953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t xml:space="preserve">surađuje s muzejskim pedagozima </w:t>
            </w:r>
          </w:p>
          <w:p w14:paraId="67032654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t>surađuje u organiziranju popratnih muzejskih manifestacija uz izložbe (tribine, predavanja, koncerti, promocije knjiga, kazeta i sl.)</w:t>
            </w:r>
          </w:p>
          <w:p w14:paraId="7EE2440C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rPr>
                <w:rFonts w:eastAsiaTheme="minorHAnsi"/>
                <w:kern w:val="2"/>
                <w:lang w:eastAsia="en-US"/>
                <w14:ligatures w14:val="standardContextual"/>
              </w:rPr>
              <w:t>surađuje s medijima, dogovara i koordinira gostovanja u medijima ostalih djelatnika muzeja</w:t>
            </w:r>
          </w:p>
          <w:p w14:paraId="495970E7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t xml:space="preserve">sudjeluje u dogovaranju pokretnih izložbi </w:t>
            </w:r>
          </w:p>
          <w:p w14:paraId="074D212B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t>surađuje s ostalim muzejima i institucijama, turističkim savezima, agencijama i turističko-informativnim centrima</w:t>
            </w:r>
          </w:p>
          <w:p w14:paraId="34FE1A88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t xml:space="preserve">prati literaturu i zbivanja na području </w:t>
            </w:r>
            <w:proofErr w:type="spellStart"/>
            <w:r w:rsidRPr="0051795E">
              <w:t>muzeologije</w:t>
            </w:r>
            <w:proofErr w:type="spellEnd"/>
            <w:r w:rsidRPr="0051795E">
              <w:t xml:space="preserve"> i marketinga</w:t>
            </w:r>
          </w:p>
          <w:p w14:paraId="134C97D2" w14:textId="77777777" w:rsidR="004B36A4" w:rsidRPr="0051795E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ind w:left="357" w:hanging="357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t>vodi datoteku korisnika muzejskih usluga po akcijama</w:t>
            </w:r>
          </w:p>
          <w:p w14:paraId="7C69008B" w14:textId="77777777" w:rsidR="004B36A4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jc w:val="both"/>
              <w:textAlignment w:val="auto"/>
            </w:pPr>
            <w:r w:rsidRPr="0051795E">
              <w:t>vodi datoteku suradnika na izložbama i akcijama čiji je organizator Muzej</w:t>
            </w:r>
          </w:p>
          <w:p w14:paraId="6346C99B" w14:textId="77777777" w:rsidR="004B36A4" w:rsidRPr="00C44A47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jc w:val="both"/>
              <w:textAlignment w:val="auto"/>
            </w:pPr>
            <w:r w:rsidRPr="00C44A47">
              <w:rPr>
                <w:rFonts w:eastAsiaTheme="minorHAnsi"/>
                <w:kern w:val="2"/>
                <w:lang w:eastAsia="en-US"/>
                <w14:ligatures w14:val="standardContextual"/>
              </w:rPr>
              <w:t>sudjeluje u izradi analiza i izvješća o posjeti, posjećenosti mrežnih kanala</w:t>
            </w:r>
            <w:r w:rsidRPr="0051795E">
              <w:t xml:space="preserve"> </w:t>
            </w:r>
            <w:r w:rsidRPr="00C44A47">
              <w:rPr>
                <w:rFonts w:eastAsiaTheme="minorHAnsi"/>
                <w:kern w:val="2"/>
                <w:lang w:eastAsia="en-US"/>
                <w14:ligatures w14:val="standardContextual"/>
              </w:rPr>
              <w:t>komunikacije, prodaji publikacija, replika i suvenira</w:t>
            </w:r>
          </w:p>
          <w:p w14:paraId="2DB13BEA" w14:textId="77777777" w:rsidR="004B36A4" w:rsidRPr="00C44A47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jc w:val="both"/>
              <w:textAlignment w:val="auto"/>
            </w:pPr>
            <w:r w:rsidRPr="00C44A47">
              <w:rPr>
                <w:rFonts w:eastAsiaTheme="minorHAnsi"/>
                <w:kern w:val="2"/>
                <w:lang w:eastAsia="en-US"/>
                <w14:ligatures w14:val="standardContextual"/>
              </w:rPr>
              <w:t>izvještava sponzore i donatore o realizaciji programa u koje su uključeni</w:t>
            </w:r>
          </w:p>
          <w:p w14:paraId="03545C79" w14:textId="47F2FE0C" w:rsidR="004B36A4" w:rsidRPr="00C44A47" w:rsidRDefault="004B36A4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spacing w:after="160"/>
              <w:jc w:val="both"/>
              <w:textAlignment w:val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1795E">
              <w:lastRenderedPageBreak/>
              <w:t xml:space="preserve">surađuje s matičarom te obavlja poslove u svezi </w:t>
            </w:r>
            <w:proofErr w:type="spellStart"/>
            <w:r w:rsidRPr="0051795E">
              <w:t>matičnosti</w:t>
            </w:r>
            <w:proofErr w:type="spellEnd"/>
            <w:r w:rsidRPr="0051795E">
              <w:t xml:space="preserve"> iz svog djelokruga rada</w:t>
            </w:r>
            <w:r w:rsidR="00530BB3">
              <w:t>.</w:t>
            </w:r>
          </w:p>
          <w:p w14:paraId="6978B358" w14:textId="77777777" w:rsidR="00D01EE8" w:rsidRDefault="00D01EE8" w:rsidP="001E1FA9">
            <w:pPr>
              <w:pStyle w:val="Odlomakpopisa"/>
              <w:ind w:left="426"/>
              <w:jc w:val="both"/>
            </w:pPr>
          </w:p>
          <w:p w14:paraId="538397E8" w14:textId="6E297D64" w:rsidR="00FC626B" w:rsidRPr="0051795E" w:rsidRDefault="00FC626B" w:rsidP="001E1FA9">
            <w:pPr>
              <w:pStyle w:val="Odlomakpopisa"/>
              <w:ind w:left="426"/>
              <w:jc w:val="both"/>
            </w:pPr>
          </w:p>
        </w:tc>
      </w:tr>
    </w:tbl>
    <w:bookmarkEnd w:id="30"/>
    <w:bookmarkEnd w:id="33"/>
    <w:p w14:paraId="626CAFF6" w14:textId="77777777" w:rsidR="00387EC0" w:rsidRPr="0051795E" w:rsidRDefault="00387EC0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lastRenderedPageBreak/>
        <w:t>SAVJETNIK ZA ODNOSE S JAVNOŠĆU</w:t>
      </w:r>
    </w:p>
    <w:p w14:paraId="52E58A83" w14:textId="77777777" w:rsidR="00DE7730" w:rsidRPr="0051795E" w:rsidRDefault="00DE7730" w:rsidP="001E1FA9">
      <w:pPr>
        <w:rPr>
          <w:b/>
          <w:bCs/>
        </w:rPr>
      </w:pPr>
    </w:p>
    <w:p w14:paraId="46C8E3ED" w14:textId="77777777" w:rsidR="00DE7730" w:rsidRPr="0051795E" w:rsidRDefault="00DE7730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23DCC2CE" w14:textId="77777777" w:rsidR="00DE7730" w:rsidRPr="0051795E" w:rsidRDefault="00DE7730" w:rsidP="001E1FA9">
      <w:pPr>
        <w:rPr>
          <w:i/>
          <w:iCs/>
        </w:rPr>
      </w:pPr>
    </w:p>
    <w:p w14:paraId="3D1A2FE2" w14:textId="77777777" w:rsidR="00BA5D65" w:rsidRPr="0051795E" w:rsidRDefault="00BA5D65" w:rsidP="001E1FA9">
      <w:pPr>
        <w:pStyle w:val="Odlomakpopisa"/>
        <w:numPr>
          <w:ilvl w:val="0"/>
          <w:numId w:val="33"/>
        </w:numPr>
        <w:jc w:val="both"/>
      </w:pPr>
      <w:r w:rsidRPr="0051795E">
        <w:t xml:space="preserve">visoka stručna sprema (VSS) ekonomskog usmjerenja, komunikacija ili odnosa s javnošću </w:t>
      </w:r>
    </w:p>
    <w:p w14:paraId="448CDB92" w14:textId="77777777" w:rsidR="001E1FA9" w:rsidRPr="00B46D71" w:rsidRDefault="00176A88" w:rsidP="001E1FA9">
      <w:pPr>
        <w:pStyle w:val="Odlomakpopisa"/>
        <w:numPr>
          <w:ilvl w:val="0"/>
          <w:numId w:val="48"/>
        </w:numPr>
        <w:suppressAutoHyphens w:val="0"/>
        <w:autoSpaceDN/>
        <w:spacing w:after="160"/>
        <w:ind w:right="4"/>
        <w:jc w:val="both"/>
        <w:textAlignment w:val="auto"/>
      </w:pPr>
      <w:bookmarkStart w:id="34" w:name="_Hlk178079087"/>
      <w:r w:rsidRPr="00B46D71">
        <w:t xml:space="preserve">raspored na radno savjetnika za odnose s javnošću </w:t>
      </w:r>
      <w:r w:rsidR="001E1FA9" w:rsidRPr="00B46D71">
        <w:t xml:space="preserve">nakon ispunjenja uvjeta sukladno </w:t>
      </w:r>
      <w:r w:rsidR="001E1FA9" w:rsidRPr="00B46D71">
        <w:rPr>
          <w:rFonts w:eastAsiaTheme="minorHAnsi"/>
          <w:kern w:val="2"/>
          <w:lang w:eastAsia="en-US"/>
          <w14:ligatures w14:val="standardContextual"/>
        </w:rPr>
        <w:t xml:space="preserve">Zakonu o muzejima, Pravilniku o stručnim muzejskim zvanjima i drugim zvanjima u muzejskoj djelatnosti te uvjetima i načinu njihova stjecanja te </w:t>
      </w:r>
      <w:r w:rsidR="001E1FA9" w:rsidRPr="00B46D71">
        <w:rPr>
          <w:shd w:val="clear" w:color="auto" w:fill="FFFFFF"/>
        </w:rPr>
        <w:t>općem aktu muzeja kojim se propisuju uvjeti i način stjecanja ovog zvanja</w:t>
      </w:r>
    </w:p>
    <w:bookmarkEnd w:id="34"/>
    <w:p w14:paraId="3E01BBDD" w14:textId="77777777" w:rsidR="00176A88" w:rsidRPr="00106413" w:rsidRDefault="00176A88" w:rsidP="001E1FA9">
      <w:pPr>
        <w:pStyle w:val="Odlomakpopisa"/>
        <w:suppressAutoHyphens w:val="0"/>
        <w:autoSpaceDN/>
        <w:spacing w:after="160"/>
        <w:ind w:left="360" w:right="4"/>
        <w:jc w:val="both"/>
        <w:textAlignment w:val="auto"/>
      </w:pPr>
    </w:p>
    <w:p w14:paraId="20792E4F" w14:textId="77777777" w:rsidR="00DE7730" w:rsidRPr="0051795E" w:rsidRDefault="00DE7730" w:rsidP="001E1FA9">
      <w:pPr>
        <w:suppressAutoHyphens w:val="0"/>
        <w:autoSpaceDN/>
        <w:spacing w:after="160"/>
        <w:textAlignment w:val="auto"/>
        <w:rPr>
          <w:rFonts w:eastAsiaTheme="minorHAnsi"/>
          <w:i/>
          <w:iCs/>
          <w:kern w:val="2"/>
          <w:lang w:eastAsia="en-US"/>
          <w14:ligatures w14:val="standardContextual"/>
        </w:rPr>
      </w:pPr>
      <w:r w:rsidRPr="0051795E">
        <w:rPr>
          <w:rFonts w:eastAsiaTheme="minorHAnsi"/>
          <w:i/>
          <w:iCs/>
          <w:kern w:val="2"/>
          <w:lang w:eastAsia="en-US"/>
          <w14:ligatures w14:val="standardContextual"/>
        </w:rPr>
        <w:t>Opis radnog mjesta:</w:t>
      </w:r>
    </w:p>
    <w:p w14:paraId="7726AA3C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bookmarkStart w:id="35" w:name="_Hlk177733808"/>
      <w:r w:rsidRPr="0051795E">
        <w:t xml:space="preserve">vodi promidžbu Muzeja u cjelokupnoj djelatnosti u suradnji s tiskanim i elektronskim medijima </w:t>
      </w:r>
    </w:p>
    <w:p w14:paraId="215DBEE1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osmišljava komunikacijsku strategiju i strateško pozicioniranje Muzeja </w:t>
      </w:r>
    </w:p>
    <w:p w14:paraId="2470739D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administrira i promovira projekte koje provodi Muzej</w:t>
      </w:r>
    </w:p>
    <w:p w14:paraId="09101884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pribavlja sponzorstva i donacije te sudjeluje u njihovom ugovaranju </w:t>
      </w:r>
    </w:p>
    <w:p w14:paraId="4989488F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surađuje u organiziranju popratnih muzejskih manifestacija uz izložbe (tribine, predavanja, koncerti, promocije knjiga i sl.)</w:t>
      </w:r>
    </w:p>
    <w:p w14:paraId="32B1702A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surađuje s turističkim savezima, agencijama i turističko-informativnim centrima</w:t>
      </w:r>
    </w:p>
    <w:p w14:paraId="5C28C968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odgovara za zadužena sredstva rada</w:t>
      </w:r>
    </w:p>
    <w:p w14:paraId="23C385EE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rPr>
          <w:rFonts w:eastAsiaTheme="minorHAnsi"/>
          <w:kern w:val="2"/>
          <w:lang w:eastAsia="en-US"/>
          <w14:ligatures w14:val="standardContextual"/>
        </w:rPr>
        <w:t>sudjeluje u pripremi i realizaciji programa institucionalne promocije (oglašavanje, promotivni materijali, promotivne prezentacije - događanja, specijalizirani sajmovi, gostovanja i sl.)</w:t>
      </w:r>
    </w:p>
    <w:p w14:paraId="1EF5CB90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surađuje s muzejskim savjetnikom za matičnu djelatnost te obavlja poslove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568F0D75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izgrađuje imidž Muzeja kroz online PR na platformama društvenih mreža i web stranice Muzeja</w:t>
      </w:r>
    </w:p>
    <w:p w14:paraId="4904198B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administrira i promovira projekte koje provodi Muzej</w:t>
      </w:r>
    </w:p>
    <w:p w14:paraId="3D54D3BF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sudjeluje na otvorenjima izložbi i drugim događanjima u Muzeju</w:t>
      </w:r>
    </w:p>
    <w:p w14:paraId="7A4C0F97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organizira i koordinira povremeni rad studenata</w:t>
      </w:r>
    </w:p>
    <w:p w14:paraId="52FEFF74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organizira najam muzejskih prostora uz odobrenje ravnatelja</w:t>
      </w:r>
    </w:p>
    <w:p w14:paraId="1B9AD8B0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surađuje s turističkim savezima, agencijama i turističko-informativnim centrima</w:t>
      </w:r>
    </w:p>
    <w:p w14:paraId="1E779FB9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održava javna predavanja i stručne veze u Muzeju i izvan njega</w:t>
      </w:r>
    </w:p>
    <w:p w14:paraId="6E373021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sudjeluje u animiranju muzejske djelatnosti prema srodnim ustanovama </w:t>
      </w:r>
    </w:p>
    <w:p w14:paraId="563E5D78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rPr>
          <w:rFonts w:eastAsiaTheme="minorHAnsi"/>
          <w:kern w:val="2"/>
          <w:lang w:eastAsia="en-US"/>
          <w14:ligatures w14:val="standardContextual"/>
        </w:rPr>
        <w:t>surađuje s medijima, dogovara i koordinira gostovanja u medijima ostalih djelatnika muzeja</w:t>
      </w:r>
    </w:p>
    <w:p w14:paraId="3194AB9F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rPr>
          <w:rFonts w:eastAsiaTheme="minorHAnsi"/>
          <w:kern w:val="2"/>
          <w:lang w:eastAsia="en-US"/>
          <w14:ligatures w14:val="standardContextual"/>
        </w:rPr>
        <w:t>izvještava sponzore i donatore o realizaciji programa u koje su uključeni,</w:t>
      </w:r>
    </w:p>
    <w:p w14:paraId="70C9805A" w14:textId="47667DAE" w:rsidR="00184F4B" w:rsidRPr="00184F4B" w:rsidRDefault="00184F4B" w:rsidP="006874C1">
      <w:pPr>
        <w:pStyle w:val="Odlomakpopisa"/>
        <w:numPr>
          <w:ilvl w:val="0"/>
          <w:numId w:val="25"/>
        </w:numPr>
        <w:suppressAutoHyphens w:val="0"/>
        <w:autoSpaceDN/>
        <w:spacing w:after="160"/>
        <w:ind w:left="360" w:hanging="426"/>
        <w:jc w:val="both"/>
        <w:textAlignment w:val="auto"/>
        <w:rPr>
          <w:kern w:val="2"/>
          <w:lang w:eastAsia="en-US"/>
        </w:rPr>
      </w:pPr>
      <w:r w:rsidRPr="0051795E">
        <w:t>obavlja analize od interesa i potreba za posjet Muzeju</w:t>
      </w:r>
    </w:p>
    <w:p w14:paraId="68BF1E75" w14:textId="77777777" w:rsidR="00184F4B" w:rsidRPr="00D01EE8" w:rsidRDefault="00184F4B" w:rsidP="00184F4B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 xml:space="preserve">koordinira rad s drugim djelatnicima zaduženih za komunikacije i odnose s javnošću  </w:t>
      </w:r>
    </w:p>
    <w:p w14:paraId="07005FF3" w14:textId="77777777" w:rsidR="00184F4B" w:rsidRPr="00D01EE8" w:rsidRDefault="00184F4B" w:rsidP="00184F4B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>inicira i provodi projekte koji doprinose boljim komunikacijama s posjetiteljima i vanjskim korisnicima kao i napretku djelatnosti Muzeja u cjelini,</w:t>
      </w:r>
    </w:p>
    <w:p w14:paraId="346DA0E7" w14:textId="77777777" w:rsidR="00184F4B" w:rsidRPr="00D01EE8" w:rsidRDefault="00184F4B" w:rsidP="00184F4B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 xml:space="preserve">sudjeluje u izradi prijedloga aktivnosti iz svog djelokruga rada i  provodi poslove na njihovoj implementaciji, </w:t>
      </w:r>
    </w:p>
    <w:p w14:paraId="6CC29D86" w14:textId="68425705" w:rsidR="00184F4B" w:rsidRDefault="00184F4B" w:rsidP="00184F4B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lastRenderedPageBreak/>
        <w:t>prenošenjem stručnog znanja doprinosi obrazovanju i usavršavanju  mladih stručnjaka za odnose s javnošću</w:t>
      </w:r>
    </w:p>
    <w:p w14:paraId="327EC5A7" w14:textId="77777777" w:rsidR="00184F4B" w:rsidRDefault="00184F4B" w:rsidP="00184F4B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335860B0" w14:textId="77777777" w:rsidR="00FA1EF2" w:rsidRPr="00FA1EF2" w:rsidRDefault="00FA1EF2" w:rsidP="00FA1EF2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5F38D428" w14:textId="7D4DF361" w:rsidR="00DE7730" w:rsidRPr="0051795E" w:rsidRDefault="00DE7730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obavlja najsloženije poslove i zadatke koji unapređuju </w:t>
      </w:r>
      <w:r w:rsidR="00BA121A" w:rsidRPr="0051795E">
        <w:rPr>
          <w:kern w:val="2"/>
          <w:lang w:eastAsia="en-US"/>
        </w:rPr>
        <w:t xml:space="preserve">komunikacijsku </w:t>
      </w:r>
      <w:r w:rsidRPr="0051795E">
        <w:rPr>
          <w:kern w:val="2"/>
          <w:lang w:eastAsia="en-US"/>
        </w:rPr>
        <w:t xml:space="preserve">djelatnost </w:t>
      </w:r>
      <w:r w:rsidR="00C82A6D" w:rsidRPr="0051795E">
        <w:rPr>
          <w:kern w:val="2"/>
          <w:lang w:eastAsia="en-US"/>
        </w:rPr>
        <w:t xml:space="preserve">i odnose s javnošću </w:t>
      </w:r>
      <w:r w:rsidRPr="0051795E">
        <w:rPr>
          <w:kern w:val="2"/>
          <w:lang w:eastAsia="en-US"/>
        </w:rPr>
        <w:t xml:space="preserve">muzeja </w:t>
      </w:r>
      <w:r w:rsidR="00B61707" w:rsidRPr="0051795E">
        <w:rPr>
          <w:kern w:val="2"/>
          <w:lang w:eastAsia="en-US"/>
        </w:rPr>
        <w:t>te prezentira</w:t>
      </w:r>
      <w:r w:rsidRPr="0051795E">
        <w:rPr>
          <w:kern w:val="2"/>
          <w:lang w:eastAsia="en-US"/>
        </w:rPr>
        <w:t xml:space="preserve"> muzejsku struku</w:t>
      </w:r>
      <w:r w:rsidR="00B61707" w:rsidRPr="0051795E">
        <w:rPr>
          <w:kern w:val="2"/>
          <w:lang w:eastAsia="en-US"/>
        </w:rPr>
        <w:t xml:space="preserve"> u cjelini</w:t>
      </w:r>
    </w:p>
    <w:p w14:paraId="222FECB5" w14:textId="378B5C07" w:rsidR="00DE7730" w:rsidRPr="0051795E" w:rsidRDefault="00DE7730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izrađuje i vodi složene projekte vezane uz </w:t>
      </w:r>
      <w:r w:rsidR="007E7A04" w:rsidRPr="0051795E">
        <w:rPr>
          <w:kern w:val="2"/>
          <w:lang w:eastAsia="en-US"/>
        </w:rPr>
        <w:t>odnose s javnošću</w:t>
      </w:r>
      <w:r w:rsidRPr="0051795E">
        <w:rPr>
          <w:kern w:val="2"/>
          <w:lang w:eastAsia="en-US"/>
        </w:rPr>
        <w:t xml:space="preserve"> a posebno one koji se prijavljuju na EU fondove</w:t>
      </w:r>
    </w:p>
    <w:p w14:paraId="23989DFE" w14:textId="1E1868F6" w:rsidR="00DE7730" w:rsidRPr="0051795E" w:rsidRDefault="00DE7730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strategije Muzeja te koordinira njihovu implementaciju</w:t>
      </w:r>
      <w:r w:rsidR="007E7A04" w:rsidRPr="0051795E">
        <w:rPr>
          <w:kern w:val="2"/>
          <w:lang w:eastAsia="en-US"/>
        </w:rPr>
        <w:t xml:space="preserve"> u svom području djelovanja</w:t>
      </w:r>
    </w:p>
    <w:p w14:paraId="30F1E2A1" w14:textId="3A6DA0F2" w:rsidR="00DE7730" w:rsidRPr="0051795E" w:rsidRDefault="00DE7730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izrađuje stručne studije i elaborate </w:t>
      </w:r>
      <w:r w:rsidR="00901176" w:rsidRPr="0051795E">
        <w:rPr>
          <w:kern w:val="2"/>
          <w:lang w:eastAsia="en-US"/>
        </w:rPr>
        <w:t xml:space="preserve"> iz svog djelok</w:t>
      </w:r>
      <w:r w:rsidR="00E96339" w:rsidRPr="0051795E">
        <w:rPr>
          <w:kern w:val="2"/>
          <w:lang w:eastAsia="en-US"/>
        </w:rPr>
        <w:t xml:space="preserve">ruga rada </w:t>
      </w:r>
      <w:r w:rsidRPr="0051795E">
        <w:rPr>
          <w:kern w:val="2"/>
          <w:lang w:eastAsia="en-US"/>
        </w:rPr>
        <w:t>najsloženijeg karaktera</w:t>
      </w:r>
    </w:p>
    <w:p w14:paraId="4A900DA9" w14:textId="77777777" w:rsidR="00DE7730" w:rsidRPr="0051795E" w:rsidRDefault="00DE7730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organizira stručni rad primjenjujući najsloženije i najsuvremenije metode kako bi kvaliteta poslova iz njegovog djelokruga rada u Muzeju bila na najvišoj razini</w:t>
      </w:r>
    </w:p>
    <w:p w14:paraId="1368D7B3" w14:textId="46D56126" w:rsidR="00DE7730" w:rsidRPr="0051795E" w:rsidRDefault="00DE7730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organizira  </w:t>
      </w:r>
      <w:r w:rsidR="00E96339" w:rsidRPr="0051795E">
        <w:rPr>
          <w:kern w:val="2"/>
          <w:lang w:eastAsia="en-US"/>
        </w:rPr>
        <w:t>pre</w:t>
      </w:r>
      <w:r w:rsidR="00072966" w:rsidRPr="0051795E">
        <w:rPr>
          <w:kern w:val="2"/>
          <w:lang w:eastAsia="en-US"/>
        </w:rPr>
        <w:t>dstavljanje</w:t>
      </w:r>
      <w:r w:rsidRPr="0051795E">
        <w:rPr>
          <w:kern w:val="2"/>
          <w:lang w:eastAsia="en-US"/>
        </w:rPr>
        <w:t xml:space="preserve"> muzejskih sadržaja</w:t>
      </w:r>
      <w:r w:rsidR="00072966" w:rsidRPr="0051795E">
        <w:rPr>
          <w:kern w:val="2"/>
          <w:lang w:eastAsia="en-US"/>
        </w:rPr>
        <w:t>, aktivnosti</w:t>
      </w:r>
      <w:r w:rsidRPr="0051795E">
        <w:rPr>
          <w:kern w:val="2"/>
          <w:lang w:eastAsia="en-US"/>
        </w:rPr>
        <w:t>, muzejske građe i dokumentacije posjetiteljima i korisnicima</w:t>
      </w:r>
    </w:p>
    <w:p w14:paraId="3827B68F" w14:textId="3CF69C3C" w:rsidR="00DE7730" w:rsidRDefault="00DE7730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nadzire i usmjerava stručni rad i usavršavanje mlađih kadrova, te daje upute za </w:t>
      </w:r>
      <w:r w:rsidR="00EC306A" w:rsidRPr="0051795E">
        <w:rPr>
          <w:kern w:val="2"/>
          <w:lang w:eastAsia="en-US"/>
        </w:rPr>
        <w:t xml:space="preserve">unapređenje komunikacijskih medija, </w:t>
      </w:r>
      <w:r w:rsidRPr="0051795E">
        <w:rPr>
          <w:kern w:val="2"/>
          <w:lang w:eastAsia="en-US"/>
        </w:rPr>
        <w:t>edukativne i promidžbene programe Muzeja</w:t>
      </w:r>
      <w:r w:rsidR="00184F4B">
        <w:rPr>
          <w:kern w:val="2"/>
          <w:lang w:eastAsia="en-US"/>
        </w:rPr>
        <w:t>.</w:t>
      </w:r>
      <w:r w:rsidRPr="0051795E">
        <w:rPr>
          <w:kern w:val="2"/>
          <w:lang w:eastAsia="en-US"/>
        </w:rPr>
        <w:t xml:space="preserve"> </w:t>
      </w:r>
    </w:p>
    <w:p w14:paraId="74EA4457" w14:textId="77777777" w:rsidR="00D01EE8" w:rsidRDefault="00D01EE8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2976739B" w14:textId="77777777" w:rsidR="00742CF0" w:rsidRDefault="00742CF0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70A2BDA5" w14:textId="77777777" w:rsidR="00D01EE8" w:rsidRDefault="00D01EE8" w:rsidP="001E1FA9">
      <w:pPr>
        <w:numPr>
          <w:ilvl w:val="0"/>
          <w:numId w:val="42"/>
        </w:numPr>
        <w:suppressAutoHyphens w:val="0"/>
        <w:autoSpaceDN/>
        <w:spacing w:after="160"/>
        <w:contextualSpacing/>
        <w:jc w:val="both"/>
        <w:textAlignment w:val="auto"/>
        <w:rPr>
          <w:b/>
          <w:bCs/>
          <w:kern w:val="2"/>
          <w:lang w:eastAsia="en-US"/>
        </w:rPr>
      </w:pPr>
      <w:r w:rsidRPr="00D01EE8">
        <w:rPr>
          <w:b/>
          <w:bCs/>
          <w:kern w:val="2"/>
          <w:lang w:eastAsia="en-US"/>
        </w:rPr>
        <w:t>VIŠI VODITELJ ODNOSA S JAVNOŠĆU</w:t>
      </w:r>
    </w:p>
    <w:p w14:paraId="56CD857C" w14:textId="77777777" w:rsidR="00D01EE8" w:rsidRPr="00D01EE8" w:rsidRDefault="00D01EE8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b/>
          <w:bCs/>
          <w:kern w:val="2"/>
          <w:lang w:eastAsia="en-US"/>
        </w:rPr>
      </w:pPr>
    </w:p>
    <w:p w14:paraId="2E5248C5" w14:textId="77777777" w:rsidR="00D01EE8" w:rsidRPr="00D01EE8" w:rsidRDefault="00D01EE8" w:rsidP="001E1FA9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  <w:r w:rsidRPr="00D01EE8">
        <w:rPr>
          <w:i/>
          <w:iCs/>
          <w:kern w:val="2"/>
          <w:lang w:eastAsia="en-US"/>
        </w:rPr>
        <w:t>Uvjeti radnog mjesta:</w:t>
      </w:r>
    </w:p>
    <w:p w14:paraId="25BE81B6" w14:textId="77777777" w:rsidR="00D01EE8" w:rsidRPr="00D01EE8" w:rsidRDefault="00D01EE8" w:rsidP="00184F4B">
      <w:pPr>
        <w:suppressAutoHyphens w:val="0"/>
        <w:autoSpaceDN/>
        <w:ind w:left="360"/>
        <w:contextualSpacing/>
        <w:jc w:val="both"/>
        <w:textAlignment w:val="auto"/>
        <w:rPr>
          <w:i/>
          <w:iCs/>
          <w:kern w:val="2"/>
          <w:lang w:eastAsia="en-US"/>
        </w:rPr>
      </w:pPr>
    </w:p>
    <w:p w14:paraId="10A86E47" w14:textId="77777777" w:rsidR="001E1FA9" w:rsidRPr="001E1FA9" w:rsidRDefault="00D01EE8" w:rsidP="00B9047D">
      <w:pPr>
        <w:numPr>
          <w:ilvl w:val="0"/>
          <w:numId w:val="48"/>
        </w:numPr>
        <w:suppressAutoHyphens w:val="0"/>
        <w:autoSpaceDN/>
        <w:spacing w:after="160"/>
        <w:ind w:right="4"/>
        <w:contextualSpacing/>
        <w:jc w:val="both"/>
        <w:textAlignment w:val="auto"/>
      </w:pPr>
      <w:r w:rsidRPr="001E1FA9">
        <w:rPr>
          <w:kern w:val="2"/>
          <w:lang w:eastAsia="en-US"/>
        </w:rPr>
        <w:t>visoka stručna sprema (VSS) ekonomskog usmjerenja, komunikacija ili odnosa s javnošću</w:t>
      </w:r>
    </w:p>
    <w:p w14:paraId="33BF7D1A" w14:textId="08E6932A" w:rsidR="001E1FA9" w:rsidRPr="00184F4B" w:rsidRDefault="00176A88" w:rsidP="00B9047D">
      <w:pPr>
        <w:numPr>
          <w:ilvl w:val="0"/>
          <w:numId w:val="48"/>
        </w:numPr>
        <w:suppressAutoHyphens w:val="0"/>
        <w:autoSpaceDN/>
        <w:spacing w:after="160"/>
        <w:ind w:right="4"/>
        <w:contextualSpacing/>
        <w:jc w:val="both"/>
        <w:textAlignment w:val="auto"/>
      </w:pPr>
      <w:r w:rsidRPr="00184F4B">
        <w:t xml:space="preserve">raspored na radno višeg voditelja odnosa s javnošću </w:t>
      </w:r>
      <w:bookmarkStart w:id="36" w:name="_Hlk178079120"/>
      <w:r w:rsidR="001E1FA9" w:rsidRPr="00184F4B">
        <w:t xml:space="preserve">nakon ispunjenja uvjeta sukladno </w:t>
      </w:r>
      <w:r w:rsidR="001E1FA9" w:rsidRPr="00184F4B">
        <w:rPr>
          <w:rFonts w:eastAsiaTheme="minorHAnsi"/>
          <w:kern w:val="2"/>
          <w:lang w:eastAsia="en-US"/>
          <w14:ligatures w14:val="standardContextual"/>
        </w:rPr>
        <w:t xml:space="preserve">Zakonu o muzejima, Pravilniku o stručnim muzejskim zvanjima i drugim zvanjima u muzejskoj djelatnosti te uvjetima i načinu njihova stjecanja te </w:t>
      </w:r>
      <w:r w:rsidR="001E1FA9" w:rsidRPr="00184F4B">
        <w:rPr>
          <w:shd w:val="clear" w:color="auto" w:fill="FFFFFF"/>
        </w:rPr>
        <w:t>općem aktu muzeja kojim se propisuju uvjeti i način stjecanja ovog zvanja</w:t>
      </w:r>
    </w:p>
    <w:bookmarkEnd w:id="36"/>
    <w:p w14:paraId="0286E116" w14:textId="77777777" w:rsidR="00176A88" w:rsidRPr="00D01EE8" w:rsidRDefault="00176A88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2C83D379" w14:textId="77777777" w:rsidR="00D01EE8" w:rsidRDefault="00D01EE8" w:rsidP="00184F4B">
      <w:pPr>
        <w:suppressAutoHyphens w:val="0"/>
        <w:autoSpaceDN/>
        <w:contextualSpacing/>
        <w:jc w:val="both"/>
        <w:textAlignment w:val="auto"/>
        <w:rPr>
          <w:i/>
          <w:iCs/>
          <w:kern w:val="2"/>
          <w:lang w:eastAsia="en-US"/>
        </w:rPr>
      </w:pPr>
      <w:r w:rsidRPr="00D01EE8">
        <w:rPr>
          <w:i/>
          <w:iCs/>
          <w:kern w:val="2"/>
          <w:lang w:eastAsia="en-US"/>
        </w:rPr>
        <w:t>Opis radnog mjesta:</w:t>
      </w:r>
    </w:p>
    <w:p w14:paraId="6FC90FB4" w14:textId="77777777" w:rsidR="00184F4B" w:rsidRDefault="00184F4B" w:rsidP="00184F4B">
      <w:pPr>
        <w:suppressAutoHyphens w:val="0"/>
        <w:autoSpaceDN/>
        <w:contextualSpacing/>
        <w:jc w:val="both"/>
        <w:textAlignment w:val="auto"/>
        <w:rPr>
          <w:i/>
          <w:iCs/>
          <w:kern w:val="2"/>
          <w:lang w:eastAsia="en-US"/>
        </w:rPr>
      </w:pPr>
    </w:p>
    <w:p w14:paraId="474AFDA6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bookmarkStart w:id="37" w:name="_Hlk177734173"/>
      <w:r w:rsidRPr="0051795E">
        <w:t xml:space="preserve">vodi promidžbu Muzeja u cjelokupnoj djelatnosti u suradnji s tiskanim i elektronskim medijima </w:t>
      </w:r>
    </w:p>
    <w:p w14:paraId="22F19237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osmišljava komunikacijsku strategiju i strateško pozicioniranje Muzeja </w:t>
      </w:r>
    </w:p>
    <w:p w14:paraId="2882FFBB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administrira i promovira projekte koje provodi Muzej</w:t>
      </w:r>
    </w:p>
    <w:p w14:paraId="449961CE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pribavlja sponzorstva i donacije te sudjeluje u njihovom ugovaranju </w:t>
      </w:r>
    </w:p>
    <w:p w14:paraId="4B49F081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surađuje u organiziranju popratnih muzejskih manifestacija uz izložbe (tribine, predavanja, koncerti, promocije knjiga i sl.)</w:t>
      </w:r>
    </w:p>
    <w:p w14:paraId="6E9C6871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surađuje s turističkim savezima, agencijama i turističko-informativnim centrima</w:t>
      </w:r>
    </w:p>
    <w:p w14:paraId="015FA041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odgovara za zadužena sredstva rada</w:t>
      </w:r>
    </w:p>
    <w:p w14:paraId="4C9391FD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rPr>
          <w:rFonts w:eastAsiaTheme="minorHAnsi"/>
          <w:kern w:val="2"/>
          <w:lang w:eastAsia="en-US"/>
          <w14:ligatures w14:val="standardContextual"/>
        </w:rPr>
        <w:t>sudjeluje u pripremi i realizaciji programa institucionalne promocije (oglašavanje, promotivni materijali, promotivne prezentacije - događanja, specijalizirani sajmovi, gostovanja i sl.)</w:t>
      </w:r>
    </w:p>
    <w:p w14:paraId="54546F7A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surađuje s muzejskim savjetnikom za matičnu djelatnost te obavlja poslove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46457516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izgrađuje imidž Muzeja kroz online PR na platformama društvenih mreža i web stranice Muzeja</w:t>
      </w:r>
    </w:p>
    <w:p w14:paraId="71A997B1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administrira i promovira projekte koje provodi Muzej</w:t>
      </w:r>
    </w:p>
    <w:p w14:paraId="122D652D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lastRenderedPageBreak/>
        <w:t>sudjeluje na otvorenjima izložbi i drugim događanjima u Muzeju</w:t>
      </w:r>
    </w:p>
    <w:p w14:paraId="728F3D32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organizira i koordinira povremeni rad studenata</w:t>
      </w:r>
    </w:p>
    <w:p w14:paraId="7C2B9CCC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organizira najam muzejskih prostora uz odobrenje ravnatelja</w:t>
      </w:r>
    </w:p>
    <w:p w14:paraId="302B4535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surađuje s turističkim savezima, agencijama i turističko-informativnim centrima</w:t>
      </w:r>
    </w:p>
    <w:p w14:paraId="070AC8EA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održava javna predavanja i stručne veze u Muzeju i izvan njega</w:t>
      </w:r>
    </w:p>
    <w:p w14:paraId="43CA7780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sudjeluje u animiranju muzejske djelatnosti prema srodnim ustanovama </w:t>
      </w:r>
    </w:p>
    <w:p w14:paraId="49572FB5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rPr>
          <w:rFonts w:eastAsiaTheme="minorHAnsi"/>
          <w:kern w:val="2"/>
          <w:lang w:eastAsia="en-US"/>
          <w14:ligatures w14:val="standardContextual"/>
        </w:rPr>
        <w:t>surađuje s medijima, dogovara i koordinira gostovanja u medijima ostalih djelatnika muzeja</w:t>
      </w:r>
    </w:p>
    <w:p w14:paraId="30CE1429" w14:textId="77777777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rPr>
          <w:rFonts w:eastAsiaTheme="minorHAnsi"/>
          <w:kern w:val="2"/>
          <w:lang w:eastAsia="en-US"/>
          <w14:ligatures w14:val="standardContextual"/>
        </w:rPr>
        <w:t>izvještava sponzore i donatore o realizaciji programa u koje su uključeni,</w:t>
      </w:r>
    </w:p>
    <w:p w14:paraId="6CE847D4" w14:textId="5E67610A" w:rsidR="00184F4B" w:rsidRPr="0051795E" w:rsidRDefault="00184F4B" w:rsidP="00184F4B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obavlja analize od interesa i potreba za posjet Muzeju</w:t>
      </w:r>
    </w:p>
    <w:p w14:paraId="7474657E" w14:textId="77777777" w:rsidR="00184F4B" w:rsidRDefault="00184F4B" w:rsidP="00184F4B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323B4CE5" w14:textId="77777777" w:rsidR="00FA1EF2" w:rsidRPr="00FA1EF2" w:rsidRDefault="00FA1EF2" w:rsidP="00FA1EF2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3FF98BAD" w14:textId="7C08B0D2" w:rsidR="00D01EE8" w:rsidRPr="00D01EE8" w:rsidRDefault="00D01EE8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 xml:space="preserve">koordinira rad s drugim djelatnicima zaduženih za komunikacije i odnose s javnošću  </w:t>
      </w:r>
    </w:p>
    <w:p w14:paraId="63703CB2" w14:textId="77777777" w:rsidR="00D01EE8" w:rsidRPr="00D01EE8" w:rsidRDefault="00D01EE8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>inicira i provodi projekte koji doprinose boljim komunikacijama s posjetiteljima i vanjskim korisnicima kao i napretku djelatnosti Muzeja u cjelini,</w:t>
      </w:r>
    </w:p>
    <w:p w14:paraId="63D55220" w14:textId="0D5E1011" w:rsidR="00D01EE8" w:rsidRPr="00D01EE8" w:rsidRDefault="00D01EE8" w:rsidP="001E1FA9">
      <w:pPr>
        <w:numPr>
          <w:ilvl w:val="0"/>
          <w:numId w:val="48"/>
        </w:numPr>
        <w:suppressAutoHyphens w:val="0"/>
        <w:autoSpaceDN/>
        <w:spacing w:after="160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 xml:space="preserve">sudjeluje u izradi prijedloga aktivnosti iz svog djelokruga rada i  provodi poslove na njihovoj implementaciji </w:t>
      </w:r>
    </w:p>
    <w:p w14:paraId="09BC912F" w14:textId="77777777" w:rsidR="00D01EE8" w:rsidRDefault="00D01EE8" w:rsidP="001E1FA9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>prenošenjem stručnog znanja doprinosi obrazovanju i usavršavanju  mladih stručnjaka za odnose s javnošću.</w:t>
      </w:r>
    </w:p>
    <w:p w14:paraId="134FBF21" w14:textId="77777777" w:rsidR="001E1FA9" w:rsidRDefault="001E1FA9" w:rsidP="001E1FA9">
      <w:p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275DFFF5" w14:textId="77777777" w:rsidR="001E1FA9" w:rsidRDefault="001E1FA9" w:rsidP="001E1FA9">
      <w:pPr>
        <w:suppressAutoHyphens w:val="0"/>
        <w:autoSpaceDN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7232FC4F" w14:textId="77777777" w:rsidR="004B36A4" w:rsidRPr="0051795E" w:rsidRDefault="004B36A4" w:rsidP="001E1FA9">
      <w:pPr>
        <w:pStyle w:val="Odlomakpopisa"/>
        <w:numPr>
          <w:ilvl w:val="0"/>
          <w:numId w:val="42"/>
        </w:numPr>
        <w:suppressAutoHyphens w:val="0"/>
        <w:autoSpaceDN/>
        <w:textAlignment w:val="auto"/>
        <w:rPr>
          <w:b/>
          <w:bCs/>
        </w:rPr>
      </w:pPr>
      <w:r w:rsidRPr="0051795E">
        <w:rPr>
          <w:b/>
          <w:bCs/>
        </w:rPr>
        <w:t xml:space="preserve">VODITELJ ODNOSA S JAVNOŠĆU </w:t>
      </w:r>
    </w:p>
    <w:p w14:paraId="29064F7F" w14:textId="77777777" w:rsidR="004B36A4" w:rsidRPr="0051795E" w:rsidRDefault="004B36A4" w:rsidP="001E1FA9">
      <w:pPr>
        <w:suppressAutoHyphens w:val="0"/>
        <w:autoSpaceDN/>
        <w:textAlignment w:val="auto"/>
        <w:rPr>
          <w:b/>
          <w:bCs/>
        </w:rPr>
      </w:pPr>
    </w:p>
    <w:p w14:paraId="72248B15" w14:textId="77777777" w:rsidR="004B36A4" w:rsidRPr="0051795E" w:rsidRDefault="004B36A4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7EF89D8F" w14:textId="77777777" w:rsidR="004B36A4" w:rsidRPr="0051795E" w:rsidRDefault="004B36A4" w:rsidP="001E1FA9">
      <w:pPr>
        <w:ind w:left="360"/>
        <w:rPr>
          <w:i/>
          <w:iCs/>
        </w:rPr>
      </w:pPr>
    </w:p>
    <w:p w14:paraId="22C17DBF" w14:textId="77777777" w:rsidR="004B36A4" w:rsidRPr="0051795E" w:rsidRDefault="004B36A4" w:rsidP="001E1FA9">
      <w:pPr>
        <w:pStyle w:val="Odlomakpopisa"/>
        <w:numPr>
          <w:ilvl w:val="0"/>
          <w:numId w:val="33"/>
        </w:numPr>
        <w:jc w:val="both"/>
      </w:pPr>
      <w:r w:rsidRPr="0051795E">
        <w:t xml:space="preserve">visoka stručna sprema (VSS) ekonomskog usmjerenja, komunikacija ili odnosa s javnošću </w:t>
      </w:r>
    </w:p>
    <w:p w14:paraId="7401D988" w14:textId="77777777" w:rsidR="004B36A4" w:rsidRPr="0051795E" w:rsidRDefault="004B36A4" w:rsidP="001E1FA9">
      <w:pPr>
        <w:pStyle w:val="Odlomakpopisa"/>
        <w:numPr>
          <w:ilvl w:val="0"/>
          <w:numId w:val="33"/>
        </w:numPr>
        <w:jc w:val="both"/>
      </w:pPr>
      <w:r w:rsidRPr="0051795E">
        <w:t xml:space="preserve">najmanje 2 godina radnog iskustva na istim ili sličnim poslovima </w:t>
      </w:r>
    </w:p>
    <w:p w14:paraId="42335EF4" w14:textId="77777777" w:rsidR="004B36A4" w:rsidRPr="0051795E" w:rsidRDefault="004B36A4" w:rsidP="001E1FA9">
      <w:pPr>
        <w:rPr>
          <w:i/>
          <w:iCs/>
        </w:rPr>
      </w:pPr>
    </w:p>
    <w:p w14:paraId="47CE9307" w14:textId="77777777" w:rsidR="004B36A4" w:rsidRPr="0051795E" w:rsidRDefault="004B36A4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5AEB4BF5" w14:textId="77777777" w:rsidR="004B36A4" w:rsidRPr="0051795E" w:rsidRDefault="004B36A4" w:rsidP="001E1FA9">
      <w:pPr>
        <w:ind w:left="360"/>
        <w:rPr>
          <w:i/>
          <w:iCs/>
        </w:rPr>
      </w:pPr>
      <w:r w:rsidRPr="0051795E">
        <w:rPr>
          <w:i/>
          <w:iCs/>
        </w:rPr>
        <w:tab/>
      </w:r>
    </w:p>
    <w:p w14:paraId="0FCDDCBC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bookmarkStart w:id="38" w:name="_Hlk178162429"/>
      <w:r w:rsidRPr="0051795E">
        <w:t xml:space="preserve">vodi promidžbu Muzeja u cjelokupnoj djelatnosti u suradnji s tiskanim i elektronskim medijima </w:t>
      </w:r>
    </w:p>
    <w:p w14:paraId="6799CCE5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osmišljava komunikacijsku strategiju i strateško pozicioniranje Muzeja </w:t>
      </w:r>
    </w:p>
    <w:p w14:paraId="12565AAA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administrira i promovira projekte koje provodi Muzej</w:t>
      </w:r>
    </w:p>
    <w:p w14:paraId="15E0EDB3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pribavlja sponzorstva i donacije te sudjeluje u njihovom ugovaranju </w:t>
      </w:r>
    </w:p>
    <w:p w14:paraId="710B9982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surađuje u organiziranju popratnih muzejskih manifestacija uz izložbe (tribine, predavanja, koncerti, promocije knjiga i sl.)</w:t>
      </w:r>
    </w:p>
    <w:p w14:paraId="650CF3E1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surađuje s turističkim savezima, agencijama i turističko-informativnim centrima</w:t>
      </w:r>
    </w:p>
    <w:p w14:paraId="3CF4EF0E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odgovara za zadužena sredstva rada</w:t>
      </w:r>
    </w:p>
    <w:p w14:paraId="1B83D0A4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rPr>
          <w:rFonts w:eastAsiaTheme="minorHAnsi"/>
          <w:kern w:val="2"/>
          <w:lang w:eastAsia="en-US"/>
          <w14:ligatures w14:val="standardContextual"/>
        </w:rPr>
        <w:t>sudjeluje u pripremi i realizaciji programa institucionalne promocije (oglašavanje, promotivni materijali, promotivne prezentacije - događanja, specijalizirani sajmovi, gostovanja i sl.)</w:t>
      </w:r>
    </w:p>
    <w:p w14:paraId="2AE7F447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surađuje s muzejskim savjetnikom za matičnu djelatnost te obavlja poslove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1F931353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izgrađuje imidž Muzeja kroz online PR na platformama društvenih mreža i web stranice Muzeja</w:t>
      </w:r>
    </w:p>
    <w:p w14:paraId="68590E39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administrira i promovira projekte koje provodi Muzej</w:t>
      </w:r>
    </w:p>
    <w:p w14:paraId="3B838DF4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sudjeluje na otvorenjima izložbi i drugim događanjima u Muzeju</w:t>
      </w:r>
    </w:p>
    <w:p w14:paraId="40E99D09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lastRenderedPageBreak/>
        <w:t>organizira i koordinira povremeni rad studenata</w:t>
      </w:r>
    </w:p>
    <w:p w14:paraId="5D3A427A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organizira najam muzejskih prostora uz odobrenje ravnatelja</w:t>
      </w:r>
    </w:p>
    <w:p w14:paraId="1F1524DA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surađuje s turističkim savezima, agencijama i turističko-informativnim centrima</w:t>
      </w:r>
    </w:p>
    <w:p w14:paraId="09339391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održava javna predavanja i stručne veze u Muzeju i izvan njega</w:t>
      </w:r>
    </w:p>
    <w:p w14:paraId="1AB0E962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 xml:space="preserve">sudjeluje u animiranju muzejske djelatnosti prema srodnim ustanovama </w:t>
      </w:r>
    </w:p>
    <w:p w14:paraId="0FF627ED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rPr>
          <w:rFonts w:eastAsiaTheme="minorHAnsi"/>
          <w:kern w:val="2"/>
          <w:lang w:eastAsia="en-US"/>
          <w14:ligatures w14:val="standardContextual"/>
        </w:rPr>
        <w:t>surađuje s medijima, dogovara i koordinira gostovanja u medijima ostalih djelatnika muzeja</w:t>
      </w:r>
    </w:p>
    <w:p w14:paraId="716661F9" w14:textId="7777777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rPr>
          <w:rFonts w:eastAsiaTheme="minorHAnsi"/>
          <w:kern w:val="2"/>
          <w:lang w:eastAsia="en-US"/>
          <w14:ligatures w14:val="standardContextual"/>
        </w:rPr>
        <w:t>izvještava sponzore i donatore o realizaciji programa u koje su uključeni,</w:t>
      </w:r>
    </w:p>
    <w:p w14:paraId="7FC9741B" w14:textId="0906F527" w:rsidR="004B36A4" w:rsidRPr="0051795E" w:rsidRDefault="004B36A4" w:rsidP="001E1FA9">
      <w:pPr>
        <w:pStyle w:val="Odlomakpopisa"/>
        <w:numPr>
          <w:ilvl w:val="0"/>
          <w:numId w:val="25"/>
        </w:numPr>
        <w:ind w:left="426" w:hanging="426"/>
        <w:jc w:val="both"/>
      </w:pPr>
      <w:r w:rsidRPr="0051795E">
        <w:t>obavlja analize od interesa i potreba za posjet Muzeju</w:t>
      </w:r>
      <w:r w:rsidR="00184F4B">
        <w:t>.</w:t>
      </w:r>
    </w:p>
    <w:bookmarkEnd w:id="35"/>
    <w:bookmarkEnd w:id="37"/>
    <w:bookmarkEnd w:id="38"/>
    <w:p w14:paraId="46A0DAE9" w14:textId="77777777" w:rsidR="00387EC0" w:rsidRPr="0051795E" w:rsidRDefault="00387EC0" w:rsidP="001E1FA9">
      <w:pPr>
        <w:pStyle w:val="Odlomakpopisa"/>
        <w:rPr>
          <w:b/>
          <w:bCs/>
        </w:rPr>
      </w:pPr>
    </w:p>
    <w:p w14:paraId="709A6BC7" w14:textId="32F668EF" w:rsidR="00387EC0" w:rsidRPr="0051795E" w:rsidRDefault="00387EC0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 xml:space="preserve">MUZEJSKI INFORMATIČAR </w:t>
      </w:r>
      <w:r w:rsidR="00A33558" w:rsidRPr="0051795E">
        <w:rPr>
          <w:b/>
          <w:bCs/>
        </w:rPr>
        <w:t>–</w:t>
      </w:r>
      <w:r w:rsidRPr="0051795E">
        <w:rPr>
          <w:b/>
          <w:bCs/>
        </w:rPr>
        <w:t xml:space="preserve"> SAVJETNIK</w:t>
      </w:r>
    </w:p>
    <w:p w14:paraId="3756FA34" w14:textId="77777777" w:rsidR="00A33558" w:rsidRPr="0051795E" w:rsidRDefault="00A33558" w:rsidP="001E1FA9">
      <w:pPr>
        <w:pStyle w:val="Odlomakpopisa"/>
        <w:ind w:left="360"/>
        <w:rPr>
          <w:b/>
          <w:bCs/>
        </w:rPr>
      </w:pPr>
    </w:p>
    <w:p w14:paraId="58644E60" w14:textId="77777777" w:rsidR="00A33558" w:rsidRPr="0051795E" w:rsidRDefault="00A33558" w:rsidP="001E1FA9">
      <w:pPr>
        <w:jc w:val="both"/>
        <w:rPr>
          <w:i/>
          <w:iCs/>
        </w:rPr>
      </w:pPr>
      <w:r w:rsidRPr="0051795E">
        <w:rPr>
          <w:i/>
          <w:iCs/>
        </w:rPr>
        <w:t>Uvjeti radnog mjesta:</w:t>
      </w:r>
    </w:p>
    <w:p w14:paraId="1B1F92B7" w14:textId="77777777" w:rsidR="00A33558" w:rsidRPr="0051795E" w:rsidRDefault="00A33558" w:rsidP="001E1FA9">
      <w:pPr>
        <w:ind w:left="360"/>
        <w:jc w:val="both"/>
      </w:pPr>
    </w:p>
    <w:p w14:paraId="254C4827" w14:textId="77777777" w:rsidR="00A33558" w:rsidRPr="0051795E" w:rsidRDefault="00A33558" w:rsidP="001E1FA9">
      <w:pPr>
        <w:pStyle w:val="Odlomakpopisa"/>
        <w:numPr>
          <w:ilvl w:val="0"/>
          <w:numId w:val="27"/>
        </w:numPr>
        <w:ind w:left="360"/>
        <w:jc w:val="both"/>
      </w:pPr>
      <w:r w:rsidRPr="0051795E">
        <w:t>visoka stručna sprema (VSS) tehničkog usmjerenja; informatika, elektrotehnika, računarstvo, matematika</w:t>
      </w:r>
    </w:p>
    <w:p w14:paraId="397D7028" w14:textId="77777777" w:rsidR="001E1FA9" w:rsidRPr="00BA5DD6" w:rsidRDefault="00F116CC" w:rsidP="001E1FA9">
      <w:pPr>
        <w:pStyle w:val="Odlomakpopisa"/>
        <w:numPr>
          <w:ilvl w:val="0"/>
          <w:numId w:val="48"/>
        </w:numPr>
        <w:suppressAutoHyphens w:val="0"/>
        <w:autoSpaceDN/>
        <w:spacing w:after="160"/>
        <w:ind w:right="4"/>
        <w:jc w:val="both"/>
        <w:textAlignment w:val="auto"/>
      </w:pPr>
      <w:r w:rsidRPr="00BA5DD6">
        <w:t xml:space="preserve">raspored na radno mjesto muzejski informatičar - savjetnik </w:t>
      </w:r>
      <w:r w:rsidR="001E1FA9" w:rsidRPr="00BA5DD6">
        <w:t xml:space="preserve">nakon ispunjenja uvjeta sukladno </w:t>
      </w:r>
      <w:r w:rsidR="001E1FA9" w:rsidRPr="00BA5DD6">
        <w:rPr>
          <w:rFonts w:eastAsiaTheme="minorHAnsi"/>
          <w:kern w:val="2"/>
          <w:lang w:eastAsia="en-US"/>
          <w14:ligatures w14:val="standardContextual"/>
        </w:rPr>
        <w:t xml:space="preserve">Zakonu o muzejima, Pravilniku o stručnim muzejskim zvanjima i drugim zvanjima u muzejskoj djelatnosti te uvjetima i načinu njihova stjecanja te </w:t>
      </w:r>
      <w:r w:rsidR="001E1FA9" w:rsidRPr="00BA5DD6">
        <w:rPr>
          <w:shd w:val="clear" w:color="auto" w:fill="FFFFFF"/>
        </w:rPr>
        <w:t>općem aktu muzeja kojim se propisuju uvjeti i način stjecanja ovog zvanja</w:t>
      </w:r>
    </w:p>
    <w:p w14:paraId="58B72C6C" w14:textId="77777777" w:rsidR="00A33558" w:rsidRPr="0051795E" w:rsidRDefault="00A33558" w:rsidP="001E1FA9">
      <w:pPr>
        <w:jc w:val="both"/>
        <w:rPr>
          <w:i/>
          <w:iCs/>
        </w:rPr>
      </w:pPr>
    </w:p>
    <w:p w14:paraId="06300C1F" w14:textId="77777777" w:rsidR="00A33558" w:rsidRDefault="00A33558" w:rsidP="001E1FA9">
      <w:pPr>
        <w:jc w:val="both"/>
        <w:rPr>
          <w:i/>
          <w:iCs/>
        </w:rPr>
      </w:pPr>
      <w:r w:rsidRPr="0051795E">
        <w:rPr>
          <w:i/>
          <w:iCs/>
        </w:rPr>
        <w:t>Opis radnog mjesta:</w:t>
      </w:r>
    </w:p>
    <w:p w14:paraId="731520AE" w14:textId="77777777" w:rsidR="00BA5DD6" w:rsidRDefault="00BA5DD6" w:rsidP="001E1FA9">
      <w:pPr>
        <w:jc w:val="both"/>
        <w:rPr>
          <w:i/>
          <w:iCs/>
        </w:rPr>
      </w:pPr>
    </w:p>
    <w:p w14:paraId="069D9FFA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bookmarkStart w:id="39" w:name="_Hlk178162665"/>
      <w:r w:rsidRPr="0051795E">
        <w:t>brine o informatičkoj opremi i sklopovlju korisnika</w:t>
      </w:r>
    </w:p>
    <w:p w14:paraId="680EF0D1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>otvara i upravlja korisničkim računima na raznim servisima</w:t>
      </w:r>
    </w:p>
    <w:p w14:paraId="20396835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>pomaže zaposlenicima u radu s računalnom opremom i programima</w:t>
      </w:r>
    </w:p>
    <w:p w14:paraId="555F6A68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>brine o operacijskim sustavima, instalaciji, nadogradnji i licencama</w:t>
      </w:r>
    </w:p>
    <w:p w14:paraId="4881F79D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>razvija i održava informacijske servise (web, baze podataka, LDAP, itd.)</w:t>
      </w:r>
    </w:p>
    <w:p w14:paraId="3D052817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 xml:space="preserve">arhivira podatke [engl. backup] </w:t>
      </w:r>
    </w:p>
    <w:p w14:paraId="09DFBCF8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>planira i razvija informatičku infrastrukturu Muzeja (lokalnu mrežu, WiFi, servere i ostalo sklopovlje, itd.)</w:t>
      </w:r>
    </w:p>
    <w:p w14:paraId="67613BED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>stručno se usavršava - prati stručnu literaturu, pohađa stručne tečajeve, skupove i sl.</w:t>
      </w:r>
    </w:p>
    <w:p w14:paraId="1844D807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>brine i upravlja mrežnim poslužiteljima Muzeja (što obuhvaća poslove instalacije, konfiguracije i održavanja mrežnih poslužitelja - računalnih sustava na kojima počivaju javni i privatni mrežni informacijski servisi Muzeja)</w:t>
      </w:r>
    </w:p>
    <w:p w14:paraId="242051B9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 xml:space="preserve">programiranje </w:t>
      </w:r>
      <w:proofErr w:type="spellStart"/>
      <w:r w:rsidRPr="0051795E">
        <w:t>plc</w:t>
      </w:r>
      <w:proofErr w:type="spellEnd"/>
      <w:r w:rsidRPr="0051795E">
        <w:t>-uređaja TAC sustava grijanja/hlađenja, sustava rasvjete izložbenog prostora, RGBW rasvjete prizemlja i pročelja, rasvjete multimedijalne dvorane</w:t>
      </w:r>
    </w:p>
    <w:p w14:paraId="06EBDD22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>razvija i implementira sigurnosnu politiku informacijskih sustava</w:t>
      </w:r>
    </w:p>
    <w:p w14:paraId="218F1A4D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 xml:space="preserve">surađuje sa voditeljem  matične  djelatnosti te obavlja poslove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09F0B140" w14:textId="77777777" w:rsidR="00BA5DD6" w:rsidRPr="0051795E" w:rsidRDefault="00BA5DD6" w:rsidP="00BA5DD6">
      <w:pPr>
        <w:pStyle w:val="Odlomakpopisa"/>
        <w:numPr>
          <w:ilvl w:val="0"/>
          <w:numId w:val="26"/>
        </w:numPr>
        <w:ind w:left="360"/>
        <w:jc w:val="both"/>
      </w:pPr>
      <w:r w:rsidRPr="0051795E">
        <w:t>predlaže plan i program i podnosi izvješće ravnatelju o ostvarivanju plana i programa iz svog djelokruga rada</w:t>
      </w:r>
    </w:p>
    <w:p w14:paraId="185C4A92" w14:textId="77777777" w:rsidR="00BA5DD6" w:rsidRPr="0051795E" w:rsidRDefault="00BA5DD6" w:rsidP="001E1FA9">
      <w:pPr>
        <w:jc w:val="both"/>
        <w:rPr>
          <w:i/>
          <w:iCs/>
        </w:rPr>
      </w:pPr>
    </w:p>
    <w:bookmarkEnd w:id="39"/>
    <w:p w14:paraId="6A7C82D7" w14:textId="77777777" w:rsidR="00BA5DD6" w:rsidRPr="00D01EE8" w:rsidRDefault="00BA5DD6" w:rsidP="00BA5DD6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 xml:space="preserve">koordinira rad s drugim djelatnicima zaduženih za informatičku djelatnost  </w:t>
      </w:r>
    </w:p>
    <w:p w14:paraId="45B469C4" w14:textId="77777777" w:rsidR="00BA5DD6" w:rsidRPr="00D01EE8" w:rsidRDefault="00BA5DD6" w:rsidP="00BA5DD6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>inicira i provodi projekte koji doprinose unapređenju informatičkih tehnologija i dostupnost elektroničkih sadržaja posjetiteljima i vanjskim korisnicima kao i napretku djelatnosti Muzeja u cjelini,</w:t>
      </w:r>
    </w:p>
    <w:p w14:paraId="354A611D" w14:textId="77777777" w:rsidR="00BA5DD6" w:rsidRPr="00D01EE8" w:rsidRDefault="00BA5DD6" w:rsidP="00BA5DD6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lastRenderedPageBreak/>
        <w:t xml:space="preserve">sudjeluje u izradi prijedloga aktivnosti iz svog djelokruga rada i  provodi poslove na njihovoj implementaciji, </w:t>
      </w:r>
    </w:p>
    <w:p w14:paraId="017C785F" w14:textId="77777777" w:rsidR="00BA5DD6" w:rsidRPr="00D01EE8" w:rsidRDefault="00BA5DD6" w:rsidP="00BA5DD6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>prenošenjem stručnog znanja doprinosi obrazovanju i usavršavanju  mladih stručnjaka za informatiku.</w:t>
      </w:r>
    </w:p>
    <w:p w14:paraId="717DDD5E" w14:textId="77777777" w:rsidR="005004DA" w:rsidRDefault="005004DA" w:rsidP="001E1FA9">
      <w:pPr>
        <w:jc w:val="both"/>
        <w:rPr>
          <w:i/>
          <w:iCs/>
        </w:rPr>
      </w:pPr>
    </w:p>
    <w:p w14:paraId="4B6C70F4" w14:textId="77777777" w:rsidR="006A1F05" w:rsidRPr="00FA1EF2" w:rsidRDefault="006A1F05" w:rsidP="006A1F05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47727280" w14:textId="596FF747" w:rsidR="00A33558" w:rsidRPr="0051795E" w:rsidRDefault="00A33558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obavlja najsloženije poslove i zadatke koji unapređuju </w:t>
      </w:r>
      <w:r w:rsidR="00186A28" w:rsidRPr="0051795E">
        <w:rPr>
          <w:kern w:val="2"/>
          <w:lang w:eastAsia="en-US"/>
        </w:rPr>
        <w:t>informatičku podršku</w:t>
      </w:r>
      <w:r w:rsidR="00411B92" w:rsidRPr="0051795E">
        <w:rPr>
          <w:kern w:val="2"/>
          <w:lang w:eastAsia="en-US"/>
        </w:rPr>
        <w:t xml:space="preserve"> i cjelokupnu informatizaciju</w:t>
      </w:r>
      <w:r w:rsidRPr="0051795E">
        <w:rPr>
          <w:kern w:val="2"/>
          <w:lang w:eastAsia="en-US"/>
        </w:rPr>
        <w:t xml:space="preserve"> muzeja te muzejsku struku u cjelini</w:t>
      </w:r>
    </w:p>
    <w:p w14:paraId="0C9F6801" w14:textId="0556B13F" w:rsidR="00A33558" w:rsidRPr="0051795E" w:rsidRDefault="00A33558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izrađuje i vodi složene projekte vezane uz </w:t>
      </w:r>
      <w:r w:rsidR="00411B92" w:rsidRPr="0051795E">
        <w:rPr>
          <w:kern w:val="2"/>
          <w:lang w:eastAsia="en-US"/>
        </w:rPr>
        <w:t>svoje područje djelovanja</w:t>
      </w:r>
      <w:r w:rsidRPr="0051795E">
        <w:rPr>
          <w:kern w:val="2"/>
          <w:lang w:eastAsia="en-US"/>
        </w:rPr>
        <w:t xml:space="preserve"> a posebno one koji se prijavljuju na EU fondove</w:t>
      </w:r>
    </w:p>
    <w:p w14:paraId="5A65971F" w14:textId="77777777" w:rsidR="00A33558" w:rsidRPr="0051795E" w:rsidRDefault="00A33558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strategije Muzeja te koordinira njihovu implementaciju u svom području djelovanja</w:t>
      </w:r>
    </w:p>
    <w:p w14:paraId="06637946" w14:textId="77777777" w:rsidR="00A33558" w:rsidRPr="0051795E" w:rsidRDefault="00A33558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izrađuje stručne studije i elaborate  iz svog djelokruga rada najsloženijeg karaktera</w:t>
      </w:r>
    </w:p>
    <w:p w14:paraId="31303352" w14:textId="77777777" w:rsidR="00A33558" w:rsidRPr="0051795E" w:rsidRDefault="00A33558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organizira stručni rad primjenjujući najsloženije i najsuvremenije metode kako bi kvaliteta poslova iz njegovog djelokruga rada u Muzeju bila na najvišoj razini</w:t>
      </w:r>
    </w:p>
    <w:p w14:paraId="212D8FCE" w14:textId="34ECB659" w:rsidR="00A33558" w:rsidRPr="0051795E" w:rsidRDefault="00A33558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organizira  predstavljanje muzejskih sadržaja, aktivnosti, muzejske građe i dokumentacije posjetiteljima i korisnicima</w:t>
      </w:r>
      <w:r w:rsidR="008D4E80" w:rsidRPr="0051795E">
        <w:rPr>
          <w:kern w:val="2"/>
          <w:lang w:eastAsia="en-US"/>
        </w:rPr>
        <w:t xml:space="preserve"> koristeći najsuvremenije informatičke tehnologije</w:t>
      </w:r>
    </w:p>
    <w:p w14:paraId="6BF2A275" w14:textId="4D4399A4" w:rsidR="00A33558" w:rsidRDefault="00A33558" w:rsidP="001E1FA9">
      <w:pPr>
        <w:numPr>
          <w:ilvl w:val="0"/>
          <w:numId w:val="43"/>
        </w:num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nadzire i usmjerava stručni rad i usavršavanje mlađih kadrova, te daje upute za unapređenje </w:t>
      </w:r>
      <w:r w:rsidR="008D4E80" w:rsidRPr="0051795E">
        <w:rPr>
          <w:kern w:val="2"/>
          <w:lang w:eastAsia="en-US"/>
        </w:rPr>
        <w:t>informatičkih tehnologija u</w:t>
      </w:r>
      <w:r w:rsidRPr="0051795E">
        <w:rPr>
          <w:kern w:val="2"/>
          <w:lang w:eastAsia="en-US"/>
        </w:rPr>
        <w:t xml:space="preserve"> Muzej</w:t>
      </w:r>
      <w:r w:rsidR="008D4E80" w:rsidRPr="0051795E">
        <w:rPr>
          <w:kern w:val="2"/>
          <w:lang w:eastAsia="en-US"/>
        </w:rPr>
        <w:t>u</w:t>
      </w:r>
      <w:r w:rsidRPr="0051795E">
        <w:rPr>
          <w:kern w:val="2"/>
          <w:lang w:eastAsia="en-US"/>
        </w:rPr>
        <w:t xml:space="preserve">.  </w:t>
      </w:r>
    </w:p>
    <w:p w14:paraId="73F226E9" w14:textId="77777777" w:rsidR="00D01EE8" w:rsidRDefault="00D01EE8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3F4BC7ED" w14:textId="77777777" w:rsidR="00D01EE8" w:rsidRDefault="00D01EE8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67F8D6FA" w14:textId="77777777" w:rsidR="00D01EE8" w:rsidRPr="00D01EE8" w:rsidRDefault="00D01EE8" w:rsidP="001E1FA9">
      <w:pPr>
        <w:numPr>
          <w:ilvl w:val="0"/>
          <w:numId w:val="42"/>
        </w:numPr>
        <w:suppressAutoHyphens w:val="0"/>
        <w:autoSpaceDN/>
        <w:spacing w:after="160"/>
        <w:contextualSpacing/>
        <w:jc w:val="both"/>
        <w:textAlignment w:val="auto"/>
        <w:rPr>
          <w:b/>
          <w:bCs/>
          <w:kern w:val="2"/>
          <w:lang w:eastAsia="en-US"/>
        </w:rPr>
      </w:pPr>
      <w:r w:rsidRPr="00D01EE8">
        <w:rPr>
          <w:b/>
          <w:bCs/>
          <w:kern w:val="2"/>
          <w:lang w:eastAsia="en-US"/>
        </w:rPr>
        <w:t>VIŠI MUZEJSKI INFORMATIČAR</w:t>
      </w:r>
    </w:p>
    <w:p w14:paraId="0B49F368" w14:textId="77777777" w:rsidR="004B36A4" w:rsidRDefault="004B36A4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i/>
          <w:iCs/>
          <w:kern w:val="2"/>
          <w:lang w:eastAsia="en-US"/>
        </w:rPr>
      </w:pPr>
    </w:p>
    <w:p w14:paraId="505C34DF" w14:textId="3BAD8812" w:rsidR="00D01EE8" w:rsidRPr="00D01EE8" w:rsidRDefault="00D01EE8" w:rsidP="00F532E0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  <w:r w:rsidRPr="00D01EE8">
        <w:rPr>
          <w:i/>
          <w:iCs/>
          <w:kern w:val="2"/>
          <w:lang w:eastAsia="en-US"/>
        </w:rPr>
        <w:t>Uvjeti radnog mjesta:</w:t>
      </w:r>
    </w:p>
    <w:p w14:paraId="7C65391B" w14:textId="77777777" w:rsidR="00D01EE8" w:rsidRPr="00D01EE8" w:rsidRDefault="00D01EE8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kern w:val="2"/>
          <w:lang w:eastAsia="en-US"/>
        </w:rPr>
      </w:pPr>
    </w:p>
    <w:p w14:paraId="53B97B07" w14:textId="77777777" w:rsidR="00F116CC" w:rsidRPr="00F116CC" w:rsidRDefault="00D01EE8" w:rsidP="00F532E0">
      <w:pPr>
        <w:numPr>
          <w:ilvl w:val="0"/>
          <w:numId w:val="27"/>
        </w:numPr>
        <w:suppressAutoHyphens w:val="0"/>
        <w:autoSpaceDN/>
        <w:ind w:left="426" w:right="4" w:hanging="426"/>
        <w:contextualSpacing/>
        <w:jc w:val="both"/>
        <w:textAlignment w:val="auto"/>
      </w:pPr>
      <w:r w:rsidRPr="00D01EE8">
        <w:rPr>
          <w:kern w:val="2"/>
          <w:lang w:eastAsia="en-US"/>
        </w:rPr>
        <w:t>visoka stručna sprema (VSS) tehničkog usmjerenja; informatika, elektrotehnika, računarstvo, matematika</w:t>
      </w:r>
    </w:p>
    <w:p w14:paraId="465F92FE" w14:textId="77777777" w:rsidR="00F532E0" w:rsidRPr="00BA5DD6" w:rsidRDefault="00F116CC" w:rsidP="00F532E0">
      <w:pPr>
        <w:pStyle w:val="Odlomakpopisa"/>
        <w:numPr>
          <w:ilvl w:val="0"/>
          <w:numId w:val="48"/>
        </w:numPr>
        <w:suppressAutoHyphens w:val="0"/>
        <w:autoSpaceDN/>
        <w:ind w:left="426" w:right="4"/>
        <w:jc w:val="both"/>
        <w:textAlignment w:val="auto"/>
      </w:pPr>
      <w:r w:rsidRPr="00BA5DD6">
        <w:t xml:space="preserve">raspored na radno mjesto viši muzejski informatičar </w:t>
      </w:r>
      <w:r w:rsidR="00F532E0" w:rsidRPr="00BA5DD6">
        <w:t xml:space="preserve">nakon ispunjenja uvjeta sukladno </w:t>
      </w:r>
      <w:r w:rsidR="00F532E0" w:rsidRPr="00BA5DD6">
        <w:rPr>
          <w:rFonts w:eastAsiaTheme="minorHAnsi"/>
          <w:kern w:val="2"/>
          <w:lang w:eastAsia="en-US"/>
          <w14:ligatures w14:val="standardContextual"/>
        </w:rPr>
        <w:t xml:space="preserve">Zakonu o muzejima, Pravilniku o stručnim muzejskim zvanjima i drugim zvanjima u muzejskoj djelatnosti te uvjetima i načinu njihova stjecanja te </w:t>
      </w:r>
      <w:r w:rsidR="00F532E0" w:rsidRPr="00BA5DD6">
        <w:rPr>
          <w:shd w:val="clear" w:color="auto" w:fill="FFFFFF"/>
        </w:rPr>
        <w:t>općem aktu muzeja kojim se propisuju uvjeti i način stjecanja ovog zvanja</w:t>
      </w:r>
    </w:p>
    <w:p w14:paraId="5129E5CD" w14:textId="77777777" w:rsidR="00D01EE8" w:rsidRPr="00D01EE8" w:rsidRDefault="00D01EE8" w:rsidP="001E1FA9">
      <w:pPr>
        <w:suppressAutoHyphens w:val="0"/>
        <w:autoSpaceDN/>
        <w:spacing w:after="160"/>
        <w:ind w:left="360"/>
        <w:contextualSpacing/>
        <w:jc w:val="both"/>
        <w:textAlignment w:val="auto"/>
        <w:rPr>
          <w:i/>
          <w:iCs/>
          <w:kern w:val="2"/>
          <w:lang w:eastAsia="en-US"/>
        </w:rPr>
      </w:pPr>
    </w:p>
    <w:p w14:paraId="4F61BE4A" w14:textId="77777777" w:rsidR="00D01EE8" w:rsidRPr="00D01EE8" w:rsidRDefault="00D01EE8" w:rsidP="00F532E0">
      <w:pPr>
        <w:suppressAutoHyphens w:val="0"/>
        <w:autoSpaceDN/>
        <w:spacing w:after="160"/>
        <w:contextualSpacing/>
        <w:jc w:val="both"/>
        <w:textAlignment w:val="auto"/>
        <w:rPr>
          <w:i/>
          <w:iCs/>
          <w:kern w:val="2"/>
          <w:lang w:eastAsia="en-US"/>
        </w:rPr>
      </w:pPr>
      <w:r w:rsidRPr="00D01EE8">
        <w:rPr>
          <w:i/>
          <w:iCs/>
          <w:kern w:val="2"/>
          <w:lang w:eastAsia="en-US"/>
        </w:rPr>
        <w:t>Opis radnog mjesta:</w:t>
      </w:r>
    </w:p>
    <w:p w14:paraId="73CE0E65" w14:textId="77777777" w:rsidR="00D01EE8" w:rsidRPr="00D01EE8" w:rsidRDefault="00D01EE8" w:rsidP="00435496">
      <w:pPr>
        <w:suppressAutoHyphens w:val="0"/>
        <w:autoSpaceDN/>
        <w:ind w:left="360"/>
        <w:contextualSpacing/>
        <w:jc w:val="both"/>
        <w:textAlignment w:val="auto"/>
        <w:rPr>
          <w:i/>
          <w:iCs/>
          <w:kern w:val="2"/>
          <w:lang w:eastAsia="en-US"/>
        </w:rPr>
      </w:pPr>
    </w:p>
    <w:p w14:paraId="3525DC32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>brine o informatičkoj opremi i sklopovlju korisnika</w:t>
      </w:r>
    </w:p>
    <w:p w14:paraId="087D280F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>otvara i upravlja korisničkim računima na raznim servisima</w:t>
      </w:r>
    </w:p>
    <w:p w14:paraId="44767C46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>pomaže zaposlenicima u radu s računalnom opremom i programima</w:t>
      </w:r>
    </w:p>
    <w:p w14:paraId="108A6572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>brine o operacijskim sustavima, instalaciji, nadogradnji i licencama</w:t>
      </w:r>
    </w:p>
    <w:p w14:paraId="28627BFD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>razvija i održava informacijske servise (web, baze podataka, LDAP, itd.)</w:t>
      </w:r>
    </w:p>
    <w:p w14:paraId="653B6DE0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 xml:space="preserve">arhivira podatke [engl. backup] </w:t>
      </w:r>
    </w:p>
    <w:p w14:paraId="33F329D4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>planira i razvija informatičku infrastrukturu Muzeja (lokalnu mrežu, WiFi, servere i ostalo sklopovlje, itd.)</w:t>
      </w:r>
    </w:p>
    <w:p w14:paraId="129882BC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>stručno se usavršava - prati stručnu literaturu, pohađa stručne tečajeve, skupove i sl.</w:t>
      </w:r>
    </w:p>
    <w:p w14:paraId="7FDC1C2B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>brine i upravlja mrežnim poslužiteljima Muzeja (što obuhvaća poslove instalacije, konfiguracije i održavanja mrežnih poslužitelja - računalnih sustava na kojima počivaju javni i privatni mrežni informacijski servisi Muzeja)</w:t>
      </w:r>
    </w:p>
    <w:p w14:paraId="3A318E77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lastRenderedPageBreak/>
        <w:t xml:space="preserve">programiranje </w:t>
      </w:r>
      <w:proofErr w:type="spellStart"/>
      <w:r w:rsidRPr="0051795E">
        <w:t>plc</w:t>
      </w:r>
      <w:proofErr w:type="spellEnd"/>
      <w:r w:rsidRPr="0051795E">
        <w:t>-uređaja TAC sustava grijanja/hlađenja, sustava rasvjete izložbenog prostora, RGBW rasvjete prizemlja i pročelja, rasvjete multimedijalne dvorane</w:t>
      </w:r>
    </w:p>
    <w:p w14:paraId="1A3333FD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>razvija i implementira sigurnosnu politiku informacijskih sustava</w:t>
      </w:r>
    </w:p>
    <w:p w14:paraId="395E32B3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 xml:space="preserve">surađuje sa voditeljem  matične  djelatnosti te obavlja poslove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6DCBC2EF" w14:textId="77777777" w:rsidR="00435496" w:rsidRPr="0051795E" w:rsidRDefault="00435496" w:rsidP="00435496">
      <w:pPr>
        <w:pStyle w:val="Odlomakpopisa"/>
        <w:numPr>
          <w:ilvl w:val="0"/>
          <w:numId w:val="26"/>
        </w:numPr>
        <w:ind w:left="360"/>
        <w:jc w:val="both"/>
      </w:pPr>
      <w:r w:rsidRPr="0051795E">
        <w:t>predlaže plan i program i podnosi izvješće ravnatelju o ostvarivanju plana i programa iz svog djelokruga rada</w:t>
      </w:r>
    </w:p>
    <w:p w14:paraId="3D0236B9" w14:textId="77777777" w:rsidR="00435496" w:rsidRDefault="00435496" w:rsidP="00435496">
      <w:pPr>
        <w:jc w:val="both"/>
        <w:rPr>
          <w:i/>
          <w:iCs/>
        </w:rPr>
      </w:pPr>
    </w:p>
    <w:p w14:paraId="3342BAF8" w14:textId="77777777" w:rsidR="006A1F05" w:rsidRPr="00FA1EF2" w:rsidRDefault="006A1F05" w:rsidP="006A1F05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21A38EBB" w14:textId="77777777" w:rsidR="00D01EE8" w:rsidRPr="00D01EE8" w:rsidRDefault="00D01EE8" w:rsidP="001E1FA9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bookmarkStart w:id="40" w:name="_Hlk178162610"/>
      <w:r w:rsidRPr="00D01EE8">
        <w:rPr>
          <w:kern w:val="2"/>
          <w:lang w:eastAsia="en-US"/>
        </w:rPr>
        <w:t xml:space="preserve">koordinira rad s drugim djelatnicima zaduženih za informatičku djelatnost  </w:t>
      </w:r>
    </w:p>
    <w:p w14:paraId="1AA75508" w14:textId="77777777" w:rsidR="00D01EE8" w:rsidRPr="00D01EE8" w:rsidRDefault="00D01EE8" w:rsidP="001E1FA9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>inicira i provodi projekte koji doprinose unapređenju informatičkih tehnologija i dostupnost elektroničkih sadržaja posjetiteljima i vanjskim korisnicima kao i napretku djelatnosti Muzeja u cjelini,</w:t>
      </w:r>
    </w:p>
    <w:p w14:paraId="2075D71F" w14:textId="77777777" w:rsidR="00D01EE8" w:rsidRPr="00D01EE8" w:rsidRDefault="00D01EE8" w:rsidP="001E1FA9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 xml:space="preserve">sudjeluje u izradi prijedloga aktivnosti iz svog djelokruga rada i  provodi poslove na njihovoj implementaciji, </w:t>
      </w:r>
    </w:p>
    <w:p w14:paraId="63CA711D" w14:textId="77777777" w:rsidR="00D01EE8" w:rsidRPr="00D01EE8" w:rsidRDefault="00D01EE8" w:rsidP="001E1FA9">
      <w:pPr>
        <w:numPr>
          <w:ilvl w:val="0"/>
          <w:numId w:val="43"/>
        </w:numPr>
        <w:suppressAutoHyphens w:val="0"/>
        <w:autoSpaceDN/>
        <w:spacing w:after="160"/>
        <w:ind w:left="426" w:hanging="426"/>
        <w:contextualSpacing/>
        <w:jc w:val="both"/>
        <w:textAlignment w:val="auto"/>
        <w:rPr>
          <w:kern w:val="2"/>
          <w:lang w:eastAsia="en-US"/>
        </w:rPr>
      </w:pPr>
      <w:r w:rsidRPr="00D01EE8">
        <w:rPr>
          <w:kern w:val="2"/>
          <w:lang w:eastAsia="en-US"/>
        </w:rPr>
        <w:t>prenošenjem stručnog znanja doprinosi obrazovanju i usavršavanju  mladih stručnjaka za informatiku.</w:t>
      </w:r>
    </w:p>
    <w:bookmarkEnd w:id="40"/>
    <w:p w14:paraId="15294B31" w14:textId="77777777" w:rsidR="00D926C9" w:rsidRDefault="00D926C9" w:rsidP="001E1FA9">
      <w:pPr>
        <w:pStyle w:val="Odlomakpopisa"/>
        <w:ind w:left="360"/>
        <w:rPr>
          <w:b/>
          <w:bCs/>
        </w:rPr>
      </w:pPr>
    </w:p>
    <w:p w14:paraId="41E30699" w14:textId="2196117A" w:rsidR="004B36A4" w:rsidRPr="0051795E" w:rsidRDefault="004B36A4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MUZEJSKI INFORMATIČAR</w:t>
      </w:r>
    </w:p>
    <w:p w14:paraId="3D80FF2A" w14:textId="77777777" w:rsidR="004B36A4" w:rsidRPr="0051795E" w:rsidRDefault="004B36A4" w:rsidP="001E1FA9">
      <w:pPr>
        <w:rPr>
          <w:b/>
          <w:bCs/>
        </w:rPr>
      </w:pPr>
    </w:p>
    <w:p w14:paraId="18C9B119" w14:textId="77777777" w:rsidR="004B36A4" w:rsidRPr="0051795E" w:rsidRDefault="004B36A4" w:rsidP="001E1FA9">
      <w:pPr>
        <w:jc w:val="both"/>
        <w:rPr>
          <w:i/>
          <w:iCs/>
        </w:rPr>
      </w:pPr>
      <w:bookmarkStart w:id="41" w:name="_Hlk177733727"/>
      <w:r w:rsidRPr="0051795E">
        <w:rPr>
          <w:i/>
          <w:iCs/>
        </w:rPr>
        <w:t>Uvjeti radnog mjesta:</w:t>
      </w:r>
    </w:p>
    <w:p w14:paraId="0C9BC076" w14:textId="77777777" w:rsidR="004B36A4" w:rsidRPr="0051795E" w:rsidRDefault="004B36A4" w:rsidP="001E1FA9">
      <w:pPr>
        <w:ind w:left="360"/>
        <w:jc w:val="both"/>
      </w:pPr>
    </w:p>
    <w:p w14:paraId="4E332112" w14:textId="77777777" w:rsidR="004B36A4" w:rsidRPr="0051795E" w:rsidRDefault="004B36A4" w:rsidP="001E1FA9">
      <w:pPr>
        <w:pStyle w:val="Odlomakpopisa"/>
        <w:numPr>
          <w:ilvl w:val="0"/>
          <w:numId w:val="27"/>
        </w:numPr>
        <w:ind w:left="284" w:hanging="284"/>
        <w:jc w:val="both"/>
      </w:pPr>
      <w:r w:rsidRPr="0051795E">
        <w:t>visoka stručna sprema (VSS) tehničkog usmjerenja; informatika, elektrotehnika, računarstvo, matematika</w:t>
      </w:r>
    </w:p>
    <w:p w14:paraId="0A5F2BBC" w14:textId="44795DCE" w:rsidR="00D926C9" w:rsidRDefault="004B36A4" w:rsidP="001E1FA9">
      <w:pPr>
        <w:pStyle w:val="Odlomakpopisa"/>
        <w:numPr>
          <w:ilvl w:val="0"/>
          <w:numId w:val="27"/>
        </w:numPr>
        <w:ind w:left="284" w:right="4" w:hanging="284"/>
        <w:jc w:val="both"/>
      </w:pPr>
      <w:r w:rsidRPr="0051795E">
        <w:t>najmanje 2 godine radnog iskustva na istim ili sličnim poslovima</w:t>
      </w:r>
    </w:p>
    <w:p w14:paraId="067853E0" w14:textId="12A397BB" w:rsidR="004B36A4" w:rsidRPr="0051795E" w:rsidRDefault="004B36A4" w:rsidP="001E1FA9">
      <w:pPr>
        <w:pStyle w:val="Odlomakpopisa"/>
        <w:ind w:left="360"/>
        <w:jc w:val="both"/>
      </w:pPr>
    </w:p>
    <w:p w14:paraId="30F0FA90" w14:textId="77777777" w:rsidR="004B36A4" w:rsidRPr="0051795E" w:rsidRDefault="004B36A4" w:rsidP="001E1FA9">
      <w:pPr>
        <w:jc w:val="both"/>
        <w:rPr>
          <w:i/>
          <w:iCs/>
        </w:rPr>
      </w:pPr>
      <w:r w:rsidRPr="0051795E">
        <w:rPr>
          <w:i/>
          <w:iCs/>
        </w:rPr>
        <w:t>Opis radnog mjesta:</w:t>
      </w:r>
    </w:p>
    <w:bookmarkEnd w:id="41"/>
    <w:p w14:paraId="27C92E65" w14:textId="77777777" w:rsidR="004B36A4" w:rsidRPr="0051795E" w:rsidRDefault="004B36A4" w:rsidP="001E1FA9">
      <w:pPr>
        <w:jc w:val="both"/>
      </w:pPr>
    </w:p>
    <w:p w14:paraId="6C05A87D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bookmarkStart w:id="42" w:name="_Hlk178162575"/>
      <w:r w:rsidRPr="0051795E">
        <w:t>brine o informatičkoj opremi i sklopovlju korisnika</w:t>
      </w:r>
    </w:p>
    <w:p w14:paraId="301DAE69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>otvara i upravlja korisničkim računima na raznim servisima</w:t>
      </w:r>
    </w:p>
    <w:p w14:paraId="7DB8B44E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>pomaže zaposlenicima u radu s računalnom opremom i programima</w:t>
      </w:r>
    </w:p>
    <w:p w14:paraId="31E9FD16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>brine o operacijskim sustavima, instalaciji, nadogradnji i licencama</w:t>
      </w:r>
    </w:p>
    <w:p w14:paraId="789F0C6E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>razvija i održava informacijske servise (web, baze podataka, LDAP, itd.)</w:t>
      </w:r>
    </w:p>
    <w:p w14:paraId="08ACD731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 xml:space="preserve">arhivira podatke [engl. backup] </w:t>
      </w:r>
    </w:p>
    <w:p w14:paraId="69C836C2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>planira i razvija informatičku infrastrukturu Muzeja (lokalnu mrežu, WiFi, servere i ostalo sklopovlje, itd.)</w:t>
      </w:r>
    </w:p>
    <w:p w14:paraId="40E9A703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>stručno se usavršava - prati stručnu literaturu, pohađa stručne tečajeve, skupove i sl.</w:t>
      </w:r>
    </w:p>
    <w:p w14:paraId="5EB90590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>brine i upravlja mrežnim poslužiteljima Muzeja (što obuhvaća poslove instalacije, konfiguracije i održavanja mrežnih poslužitelja - računalnih sustava na kojima počivaju javni i privatni mrežni informacijski servisi Muzeja)</w:t>
      </w:r>
    </w:p>
    <w:p w14:paraId="7B175F98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 xml:space="preserve">programiranje </w:t>
      </w:r>
      <w:proofErr w:type="spellStart"/>
      <w:r w:rsidRPr="0051795E">
        <w:t>plc</w:t>
      </w:r>
      <w:proofErr w:type="spellEnd"/>
      <w:r w:rsidRPr="0051795E">
        <w:t>-uređaja TAC sustava grijanja/hlađenja, sustava rasvjete izložbenog prostora, RGBW rasvjete prizemlja i pročelja, rasvjete multimedijalne dvorane</w:t>
      </w:r>
    </w:p>
    <w:p w14:paraId="4ABB34D7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>razvija i implementira sigurnosnu politiku informacijskih sustava</w:t>
      </w:r>
    </w:p>
    <w:p w14:paraId="0AE7083B" w14:textId="77777777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t xml:space="preserve">surađuje sa voditeljem  matične  djelatnosti te obavlja poslove u svezi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5C337707" w14:textId="65C3B84F" w:rsidR="004B36A4" w:rsidRPr="0051795E" w:rsidRDefault="004B36A4" w:rsidP="001E1FA9">
      <w:pPr>
        <w:pStyle w:val="Odlomakpopisa"/>
        <w:numPr>
          <w:ilvl w:val="0"/>
          <w:numId w:val="26"/>
        </w:numPr>
        <w:ind w:left="360"/>
        <w:jc w:val="both"/>
      </w:pPr>
      <w:r w:rsidRPr="0051795E">
        <w:lastRenderedPageBreak/>
        <w:t>predlaže plan i program i podnosi izvješće ravnatelju o ostvarivanju plana i programa iz svog djelokruga rada</w:t>
      </w:r>
      <w:r w:rsidR="00435496">
        <w:t>.</w:t>
      </w:r>
    </w:p>
    <w:p w14:paraId="30078ACE" w14:textId="77777777" w:rsidR="004B36A4" w:rsidRPr="0051795E" w:rsidRDefault="004B36A4" w:rsidP="001E1FA9">
      <w:pPr>
        <w:pStyle w:val="Odlomakpopisa"/>
        <w:ind w:left="360"/>
        <w:jc w:val="both"/>
      </w:pPr>
      <w:bookmarkStart w:id="43" w:name="_Hlk177627581"/>
      <w:bookmarkEnd w:id="42"/>
    </w:p>
    <w:bookmarkEnd w:id="43"/>
    <w:p w14:paraId="2C64BD4E" w14:textId="77777777" w:rsidR="004B36A4" w:rsidRPr="0051795E" w:rsidRDefault="004B36A4" w:rsidP="001E1FA9">
      <w:pPr>
        <w:pStyle w:val="Odlomakpopisa"/>
        <w:ind w:left="360"/>
        <w:jc w:val="both"/>
      </w:pPr>
    </w:p>
    <w:p w14:paraId="43D68F48" w14:textId="4D67D07D" w:rsidR="00341555" w:rsidRPr="0051795E" w:rsidRDefault="00341555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TAJNIK USTANOVE 1</w:t>
      </w:r>
    </w:p>
    <w:p w14:paraId="361D8573" w14:textId="77777777" w:rsidR="00E91DC9" w:rsidRPr="0051795E" w:rsidRDefault="00E91DC9" w:rsidP="001E1FA9"/>
    <w:p w14:paraId="47CB7697" w14:textId="77777777" w:rsidR="00171A9F" w:rsidRPr="0051795E" w:rsidRDefault="00171A9F" w:rsidP="001E1FA9">
      <w:pPr>
        <w:jc w:val="both"/>
        <w:rPr>
          <w:i/>
          <w:iCs/>
        </w:rPr>
      </w:pPr>
      <w:r w:rsidRPr="0051795E">
        <w:rPr>
          <w:i/>
          <w:iCs/>
        </w:rPr>
        <w:t>Uvjeti radnog mjesta:</w:t>
      </w:r>
    </w:p>
    <w:p w14:paraId="63916D13" w14:textId="77777777" w:rsidR="00171A9F" w:rsidRPr="0051795E" w:rsidRDefault="00171A9F" w:rsidP="001E1FA9">
      <w:pPr>
        <w:ind w:firstLine="1410"/>
        <w:jc w:val="both"/>
      </w:pPr>
    </w:p>
    <w:p w14:paraId="7A670846" w14:textId="40028014" w:rsidR="001F418B" w:rsidRPr="0051795E" w:rsidRDefault="00FA51C9" w:rsidP="001E1FA9">
      <w:pPr>
        <w:pStyle w:val="Odlomakpopisa"/>
        <w:numPr>
          <w:ilvl w:val="0"/>
          <w:numId w:val="46"/>
        </w:numPr>
        <w:tabs>
          <w:tab w:val="left" w:pos="851"/>
        </w:tabs>
        <w:suppressAutoHyphens w:val="0"/>
        <w:autoSpaceDN/>
        <w:textAlignment w:val="auto"/>
        <w:rPr>
          <w:rFonts w:eastAsia="Calibri"/>
          <w:kern w:val="2"/>
          <w:lang w:eastAsia="en-US"/>
        </w:rPr>
      </w:pPr>
      <w:bookmarkStart w:id="44" w:name="_Hlk177645443"/>
      <w:bookmarkStart w:id="45" w:name="_Hlk177557732"/>
      <w:r w:rsidRPr="0051795E">
        <w:t xml:space="preserve">visoka stručna sprema (VSS) </w:t>
      </w:r>
      <w:bookmarkEnd w:id="44"/>
      <w:r w:rsidR="001F418B" w:rsidRPr="0051795E">
        <w:rPr>
          <w:rFonts w:eastAsia="Calibri"/>
          <w:kern w:val="2"/>
          <w:lang w:eastAsia="en-US"/>
        </w:rPr>
        <w:t xml:space="preserve">pravnog </w:t>
      </w:r>
      <w:r w:rsidRPr="0051795E">
        <w:rPr>
          <w:rFonts w:eastAsia="Calibri"/>
          <w:kern w:val="2"/>
          <w:lang w:eastAsia="en-US"/>
        </w:rPr>
        <w:t xml:space="preserve">ili upravnog </w:t>
      </w:r>
      <w:r w:rsidR="001F418B" w:rsidRPr="0051795E">
        <w:rPr>
          <w:rFonts w:eastAsia="Calibri"/>
          <w:kern w:val="2"/>
          <w:lang w:eastAsia="en-US"/>
        </w:rPr>
        <w:t xml:space="preserve">usmjerenja </w:t>
      </w:r>
    </w:p>
    <w:p w14:paraId="230D1CE5" w14:textId="7CCE8712" w:rsidR="00171A9F" w:rsidRPr="0051795E" w:rsidRDefault="00171A9F" w:rsidP="001E1FA9">
      <w:pPr>
        <w:pStyle w:val="Odlomakpopisa"/>
        <w:numPr>
          <w:ilvl w:val="0"/>
          <w:numId w:val="46"/>
        </w:numPr>
        <w:jc w:val="both"/>
      </w:pPr>
      <w:r w:rsidRPr="0051795E">
        <w:t xml:space="preserve">najmanje 3 godine radnog iskustva na </w:t>
      </w:r>
      <w:r w:rsidR="00112661" w:rsidRPr="0051795E">
        <w:t>odgovarajućim</w:t>
      </w:r>
      <w:r w:rsidRPr="0051795E">
        <w:t xml:space="preserve"> poslovima </w:t>
      </w:r>
    </w:p>
    <w:p w14:paraId="16B02028" w14:textId="77777777" w:rsidR="00557F99" w:rsidRPr="0051795E" w:rsidRDefault="00557F99" w:rsidP="001E1FA9">
      <w:pPr>
        <w:pStyle w:val="Odlomakpopisa"/>
        <w:numPr>
          <w:ilvl w:val="0"/>
          <w:numId w:val="46"/>
        </w:numPr>
        <w:tabs>
          <w:tab w:val="left" w:pos="851"/>
        </w:tabs>
        <w:suppressAutoHyphens w:val="0"/>
        <w:autoSpaceDN/>
        <w:textAlignment w:val="auto"/>
        <w:rPr>
          <w:rFonts w:eastAsia="Calibri"/>
          <w:kern w:val="2"/>
          <w:lang w:eastAsia="en-US"/>
        </w:rPr>
      </w:pPr>
      <w:r w:rsidRPr="0051795E">
        <w:rPr>
          <w:rFonts w:eastAsia="Calibri"/>
          <w:kern w:val="2"/>
          <w:lang w:eastAsia="en-US"/>
        </w:rPr>
        <w:t>razvijene komunikacijske i organizacijske sposobnosti</w:t>
      </w:r>
    </w:p>
    <w:bookmarkEnd w:id="45"/>
    <w:p w14:paraId="0364F3E6" w14:textId="0DAB7C61" w:rsidR="0093236A" w:rsidRPr="0051795E" w:rsidRDefault="0093236A" w:rsidP="00B0685B">
      <w:pPr>
        <w:ind w:left="426" w:right="4"/>
        <w:jc w:val="both"/>
      </w:pPr>
    </w:p>
    <w:p w14:paraId="7F839BBE" w14:textId="52ED6E0F" w:rsidR="00171A9F" w:rsidRPr="0051795E" w:rsidRDefault="00171A9F" w:rsidP="001E1FA9">
      <w:pPr>
        <w:pStyle w:val="Odlomakpopisa"/>
        <w:ind w:left="502"/>
        <w:rPr>
          <w:i/>
          <w:iCs/>
        </w:rPr>
      </w:pPr>
    </w:p>
    <w:p w14:paraId="3183B62B" w14:textId="6EDF1709" w:rsidR="00372ABA" w:rsidRPr="0051795E" w:rsidRDefault="00372ABA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40239E7B" w14:textId="77777777" w:rsidR="00372ABA" w:rsidRPr="0051795E" w:rsidRDefault="00372ABA" w:rsidP="001E1FA9"/>
    <w:p w14:paraId="302A6B1C" w14:textId="7DBE1460" w:rsidR="00E37FD6" w:rsidRPr="0051795E" w:rsidRDefault="00E37FD6" w:rsidP="001E1FA9">
      <w:pPr>
        <w:pStyle w:val="Doktoratpravi"/>
        <w:numPr>
          <w:ilvl w:val="0"/>
          <w:numId w:val="45"/>
        </w:numPr>
        <w:spacing w:before="0" w:after="0" w:line="240" w:lineRule="auto"/>
        <w:ind w:left="357" w:hanging="357"/>
        <w:jc w:val="both"/>
      </w:pPr>
      <w:r w:rsidRPr="0051795E">
        <w:t>organizira i vodi te obavlja pravne</w:t>
      </w:r>
      <w:r w:rsidR="00D8429C" w:rsidRPr="0051795E">
        <w:t xml:space="preserve"> i</w:t>
      </w:r>
      <w:r w:rsidRPr="0051795E">
        <w:t xml:space="preserve"> administrativne poslove </w:t>
      </w:r>
      <w:r w:rsidR="00C508DD" w:rsidRPr="0051795E">
        <w:t>Muzeja</w:t>
      </w:r>
    </w:p>
    <w:p w14:paraId="16B93385" w14:textId="50F066D2" w:rsidR="00C508DD" w:rsidRPr="0051795E" w:rsidRDefault="00C508DD" w:rsidP="001E1FA9">
      <w:pPr>
        <w:pStyle w:val="Odlomakpopisa"/>
        <w:numPr>
          <w:ilvl w:val="0"/>
          <w:numId w:val="45"/>
        </w:numPr>
        <w:suppressAutoHyphens w:val="0"/>
        <w:autoSpaceDN/>
        <w:ind w:left="357" w:hanging="357"/>
        <w:jc w:val="both"/>
        <w:textAlignment w:val="auto"/>
        <w:rPr>
          <w:lang w:eastAsia="en-US"/>
        </w:rPr>
      </w:pPr>
      <w:r w:rsidRPr="0051795E">
        <w:rPr>
          <w:rFonts w:eastAsia="Calibri"/>
          <w:lang w:eastAsia="en-US"/>
        </w:rPr>
        <w:t>prati zakone i druge propise</w:t>
      </w:r>
      <w:r w:rsidRPr="0051795E">
        <w:rPr>
          <w:lang w:eastAsia="en-US"/>
        </w:rPr>
        <w:t xml:space="preserve"> koji se odnose na rad Muzeja te daje prijedloge za njihovu primjenu </w:t>
      </w:r>
    </w:p>
    <w:p w14:paraId="65834AAF" w14:textId="0C0FB49F" w:rsidR="00372ABA" w:rsidRPr="0051795E" w:rsidRDefault="00372ABA" w:rsidP="001E1FA9">
      <w:pPr>
        <w:pStyle w:val="Odlomakpopisa"/>
        <w:numPr>
          <w:ilvl w:val="0"/>
          <w:numId w:val="45"/>
        </w:numPr>
        <w:ind w:left="357" w:hanging="357"/>
        <w:jc w:val="both"/>
      </w:pPr>
      <w:r w:rsidRPr="0051795E">
        <w:t>izrađuje nacrte svih općih akata Muzeja, te brine o njihovom utvrđivanju, donošenju,</w:t>
      </w:r>
      <w:r w:rsidR="00D73F01" w:rsidRPr="0051795E">
        <w:t xml:space="preserve"> </w:t>
      </w:r>
      <w:r w:rsidRPr="0051795E">
        <w:t>oglašavanju i provođenju</w:t>
      </w:r>
    </w:p>
    <w:p w14:paraId="6082EA9C" w14:textId="32611BB3" w:rsidR="00D73F01" w:rsidRPr="0051795E" w:rsidRDefault="00372ABA" w:rsidP="001E1FA9">
      <w:pPr>
        <w:pStyle w:val="Doktoratpravi"/>
        <w:numPr>
          <w:ilvl w:val="0"/>
          <w:numId w:val="45"/>
        </w:numPr>
        <w:spacing w:before="0" w:after="0" w:line="240" w:lineRule="auto"/>
        <w:ind w:left="357" w:hanging="357"/>
        <w:jc w:val="both"/>
      </w:pPr>
      <w:r w:rsidRPr="0051795E">
        <w:t>upozorava ravnatelja na eventualne propuste i neusklađenost sa zakonima i općim aktima Muzeja</w:t>
      </w:r>
      <w:r w:rsidR="00D73F01" w:rsidRPr="0051795E">
        <w:t xml:space="preserve"> te </w:t>
      </w:r>
      <w:r w:rsidR="004348B1" w:rsidRPr="0051795E">
        <w:t>brine za</w:t>
      </w:r>
      <w:r w:rsidR="00D73F01" w:rsidRPr="0051795E">
        <w:t xml:space="preserve"> usklađenost akata ustanove s propisima</w:t>
      </w:r>
    </w:p>
    <w:p w14:paraId="1F86B646" w14:textId="7357D990" w:rsidR="00372ABA" w:rsidRPr="0051795E" w:rsidRDefault="00372ABA" w:rsidP="001E1FA9">
      <w:pPr>
        <w:pStyle w:val="Odlomakpopisa"/>
        <w:numPr>
          <w:ilvl w:val="0"/>
          <w:numId w:val="45"/>
        </w:numPr>
        <w:ind w:left="357" w:hanging="357"/>
        <w:jc w:val="both"/>
      </w:pPr>
      <w:r w:rsidRPr="0051795E">
        <w:t>provodi sve zadatke Muzeja u svezi s promjenama upisa u sudski registar</w:t>
      </w:r>
    </w:p>
    <w:p w14:paraId="64B09700" w14:textId="690513A6" w:rsidR="00372ABA" w:rsidRPr="0051795E" w:rsidRDefault="00372ABA" w:rsidP="001E1FA9">
      <w:pPr>
        <w:pStyle w:val="Odlomakpopisa"/>
        <w:numPr>
          <w:ilvl w:val="0"/>
          <w:numId w:val="45"/>
        </w:numPr>
        <w:ind w:left="357" w:hanging="357"/>
        <w:jc w:val="both"/>
      </w:pPr>
      <w:r w:rsidRPr="0051795E">
        <w:t>daje prijedlog za izmjene i dopune općih akata prema promjenama zakona i drugih propisa</w:t>
      </w:r>
    </w:p>
    <w:p w14:paraId="659DCB51" w14:textId="485C99CE" w:rsidR="00372ABA" w:rsidRPr="0051795E" w:rsidRDefault="00372ABA" w:rsidP="001E1FA9">
      <w:pPr>
        <w:pStyle w:val="Odlomakpopisa"/>
        <w:numPr>
          <w:ilvl w:val="0"/>
          <w:numId w:val="45"/>
        </w:numPr>
        <w:ind w:left="357" w:hanging="357"/>
        <w:jc w:val="both"/>
      </w:pPr>
      <w:r w:rsidRPr="0051795E">
        <w:t xml:space="preserve">pruža pravnu pomoć ravnatelju, </w:t>
      </w:r>
      <w:r w:rsidR="00552373" w:rsidRPr="0051795E">
        <w:t>Upravnom</w:t>
      </w:r>
      <w:r w:rsidRPr="0051795E">
        <w:t xml:space="preserve"> vijeću i Stručnom vijeću, te po potrebi i drugim radnim tijelima</w:t>
      </w:r>
    </w:p>
    <w:p w14:paraId="718DC6FA" w14:textId="75B01438" w:rsidR="00372ABA" w:rsidRPr="0051795E" w:rsidRDefault="00372ABA" w:rsidP="001E1FA9">
      <w:pPr>
        <w:pStyle w:val="Odlomakpopisa"/>
        <w:numPr>
          <w:ilvl w:val="0"/>
          <w:numId w:val="45"/>
        </w:numPr>
        <w:ind w:left="357" w:hanging="357"/>
        <w:jc w:val="both"/>
      </w:pPr>
      <w:r w:rsidRPr="0051795E">
        <w:t>pruža pravnu pomoć svim zaposlenicima u Muzeju radi ostvarivanja njihovih radnih prava</w:t>
      </w:r>
    </w:p>
    <w:p w14:paraId="67175BE1" w14:textId="7F0495E3" w:rsidR="00372ABA" w:rsidRPr="0051795E" w:rsidRDefault="00372ABA" w:rsidP="001E1FA9">
      <w:pPr>
        <w:pStyle w:val="Odlomakpopisa"/>
        <w:numPr>
          <w:ilvl w:val="0"/>
          <w:numId w:val="45"/>
        </w:numPr>
        <w:ind w:left="357" w:hanging="357"/>
        <w:jc w:val="both"/>
      </w:pPr>
      <w:r w:rsidRPr="0051795E">
        <w:t xml:space="preserve">prati i pravovremeno obavještava ravnatelja i po potrebi sve djelatnike o zakonskim i drugim propisima od značenja za djelatnost Muzeja </w:t>
      </w:r>
    </w:p>
    <w:p w14:paraId="3230B837" w14:textId="5C27993F" w:rsidR="00372ABA" w:rsidRPr="0051795E" w:rsidRDefault="00372ABA" w:rsidP="001E1FA9">
      <w:pPr>
        <w:pStyle w:val="Odlomakpopisa"/>
        <w:numPr>
          <w:ilvl w:val="0"/>
          <w:numId w:val="45"/>
        </w:numPr>
        <w:ind w:left="357" w:hanging="357"/>
        <w:jc w:val="both"/>
      </w:pPr>
      <w:r w:rsidRPr="0051795E">
        <w:t xml:space="preserve">vodi personalnu evidenciju djelatnika Muzeja </w:t>
      </w:r>
    </w:p>
    <w:p w14:paraId="1217DFCA" w14:textId="4C869FD6" w:rsidR="00372ABA" w:rsidRPr="0051795E" w:rsidRDefault="00372ABA" w:rsidP="001E1FA9">
      <w:pPr>
        <w:pStyle w:val="Odlomakpopisa"/>
        <w:numPr>
          <w:ilvl w:val="0"/>
          <w:numId w:val="45"/>
        </w:numPr>
        <w:ind w:left="357" w:hanging="357"/>
        <w:jc w:val="both"/>
      </w:pPr>
      <w:r w:rsidRPr="0051795E">
        <w:t>izrađuje sve vrste ugovora, te po potrebi prati njihovo provođenje</w:t>
      </w:r>
    </w:p>
    <w:p w14:paraId="38F0F8A3" w14:textId="0237F27E" w:rsidR="00372ABA" w:rsidRDefault="00372ABA" w:rsidP="001E1FA9">
      <w:pPr>
        <w:pStyle w:val="Odlomakpopisa"/>
        <w:numPr>
          <w:ilvl w:val="0"/>
          <w:numId w:val="45"/>
        </w:numPr>
        <w:ind w:left="357" w:hanging="357"/>
        <w:jc w:val="both"/>
      </w:pPr>
      <w:r w:rsidRPr="0051795E">
        <w:t>vodi poslove vezane uz pitanja radnog odnosa</w:t>
      </w:r>
    </w:p>
    <w:p w14:paraId="519B4110" w14:textId="77777777" w:rsidR="0051795E" w:rsidRDefault="0051795E" w:rsidP="001E1FA9">
      <w:pPr>
        <w:pStyle w:val="Odlomakpopisa"/>
        <w:ind w:left="360"/>
        <w:jc w:val="both"/>
      </w:pPr>
    </w:p>
    <w:p w14:paraId="1C8C1E1D" w14:textId="77777777" w:rsidR="004C2E82" w:rsidRPr="0051795E" w:rsidRDefault="004C2E82" w:rsidP="001E1FA9">
      <w:pPr>
        <w:pStyle w:val="Odlomakpopisa"/>
        <w:ind w:left="360"/>
        <w:jc w:val="both"/>
      </w:pPr>
    </w:p>
    <w:p w14:paraId="0EE15C35" w14:textId="28ED5D59" w:rsidR="00372ABA" w:rsidRPr="0051795E" w:rsidRDefault="005F21B7" w:rsidP="001E1FA9">
      <w:pPr>
        <w:pStyle w:val="Odlomakpopisa"/>
        <w:numPr>
          <w:ilvl w:val="0"/>
          <w:numId w:val="42"/>
        </w:numPr>
        <w:jc w:val="both"/>
        <w:rPr>
          <w:b/>
          <w:bCs/>
        </w:rPr>
      </w:pPr>
      <w:r w:rsidRPr="0051795E">
        <w:rPr>
          <w:b/>
          <w:bCs/>
        </w:rPr>
        <w:t>VODITELJ FINANCIJSKIH I RAČUNOVODSTVENIH POSLOVA 1</w:t>
      </w:r>
    </w:p>
    <w:p w14:paraId="0CED7710" w14:textId="77777777" w:rsidR="00CF29E4" w:rsidRPr="0051795E" w:rsidRDefault="00CF29E4" w:rsidP="001E1FA9"/>
    <w:p w14:paraId="220D88F2" w14:textId="77777777" w:rsidR="00D02473" w:rsidRPr="0051795E" w:rsidRDefault="00D02473" w:rsidP="001E1FA9">
      <w:pPr>
        <w:jc w:val="both"/>
        <w:rPr>
          <w:i/>
          <w:iCs/>
        </w:rPr>
      </w:pPr>
      <w:r w:rsidRPr="0051795E">
        <w:rPr>
          <w:i/>
          <w:iCs/>
        </w:rPr>
        <w:t>Uvjeti radnog mjesta:</w:t>
      </w:r>
    </w:p>
    <w:p w14:paraId="2483F033" w14:textId="77777777" w:rsidR="00D02473" w:rsidRPr="0051795E" w:rsidRDefault="00D02473" w:rsidP="001E1FA9"/>
    <w:p w14:paraId="4A94DE20" w14:textId="6ADF0FC6" w:rsidR="00CF29E4" w:rsidRPr="0051795E" w:rsidRDefault="00A62810" w:rsidP="001E1FA9">
      <w:pPr>
        <w:pStyle w:val="Odlomakpopisa"/>
        <w:numPr>
          <w:ilvl w:val="0"/>
          <w:numId w:val="47"/>
        </w:numPr>
      </w:pPr>
      <w:r w:rsidRPr="0051795E">
        <w:t xml:space="preserve">visoka stručna sprema (VSS) </w:t>
      </w:r>
      <w:r w:rsidR="00CF29E4" w:rsidRPr="0051795E">
        <w:t>ekonomsk</w:t>
      </w:r>
      <w:r w:rsidR="000C109B" w:rsidRPr="0051795E">
        <w:t xml:space="preserve">og </w:t>
      </w:r>
      <w:r w:rsidR="00CF29E4" w:rsidRPr="0051795E">
        <w:t xml:space="preserve"> </w:t>
      </w:r>
      <w:r w:rsidR="000C109B" w:rsidRPr="0051795E">
        <w:t>usmjerenja</w:t>
      </w:r>
      <w:r w:rsidR="00CF29E4" w:rsidRPr="0051795E">
        <w:t xml:space="preserve"> </w:t>
      </w:r>
    </w:p>
    <w:p w14:paraId="28C84966" w14:textId="77777777" w:rsidR="002C3F4C" w:rsidRPr="0051795E" w:rsidRDefault="002C3F4C" w:rsidP="001E1FA9">
      <w:pPr>
        <w:pStyle w:val="Odlomakpopisa"/>
        <w:numPr>
          <w:ilvl w:val="0"/>
          <w:numId w:val="47"/>
        </w:numPr>
        <w:tabs>
          <w:tab w:val="left" w:pos="851"/>
        </w:tabs>
        <w:suppressAutoHyphens w:val="0"/>
        <w:autoSpaceDN/>
        <w:textAlignment w:val="auto"/>
        <w:rPr>
          <w:rFonts w:eastAsia="Calibri"/>
          <w:lang w:eastAsia="en-US"/>
        </w:rPr>
      </w:pPr>
      <w:r w:rsidRPr="0051795E">
        <w:rPr>
          <w:rFonts w:eastAsia="Calibri"/>
          <w:lang w:eastAsia="en-US"/>
        </w:rPr>
        <w:t>najmanje 3 godina radnog iskustva na računovodstveno-knjigovodstvenim poslovima</w:t>
      </w:r>
    </w:p>
    <w:p w14:paraId="26B4946A" w14:textId="47939420" w:rsidR="002C3F4C" w:rsidRPr="0051795E" w:rsidRDefault="002C3F4C" w:rsidP="001E1FA9">
      <w:pPr>
        <w:pStyle w:val="Odlomakpopisa"/>
        <w:numPr>
          <w:ilvl w:val="0"/>
          <w:numId w:val="47"/>
        </w:numPr>
        <w:tabs>
          <w:tab w:val="left" w:pos="851"/>
        </w:tabs>
        <w:suppressAutoHyphens w:val="0"/>
        <w:autoSpaceDN/>
        <w:textAlignment w:val="auto"/>
        <w:rPr>
          <w:rFonts w:eastAsia="Calibri"/>
          <w:lang w:eastAsia="en-US"/>
        </w:rPr>
      </w:pPr>
      <w:r w:rsidRPr="0051795E">
        <w:rPr>
          <w:rFonts w:eastAsia="Calibri"/>
          <w:lang w:eastAsia="en-US"/>
        </w:rPr>
        <w:t>razvijene komunikacijske i organizacijske sposobnosti</w:t>
      </w:r>
    </w:p>
    <w:p w14:paraId="5EAE0042" w14:textId="14097698" w:rsidR="00250A27" w:rsidRPr="0051795E" w:rsidRDefault="00250A27" w:rsidP="00B0685B">
      <w:pPr>
        <w:ind w:left="360" w:right="4"/>
        <w:jc w:val="both"/>
      </w:pPr>
    </w:p>
    <w:tbl>
      <w:tblPr>
        <w:tblW w:w="9540" w:type="dxa"/>
        <w:tblInd w:w="-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"/>
        <w:gridCol w:w="6509"/>
        <w:gridCol w:w="2815"/>
        <w:gridCol w:w="108"/>
      </w:tblGrid>
      <w:tr w:rsidR="0051795E" w:rsidRPr="0051795E" w14:paraId="00D0D1B5" w14:textId="77777777" w:rsidTr="00193083">
        <w:trPr>
          <w:gridBefore w:val="1"/>
          <w:wBefore w:w="108" w:type="dxa"/>
        </w:trPr>
        <w:tc>
          <w:tcPr>
            <w:tcW w:w="65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3F24" w14:textId="77777777" w:rsidR="009E08B3" w:rsidRPr="0051795E" w:rsidRDefault="009E08B3" w:rsidP="001E1FA9">
            <w:pPr>
              <w:jc w:val="both"/>
              <w:rPr>
                <w:i/>
              </w:rPr>
            </w:pPr>
          </w:p>
          <w:p w14:paraId="00B7FD23" w14:textId="0B70C892" w:rsidR="007D71C7" w:rsidRPr="0051795E" w:rsidRDefault="007D71C7" w:rsidP="00F532E0">
            <w:pPr>
              <w:jc w:val="both"/>
              <w:rPr>
                <w:i/>
              </w:rPr>
            </w:pPr>
            <w:r w:rsidRPr="0051795E">
              <w:rPr>
                <w:i/>
              </w:rPr>
              <w:t>Opis radnog mjesta:</w:t>
            </w:r>
          </w:p>
          <w:p w14:paraId="49299274" w14:textId="77777777" w:rsidR="001966CE" w:rsidRPr="0051795E" w:rsidRDefault="001966CE" w:rsidP="001E1FA9">
            <w:pPr>
              <w:jc w:val="both"/>
            </w:pPr>
          </w:p>
        </w:tc>
        <w:tc>
          <w:tcPr>
            <w:tcW w:w="29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43BA3" w14:textId="77777777" w:rsidR="001966CE" w:rsidRPr="0051795E" w:rsidRDefault="001966CE" w:rsidP="001E1FA9">
            <w:pPr>
              <w:jc w:val="both"/>
            </w:pPr>
          </w:p>
        </w:tc>
      </w:tr>
      <w:tr w:rsidR="0051795E" w:rsidRPr="0051795E" w14:paraId="27DF804B" w14:textId="77777777" w:rsidTr="00193083">
        <w:trPr>
          <w:gridAfter w:val="1"/>
          <w:wAfter w:w="108" w:type="dxa"/>
        </w:trPr>
        <w:tc>
          <w:tcPr>
            <w:tcW w:w="943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B909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lastRenderedPageBreak/>
              <w:t>organizira, koordinira, nadzire i sudjeluje u obavljanju cjelokupnog rada računovodstva u skladu s Zakonom o proračunu, Pravilnikom o proračunskom računovodstvu i računskom planu, propisima i općim aktima Muzeja, te je dužan upozoriti ravnatelja na eventualne povrede i propuste  vezane za cjelokupni rad računovodstva</w:t>
            </w:r>
          </w:p>
          <w:p w14:paraId="1E0C7586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redovito prati zakonske i ostale propise koji se odnose na financijsko i računovodstveno poslovanje Muzeja i njihovu primjenu, stručnu literaturu i sl.</w:t>
            </w:r>
          </w:p>
          <w:p w14:paraId="4F4E1D81" w14:textId="4858AB47" w:rsidR="00552AEB" w:rsidRPr="0051795E" w:rsidRDefault="00552AEB" w:rsidP="001E1FA9">
            <w:pPr>
              <w:pStyle w:val="Odlomakpopisa"/>
              <w:numPr>
                <w:ilvl w:val="0"/>
                <w:numId w:val="48"/>
              </w:numPr>
              <w:suppressAutoHyphens w:val="0"/>
              <w:autoSpaceDN/>
              <w:jc w:val="both"/>
              <w:textAlignment w:val="auto"/>
              <w:rPr>
                <w:lang w:eastAsia="en-US"/>
              </w:rPr>
            </w:pPr>
            <w:r w:rsidRPr="0051795E">
              <w:rPr>
                <w:lang w:eastAsia="en-US"/>
              </w:rPr>
              <w:t>pruža stručnu pomoć i daje mišljenje o stručnim pitanjima ravnatelju i drugim zaposlenicima Ustanove te sudjeluje u organizaciji i realizaciji aktivnosti Ustanove</w:t>
            </w:r>
          </w:p>
          <w:p w14:paraId="5F056028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vodi financijsko knjigovodstvo, te odgovara za ažurno, uredno i točno knjiženje poslovnih događaja</w:t>
            </w:r>
          </w:p>
          <w:p w14:paraId="6C46CD7F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kontira dokumentaciju za knjiženje</w:t>
            </w:r>
          </w:p>
          <w:p w14:paraId="734681B6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izrađuje financijsko-planske analize poslovanja Muzeja</w:t>
            </w:r>
          </w:p>
          <w:p w14:paraId="72EB17A1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sastavlja financijske izvještaje prema Pravilniku o financijskom izvještavanju u proračunskom računovodstvu</w:t>
            </w:r>
          </w:p>
          <w:p w14:paraId="3FF666B6" w14:textId="11B04219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surađuje s bank</w:t>
            </w:r>
            <w:r w:rsidR="0052729B" w:rsidRPr="0051795E">
              <w:t>ama i ostalim financijskim institucijama</w:t>
            </w:r>
          </w:p>
          <w:p w14:paraId="6ACF2B42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 xml:space="preserve">brine i osigurava točan obračun plaća </w:t>
            </w:r>
          </w:p>
          <w:p w14:paraId="28BB6655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brine o točnom obračunu i izvršenju obveza prema državi</w:t>
            </w:r>
          </w:p>
          <w:p w14:paraId="38519F53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usklađuje financijska sredstva s njihovim izvorima i namjenom, te vrši kontrolu likvidnosti</w:t>
            </w:r>
          </w:p>
          <w:p w14:paraId="2E5A01D4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rješava svu poštu u svezi s računovodstvenim problemima</w:t>
            </w:r>
          </w:p>
          <w:p w14:paraId="4E04F137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pruža stručne savjete ostalim djelatnicima u računovodstvu</w:t>
            </w:r>
          </w:p>
          <w:p w14:paraId="2EA6A499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predlaže ravnatelju i tajniku odgovarajuće mjere da bi se uklonili pojedini problemi, unaprijedilo poslovanje i raspolaganje s imovinom Muzeja</w:t>
            </w:r>
          </w:p>
          <w:p w14:paraId="4A053E59" w14:textId="77777777" w:rsidR="001966CE" w:rsidRPr="0051795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ažurno prati naplatu potraživanja i dugovanja</w:t>
            </w:r>
          </w:p>
          <w:p w14:paraId="4635C216" w14:textId="03F09F28" w:rsidR="001966CE" w:rsidRDefault="001966CE" w:rsidP="001E1FA9">
            <w:pPr>
              <w:pStyle w:val="Odlomakpopisa"/>
              <w:numPr>
                <w:ilvl w:val="0"/>
                <w:numId w:val="48"/>
              </w:numPr>
              <w:jc w:val="both"/>
            </w:pPr>
            <w:r w:rsidRPr="0051795E">
              <w:t>vodi brigu o arhiviranju knjigovodstvenih isprava i poslovnih knjiga</w:t>
            </w:r>
            <w:r w:rsidR="000B126D" w:rsidRPr="0051795E">
              <w:t>.</w:t>
            </w:r>
          </w:p>
          <w:p w14:paraId="396FAF7C" w14:textId="77777777" w:rsidR="00356B9B" w:rsidRDefault="00356B9B" w:rsidP="001E1FA9">
            <w:pPr>
              <w:suppressAutoHyphens w:val="0"/>
              <w:autoSpaceDN/>
              <w:spacing w:after="160"/>
              <w:ind w:left="360"/>
              <w:contextualSpacing/>
              <w:jc w:val="both"/>
              <w:textAlignment w:val="auto"/>
            </w:pPr>
          </w:p>
          <w:p w14:paraId="6E35FAB2" w14:textId="2CE8237F" w:rsidR="00EE2583" w:rsidRPr="0051795E" w:rsidRDefault="00EE2583" w:rsidP="001E1FA9">
            <w:pPr>
              <w:suppressAutoHyphens w:val="0"/>
              <w:autoSpaceDN/>
              <w:spacing w:after="160"/>
              <w:ind w:left="360"/>
              <w:contextualSpacing/>
              <w:jc w:val="both"/>
              <w:textAlignment w:val="auto"/>
            </w:pPr>
          </w:p>
        </w:tc>
      </w:tr>
    </w:tbl>
    <w:p w14:paraId="2E409570" w14:textId="2C1DFB99" w:rsidR="00E42C71" w:rsidRPr="0051795E" w:rsidRDefault="00E42C71" w:rsidP="001E1FA9">
      <w:pPr>
        <w:pStyle w:val="Odlomakpopisa"/>
        <w:numPr>
          <w:ilvl w:val="0"/>
          <w:numId w:val="42"/>
        </w:numPr>
        <w:jc w:val="both"/>
        <w:rPr>
          <w:b/>
          <w:bCs/>
          <w:iCs/>
        </w:rPr>
      </w:pPr>
      <w:r w:rsidRPr="0051795E">
        <w:rPr>
          <w:b/>
          <w:bCs/>
          <w:iCs/>
        </w:rPr>
        <w:t>VIŠI STRUČNI SURADNIK ZA PRAVNE I ADMINISTRATIVNE POSLOVE NA PROJEKTIMA</w:t>
      </w:r>
    </w:p>
    <w:p w14:paraId="4FF2B0C1" w14:textId="77777777" w:rsidR="00E42C71" w:rsidRPr="0051795E" w:rsidRDefault="00E42C71" w:rsidP="001E1FA9">
      <w:pPr>
        <w:jc w:val="both"/>
        <w:rPr>
          <w:b/>
          <w:bCs/>
          <w:iCs/>
        </w:rPr>
      </w:pPr>
    </w:p>
    <w:p w14:paraId="59D81D16" w14:textId="3FE0CDB6" w:rsidR="00136904" w:rsidRPr="0051795E" w:rsidRDefault="00136904" w:rsidP="001E1FA9">
      <w:pPr>
        <w:jc w:val="both"/>
        <w:rPr>
          <w:i/>
        </w:rPr>
      </w:pPr>
      <w:r w:rsidRPr="0051795E">
        <w:rPr>
          <w:i/>
        </w:rPr>
        <w:t>Uvjeti radnog mjesta:</w:t>
      </w:r>
    </w:p>
    <w:p w14:paraId="52E0B19A" w14:textId="77777777" w:rsidR="00136904" w:rsidRPr="0051795E" w:rsidRDefault="00136904" w:rsidP="001E1FA9">
      <w:pPr>
        <w:ind w:left="457"/>
        <w:jc w:val="both"/>
      </w:pPr>
    </w:p>
    <w:p w14:paraId="4DECEC58" w14:textId="0DCC2A14" w:rsidR="005B50D8" w:rsidRPr="0051795E" w:rsidRDefault="001126DF" w:rsidP="001E1FA9">
      <w:pPr>
        <w:pStyle w:val="Odlomakpopisa"/>
        <w:numPr>
          <w:ilvl w:val="0"/>
          <w:numId w:val="46"/>
        </w:numPr>
        <w:tabs>
          <w:tab w:val="left" w:pos="851"/>
        </w:tabs>
        <w:suppressAutoHyphens w:val="0"/>
        <w:autoSpaceDN/>
        <w:textAlignment w:val="auto"/>
        <w:rPr>
          <w:rFonts w:eastAsia="Calibri"/>
          <w:kern w:val="2"/>
          <w:lang w:eastAsia="en-US"/>
        </w:rPr>
      </w:pPr>
      <w:r w:rsidRPr="0051795E">
        <w:t xml:space="preserve">visoka stručna sprema (VSS) </w:t>
      </w:r>
      <w:r w:rsidR="005B50D8" w:rsidRPr="0051795E">
        <w:rPr>
          <w:rFonts w:eastAsia="Calibri"/>
          <w:kern w:val="2"/>
          <w:lang w:eastAsia="en-US"/>
        </w:rPr>
        <w:t xml:space="preserve">pravnog </w:t>
      </w:r>
      <w:r w:rsidRPr="0051795E">
        <w:rPr>
          <w:rFonts w:eastAsia="Calibri"/>
          <w:kern w:val="2"/>
          <w:lang w:eastAsia="en-US"/>
        </w:rPr>
        <w:t xml:space="preserve">ili upravnog </w:t>
      </w:r>
      <w:r w:rsidR="005B50D8" w:rsidRPr="0051795E">
        <w:rPr>
          <w:rFonts w:eastAsia="Calibri"/>
          <w:kern w:val="2"/>
          <w:lang w:eastAsia="en-US"/>
        </w:rPr>
        <w:t xml:space="preserve">usmjerenja </w:t>
      </w:r>
    </w:p>
    <w:p w14:paraId="1533B986" w14:textId="4943C62D" w:rsidR="005B50D8" w:rsidRPr="0051795E" w:rsidRDefault="005B50D8" w:rsidP="001E1FA9">
      <w:pPr>
        <w:pStyle w:val="Odlomakpopisa"/>
        <w:numPr>
          <w:ilvl w:val="0"/>
          <w:numId w:val="46"/>
        </w:numPr>
        <w:jc w:val="both"/>
      </w:pPr>
      <w:bookmarkStart w:id="46" w:name="_Hlk178079833"/>
      <w:bookmarkStart w:id="47" w:name="_Hlk178163034"/>
      <w:r w:rsidRPr="0051795E">
        <w:t xml:space="preserve">najmanje 2 godine radnog iskustva na odgovarajućim poslovima </w:t>
      </w:r>
    </w:p>
    <w:bookmarkEnd w:id="46"/>
    <w:p w14:paraId="7C60FD14" w14:textId="77777777" w:rsidR="005B50D8" w:rsidRDefault="005B50D8" w:rsidP="001E1FA9">
      <w:pPr>
        <w:pStyle w:val="Odlomakpopisa"/>
        <w:numPr>
          <w:ilvl w:val="0"/>
          <w:numId w:val="46"/>
        </w:numPr>
        <w:tabs>
          <w:tab w:val="left" w:pos="851"/>
        </w:tabs>
        <w:suppressAutoHyphens w:val="0"/>
        <w:autoSpaceDN/>
        <w:textAlignment w:val="auto"/>
        <w:rPr>
          <w:rFonts w:eastAsia="Calibri"/>
          <w:kern w:val="2"/>
          <w:lang w:eastAsia="en-US"/>
        </w:rPr>
      </w:pPr>
      <w:r w:rsidRPr="0051795E">
        <w:rPr>
          <w:rFonts w:eastAsia="Calibri"/>
          <w:kern w:val="2"/>
          <w:lang w:eastAsia="en-US"/>
        </w:rPr>
        <w:t>razvijene komunikacijske i organizacijske sposobnosti</w:t>
      </w:r>
    </w:p>
    <w:bookmarkEnd w:id="47"/>
    <w:p w14:paraId="1A2EBA9D" w14:textId="77777777" w:rsidR="00EE2583" w:rsidRPr="0051795E" w:rsidRDefault="00EE2583" w:rsidP="001E1FA9">
      <w:pPr>
        <w:ind w:left="502" w:right="4"/>
        <w:jc w:val="both"/>
      </w:pPr>
    </w:p>
    <w:p w14:paraId="6D18F130" w14:textId="6AE6DE9E" w:rsidR="00CF3FAF" w:rsidRPr="0051795E" w:rsidRDefault="00CF3FAF" w:rsidP="001E1FA9">
      <w:pPr>
        <w:jc w:val="both"/>
        <w:rPr>
          <w:i/>
        </w:rPr>
      </w:pPr>
      <w:r w:rsidRPr="0051795E">
        <w:rPr>
          <w:i/>
        </w:rPr>
        <w:t>Opis radnog mjesta:</w:t>
      </w:r>
    </w:p>
    <w:p w14:paraId="70E9AB15" w14:textId="77777777" w:rsidR="00CF3FAF" w:rsidRPr="0051795E" w:rsidRDefault="00CF3FAF" w:rsidP="001E1FA9">
      <w:pPr>
        <w:jc w:val="both"/>
        <w:rPr>
          <w:i/>
        </w:rPr>
      </w:pPr>
    </w:p>
    <w:p w14:paraId="1C5DC311" w14:textId="302DF8E5" w:rsidR="00425465" w:rsidRPr="0051795E" w:rsidRDefault="00425465" w:rsidP="001E1FA9">
      <w:pPr>
        <w:numPr>
          <w:ilvl w:val="0"/>
          <w:numId w:val="49"/>
        </w:numPr>
        <w:ind w:left="357" w:hanging="357"/>
        <w:jc w:val="both"/>
      </w:pPr>
      <w:r w:rsidRPr="0051795E">
        <w:t xml:space="preserve">obavlja pravne, administrativne i srodne poslove </w:t>
      </w:r>
      <w:r w:rsidR="00C1635E" w:rsidRPr="0051795E">
        <w:t>vezane uz projekte</w:t>
      </w:r>
      <w:r w:rsidR="00EA77CB" w:rsidRPr="0051795E">
        <w:t xml:space="preserve"> </w:t>
      </w:r>
      <w:r w:rsidRPr="0051795E">
        <w:t>Muzeja</w:t>
      </w:r>
    </w:p>
    <w:p w14:paraId="2290221D" w14:textId="0F55FFB5" w:rsidR="00E37315" w:rsidRPr="0051795E" w:rsidRDefault="00E37315" w:rsidP="001E1FA9">
      <w:pPr>
        <w:numPr>
          <w:ilvl w:val="0"/>
          <w:numId w:val="49"/>
        </w:numPr>
        <w:ind w:left="357" w:hanging="357"/>
        <w:jc w:val="both"/>
      </w:pPr>
      <w:r w:rsidRPr="0051795E">
        <w:t>priprema projekte, programe i inicijative te prati pravila i procedure ugovornih tijela te savjet</w:t>
      </w:r>
      <w:r w:rsidR="00993A31" w:rsidRPr="0051795E">
        <w:t>uje ostale sudionike projekta o pitanjima iz svog djelokruga rada</w:t>
      </w:r>
    </w:p>
    <w:p w14:paraId="0585AB45" w14:textId="566B37FD" w:rsidR="00CF3FAF" w:rsidRPr="0051795E" w:rsidRDefault="00CF3FAF" w:rsidP="001E1FA9">
      <w:pPr>
        <w:numPr>
          <w:ilvl w:val="0"/>
          <w:numId w:val="49"/>
        </w:numPr>
        <w:ind w:left="357" w:hanging="357"/>
        <w:jc w:val="both"/>
      </w:pPr>
      <w:r w:rsidRPr="0051795E">
        <w:t>priprema i izra</w:t>
      </w:r>
      <w:r w:rsidR="00C1635E" w:rsidRPr="0051795E">
        <w:t>đuje</w:t>
      </w:r>
      <w:r w:rsidRPr="0051795E">
        <w:t xml:space="preserve"> pravn</w:t>
      </w:r>
      <w:r w:rsidR="00C1635E" w:rsidRPr="0051795E">
        <w:t>u</w:t>
      </w:r>
      <w:r w:rsidRPr="0051795E">
        <w:t xml:space="preserve"> dokumentacij</w:t>
      </w:r>
      <w:r w:rsidR="00C1635E" w:rsidRPr="0051795E">
        <w:t>u</w:t>
      </w:r>
      <w:r w:rsidRPr="0051795E">
        <w:t xml:space="preserve"> </w:t>
      </w:r>
      <w:r w:rsidR="001249DD" w:rsidRPr="0051795E">
        <w:t>vezanu uz projekte Muzeja</w:t>
      </w:r>
    </w:p>
    <w:p w14:paraId="7ACC4D08" w14:textId="72A53C9F" w:rsidR="00CF3FAF" w:rsidRPr="0051795E" w:rsidRDefault="008D3F8B" w:rsidP="001E1FA9">
      <w:pPr>
        <w:numPr>
          <w:ilvl w:val="0"/>
          <w:numId w:val="49"/>
        </w:numPr>
        <w:ind w:left="357" w:hanging="357"/>
        <w:jc w:val="both"/>
      </w:pPr>
      <w:r w:rsidRPr="0051795E">
        <w:t>priprema, prov</w:t>
      </w:r>
      <w:r w:rsidR="00EA77CB" w:rsidRPr="0051795E">
        <w:t>odi</w:t>
      </w:r>
      <w:r w:rsidRPr="0051795E">
        <w:t xml:space="preserve">, </w:t>
      </w:r>
      <w:r w:rsidR="00CF3FAF" w:rsidRPr="0051795E">
        <w:t xml:space="preserve">uspostavlja i upravlja postupcima </w:t>
      </w:r>
      <w:r w:rsidRPr="0051795E">
        <w:t xml:space="preserve">javne i jednostavne </w:t>
      </w:r>
      <w:r w:rsidR="00CF3FAF" w:rsidRPr="0051795E">
        <w:t xml:space="preserve">nabave prema </w:t>
      </w:r>
      <w:r w:rsidRPr="0051795E">
        <w:t>zakonu, ostalim propisima, uputama</w:t>
      </w:r>
      <w:r w:rsidR="005018EB" w:rsidRPr="0051795E">
        <w:t xml:space="preserve"> nadležnih tijela i </w:t>
      </w:r>
      <w:r w:rsidR="00CF3FAF" w:rsidRPr="0051795E">
        <w:t>programskim pravilima</w:t>
      </w:r>
      <w:r w:rsidRPr="0051795E">
        <w:t>,</w:t>
      </w:r>
      <w:r w:rsidR="00CF3FAF" w:rsidRPr="0051795E">
        <w:t xml:space="preserve"> u suradnji s </w:t>
      </w:r>
      <w:r w:rsidR="00B21FB9" w:rsidRPr="0051795E">
        <w:t>ostalim zaposlenicima i vanjskim suradnicima Muzeja</w:t>
      </w:r>
    </w:p>
    <w:p w14:paraId="6BD07417" w14:textId="77777777" w:rsidR="00114A2C" w:rsidRPr="0051795E" w:rsidRDefault="00114A2C" w:rsidP="001E1FA9">
      <w:pPr>
        <w:numPr>
          <w:ilvl w:val="0"/>
          <w:numId w:val="49"/>
        </w:numPr>
        <w:ind w:left="357" w:hanging="357"/>
        <w:jc w:val="both"/>
      </w:pPr>
      <w:r w:rsidRPr="0051795E">
        <w:t>prati i osigurava poštivanje procedura, planiranje i provedbu nadzornih posjeta i ostalih kontrola projekata te redovito izvješćivanje o njima</w:t>
      </w:r>
    </w:p>
    <w:p w14:paraId="37029536" w14:textId="77777777" w:rsidR="00114A2C" w:rsidRPr="0051795E" w:rsidRDefault="00114A2C" w:rsidP="001E1FA9">
      <w:pPr>
        <w:numPr>
          <w:ilvl w:val="0"/>
          <w:numId w:val="49"/>
        </w:numPr>
        <w:ind w:left="357" w:hanging="357"/>
        <w:jc w:val="both"/>
      </w:pPr>
      <w:r w:rsidRPr="0051795E">
        <w:lastRenderedPageBreak/>
        <w:t>osigurava odgovarajuće pohranjivanje i čuvanje dokumentacije projekta</w:t>
      </w:r>
    </w:p>
    <w:p w14:paraId="0AB42A9D" w14:textId="5FC1FDAE" w:rsidR="00CF3FAF" w:rsidRPr="0051795E" w:rsidRDefault="00CF3FAF" w:rsidP="001E1FA9">
      <w:pPr>
        <w:numPr>
          <w:ilvl w:val="0"/>
          <w:numId w:val="49"/>
        </w:numPr>
        <w:ind w:left="357" w:hanging="357"/>
        <w:jc w:val="both"/>
      </w:pPr>
      <w:r w:rsidRPr="0051795E">
        <w:t>priprema potrebn</w:t>
      </w:r>
      <w:r w:rsidR="00EA77CB" w:rsidRPr="0051795E">
        <w:t>e</w:t>
      </w:r>
      <w:r w:rsidRPr="0051795E">
        <w:t xml:space="preserve"> obra</w:t>
      </w:r>
      <w:r w:rsidR="00EA77CB" w:rsidRPr="0051795E">
        <w:t>sce</w:t>
      </w:r>
      <w:r w:rsidRPr="0051795E">
        <w:t>,  izjav</w:t>
      </w:r>
      <w:r w:rsidR="00EA77CB" w:rsidRPr="0051795E">
        <w:t>e</w:t>
      </w:r>
      <w:r w:rsidRPr="0051795E">
        <w:t xml:space="preserve"> i dopis</w:t>
      </w:r>
      <w:r w:rsidR="00EA77CB" w:rsidRPr="0051795E">
        <w:t>e</w:t>
      </w:r>
      <w:r w:rsidRPr="0051795E">
        <w:t xml:space="preserve"> </w:t>
      </w:r>
    </w:p>
    <w:p w14:paraId="3CD38281" w14:textId="21A4A921" w:rsidR="00CF3FAF" w:rsidRPr="0051795E" w:rsidRDefault="00CF3FAF" w:rsidP="001E1FA9">
      <w:pPr>
        <w:numPr>
          <w:ilvl w:val="0"/>
          <w:numId w:val="49"/>
        </w:numPr>
        <w:ind w:left="357" w:hanging="357"/>
        <w:jc w:val="both"/>
      </w:pPr>
      <w:r w:rsidRPr="0051795E">
        <w:t>osigurava pravovremeno i odgovarajuće izvješćivanj</w:t>
      </w:r>
      <w:r w:rsidR="00E37315" w:rsidRPr="0051795E">
        <w:t>e</w:t>
      </w:r>
      <w:r w:rsidRPr="0051795E">
        <w:t xml:space="preserve"> </w:t>
      </w:r>
      <w:r w:rsidR="00FC5719" w:rsidRPr="0051795E">
        <w:t xml:space="preserve">sukladno </w:t>
      </w:r>
      <w:r w:rsidR="00041813" w:rsidRPr="0051795E">
        <w:t>propisima i uputama osnivača ili ugovornih tijela</w:t>
      </w:r>
    </w:p>
    <w:p w14:paraId="194274EB" w14:textId="609C2269" w:rsidR="00CF3FAF" w:rsidRPr="0051795E" w:rsidRDefault="00CF3FAF" w:rsidP="001E1FA9">
      <w:pPr>
        <w:numPr>
          <w:ilvl w:val="0"/>
          <w:numId w:val="49"/>
        </w:numPr>
        <w:ind w:left="357" w:hanging="357"/>
        <w:jc w:val="both"/>
      </w:pPr>
      <w:r w:rsidRPr="0051795E">
        <w:t>sura</w:t>
      </w:r>
      <w:r w:rsidR="00E37315" w:rsidRPr="0051795E">
        <w:t>đuje</w:t>
      </w:r>
      <w:r w:rsidRPr="0051795E">
        <w:t xml:space="preserve"> s projektnim partnerima i ostalim ugovarateljima </w:t>
      </w:r>
    </w:p>
    <w:p w14:paraId="258C1DFC" w14:textId="4C7AEED6" w:rsidR="00CF3FAF" w:rsidRPr="0051795E" w:rsidRDefault="00CF3FAF" w:rsidP="001E1FA9">
      <w:pPr>
        <w:numPr>
          <w:ilvl w:val="0"/>
          <w:numId w:val="49"/>
        </w:numPr>
        <w:ind w:left="357" w:hanging="357"/>
        <w:jc w:val="both"/>
      </w:pPr>
      <w:r w:rsidRPr="0051795E">
        <w:t>obra</w:t>
      </w:r>
      <w:r w:rsidR="00E37315" w:rsidRPr="0051795E">
        <w:t>đuje</w:t>
      </w:r>
      <w:r w:rsidRPr="0051795E">
        <w:t xml:space="preserve"> i arhivira dokumentacij</w:t>
      </w:r>
      <w:r w:rsidR="00E37315" w:rsidRPr="0051795E">
        <w:t>u</w:t>
      </w:r>
      <w:r w:rsidRPr="0051795E">
        <w:t xml:space="preserve"> </w:t>
      </w:r>
    </w:p>
    <w:p w14:paraId="0B671262" w14:textId="09E92A57" w:rsidR="00CF3FAF" w:rsidRPr="0051795E" w:rsidRDefault="00CF3FAF" w:rsidP="001E1FA9">
      <w:pPr>
        <w:numPr>
          <w:ilvl w:val="0"/>
          <w:numId w:val="49"/>
        </w:numPr>
        <w:ind w:left="357" w:hanging="357"/>
        <w:jc w:val="both"/>
      </w:pPr>
      <w:r w:rsidRPr="0051795E">
        <w:t>izra</w:t>
      </w:r>
      <w:r w:rsidR="00E37315" w:rsidRPr="0051795E">
        <w:t>đuje</w:t>
      </w:r>
      <w:r w:rsidRPr="0051795E">
        <w:t xml:space="preserve"> i kontrol</w:t>
      </w:r>
      <w:r w:rsidR="00E37315" w:rsidRPr="0051795E">
        <w:t>ira</w:t>
      </w:r>
      <w:r w:rsidRPr="0051795E">
        <w:t xml:space="preserve"> dopis</w:t>
      </w:r>
      <w:r w:rsidR="00E37315" w:rsidRPr="0051795E">
        <w:t>e</w:t>
      </w:r>
      <w:r w:rsidRPr="0051795E">
        <w:t>, ugovor</w:t>
      </w:r>
      <w:r w:rsidR="00E37315" w:rsidRPr="0051795E">
        <w:t>e</w:t>
      </w:r>
      <w:r w:rsidRPr="0051795E">
        <w:t xml:space="preserve"> i ostal</w:t>
      </w:r>
      <w:r w:rsidR="00E37315" w:rsidRPr="0051795E">
        <w:t>e</w:t>
      </w:r>
      <w:r w:rsidRPr="0051795E">
        <w:t xml:space="preserve"> ak</w:t>
      </w:r>
      <w:r w:rsidR="00E37315" w:rsidRPr="0051795E">
        <w:t>te</w:t>
      </w:r>
      <w:r w:rsidRPr="0051795E">
        <w:t xml:space="preserve"> Muzeja </w:t>
      </w:r>
    </w:p>
    <w:p w14:paraId="0C38F82C" w14:textId="17260D4C" w:rsidR="00CF3FAF" w:rsidRDefault="001249DD" w:rsidP="001E1FA9">
      <w:pPr>
        <w:numPr>
          <w:ilvl w:val="0"/>
          <w:numId w:val="49"/>
        </w:numPr>
        <w:ind w:left="357" w:hanging="357"/>
        <w:jc w:val="both"/>
      </w:pPr>
      <w:r w:rsidRPr="0051795E">
        <w:t xml:space="preserve">obavlja </w:t>
      </w:r>
      <w:r w:rsidR="00CF3FAF" w:rsidRPr="0051795E">
        <w:t>ostal</w:t>
      </w:r>
      <w:r w:rsidRPr="0051795E">
        <w:t>e</w:t>
      </w:r>
      <w:r w:rsidR="00CF3FAF" w:rsidRPr="0051795E">
        <w:t xml:space="preserve"> pravn</w:t>
      </w:r>
      <w:r w:rsidRPr="0051795E">
        <w:t>e</w:t>
      </w:r>
      <w:r w:rsidR="00CF3FAF" w:rsidRPr="0051795E">
        <w:t>, kadrovsk</w:t>
      </w:r>
      <w:r w:rsidRPr="0051795E">
        <w:t>e</w:t>
      </w:r>
      <w:r w:rsidR="00CF3FAF" w:rsidRPr="0051795E">
        <w:t xml:space="preserve">  i administrativn</w:t>
      </w:r>
      <w:r w:rsidRPr="0051795E">
        <w:t>e</w:t>
      </w:r>
      <w:r w:rsidR="00CF3FAF" w:rsidRPr="0051795E">
        <w:t xml:space="preserve"> poslov</w:t>
      </w:r>
      <w:r w:rsidRPr="0051795E">
        <w:t>e</w:t>
      </w:r>
      <w:r w:rsidR="00CF3FAF" w:rsidRPr="0051795E">
        <w:t xml:space="preserve"> Muzeja</w:t>
      </w:r>
      <w:r w:rsidR="000B126D" w:rsidRPr="0051795E">
        <w:t>.</w:t>
      </w:r>
    </w:p>
    <w:p w14:paraId="0D4BB2F4" w14:textId="77777777" w:rsidR="0051795E" w:rsidRPr="0051795E" w:rsidRDefault="0051795E" w:rsidP="001E1FA9">
      <w:pPr>
        <w:ind w:left="360"/>
        <w:jc w:val="both"/>
      </w:pPr>
    </w:p>
    <w:p w14:paraId="7C2FAD64" w14:textId="77777777" w:rsidR="00CF3FAF" w:rsidRPr="0051795E" w:rsidRDefault="00CF3FAF" w:rsidP="001E1FA9">
      <w:pPr>
        <w:ind w:left="457"/>
        <w:jc w:val="both"/>
      </w:pPr>
    </w:p>
    <w:p w14:paraId="6FC80EAB" w14:textId="68B3004C" w:rsidR="00F8223D" w:rsidRPr="0051795E" w:rsidRDefault="00136904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STRUČNI SURADNIK ZA PROJEKTE</w:t>
      </w:r>
    </w:p>
    <w:p w14:paraId="78A34209" w14:textId="77777777" w:rsidR="00136904" w:rsidRPr="0051795E" w:rsidRDefault="00136904" w:rsidP="001E1FA9">
      <w:pPr>
        <w:rPr>
          <w:b/>
          <w:bCs/>
        </w:rPr>
      </w:pPr>
    </w:p>
    <w:p w14:paraId="0715247F" w14:textId="77777777" w:rsidR="00616663" w:rsidRPr="0051795E" w:rsidRDefault="00616663" w:rsidP="001E1FA9">
      <w:pPr>
        <w:jc w:val="both"/>
        <w:rPr>
          <w:i/>
        </w:rPr>
      </w:pPr>
      <w:bookmarkStart w:id="48" w:name="_Hlk177388599"/>
      <w:r w:rsidRPr="0051795E">
        <w:rPr>
          <w:i/>
        </w:rPr>
        <w:t>Uvjeti radnog mjesta:</w:t>
      </w:r>
    </w:p>
    <w:bookmarkEnd w:id="48"/>
    <w:p w14:paraId="5125DD06" w14:textId="77777777" w:rsidR="00616663" w:rsidRPr="0051795E" w:rsidRDefault="00616663" w:rsidP="001E1FA9">
      <w:pPr>
        <w:ind w:left="455"/>
        <w:jc w:val="both"/>
      </w:pPr>
    </w:p>
    <w:p w14:paraId="349D148F" w14:textId="049DFBC8" w:rsidR="00616663" w:rsidRDefault="001126DF" w:rsidP="001E1FA9">
      <w:pPr>
        <w:numPr>
          <w:ilvl w:val="0"/>
          <w:numId w:val="50"/>
        </w:numPr>
        <w:jc w:val="both"/>
      </w:pPr>
      <w:r w:rsidRPr="0051795E">
        <w:t xml:space="preserve">visoka stručna sprema (VSS) </w:t>
      </w:r>
      <w:r w:rsidR="00616663" w:rsidRPr="0051795E">
        <w:t xml:space="preserve">u području povezanom sa zadacima pojedinog projekta/ projekata i projektnim dužnostima </w:t>
      </w:r>
    </w:p>
    <w:p w14:paraId="06B22FD3" w14:textId="77777777" w:rsidR="009956FB" w:rsidRDefault="009956FB" w:rsidP="009956FB">
      <w:pPr>
        <w:pStyle w:val="Odlomakpopisa"/>
        <w:numPr>
          <w:ilvl w:val="0"/>
          <w:numId w:val="50"/>
        </w:numPr>
        <w:tabs>
          <w:tab w:val="left" w:pos="851"/>
        </w:tabs>
        <w:suppressAutoHyphens w:val="0"/>
        <w:autoSpaceDN/>
        <w:textAlignment w:val="auto"/>
        <w:rPr>
          <w:rFonts w:eastAsia="Calibri"/>
          <w:kern w:val="2"/>
          <w:lang w:eastAsia="en-US"/>
        </w:rPr>
      </w:pPr>
      <w:r w:rsidRPr="0051795E">
        <w:rPr>
          <w:rFonts w:eastAsia="Calibri"/>
          <w:kern w:val="2"/>
          <w:lang w:eastAsia="en-US"/>
        </w:rPr>
        <w:t>razvijene komunikacijske i organizacijske sposobnosti</w:t>
      </w:r>
    </w:p>
    <w:p w14:paraId="70959AA2" w14:textId="77777777" w:rsidR="006673C6" w:rsidRDefault="006673C6" w:rsidP="001E1FA9">
      <w:pPr>
        <w:ind w:left="360"/>
        <w:jc w:val="both"/>
        <w:rPr>
          <w:highlight w:val="yellow"/>
        </w:rPr>
      </w:pPr>
    </w:p>
    <w:p w14:paraId="3C50F9B7" w14:textId="76FAE9F0" w:rsidR="003E1DAE" w:rsidRPr="0051795E" w:rsidRDefault="003E1DAE" w:rsidP="001E1FA9">
      <w:pPr>
        <w:jc w:val="both"/>
        <w:rPr>
          <w:i/>
        </w:rPr>
      </w:pPr>
      <w:bookmarkStart w:id="49" w:name="_Hlk177388704"/>
      <w:r w:rsidRPr="0051795E">
        <w:rPr>
          <w:i/>
        </w:rPr>
        <w:t>Opis radnog mjesta:</w:t>
      </w:r>
    </w:p>
    <w:bookmarkEnd w:id="49"/>
    <w:p w14:paraId="0988A5AB" w14:textId="77777777" w:rsidR="003E1DAE" w:rsidRPr="0051795E" w:rsidRDefault="003E1DAE" w:rsidP="001E1FA9">
      <w:pPr>
        <w:jc w:val="both"/>
      </w:pPr>
    </w:p>
    <w:p w14:paraId="3A07F966" w14:textId="3ECBB0A8" w:rsidR="005B13AE" w:rsidRPr="005B13AE" w:rsidRDefault="005B13AE" w:rsidP="005B13AE">
      <w:pPr>
        <w:pStyle w:val="Odlomakpopisa"/>
        <w:numPr>
          <w:ilvl w:val="0"/>
          <w:numId w:val="52"/>
        </w:numPr>
        <w:jc w:val="both"/>
      </w:pPr>
      <w:r>
        <w:t>provođenje</w:t>
      </w:r>
      <w:r w:rsidRPr="005B13AE">
        <w:t xml:space="preserve"> procedure pripreme i prijave projektnih prijedloga te izvješćivanja prema nadležnim projektnim tijelima</w:t>
      </w:r>
    </w:p>
    <w:p w14:paraId="5EF7884F" w14:textId="59DFE26C" w:rsidR="005B13AE" w:rsidRPr="005B13AE" w:rsidRDefault="005B58C5" w:rsidP="005B13AE">
      <w:pPr>
        <w:numPr>
          <w:ilvl w:val="0"/>
          <w:numId w:val="52"/>
        </w:numPr>
        <w:jc w:val="both"/>
      </w:pPr>
      <w:r>
        <w:t>redovna komunikacija</w:t>
      </w:r>
      <w:r w:rsidR="005B13AE" w:rsidRPr="005B13AE">
        <w:t xml:space="preserve"> </w:t>
      </w:r>
      <w:r>
        <w:t xml:space="preserve">na </w:t>
      </w:r>
      <w:r w:rsidR="005B13AE" w:rsidRPr="005B13AE">
        <w:t>jezik</w:t>
      </w:r>
      <w:r>
        <w:t>u</w:t>
      </w:r>
      <w:r w:rsidR="005B13AE" w:rsidRPr="005B13AE">
        <w:t xml:space="preserve"> projekta, programa ili inicijative u govoru i pismu </w:t>
      </w:r>
    </w:p>
    <w:p w14:paraId="5BA0699A" w14:textId="675989DB" w:rsidR="003E1DAE" w:rsidRPr="0051795E" w:rsidRDefault="00A239D3" w:rsidP="001E1FA9">
      <w:pPr>
        <w:numPr>
          <w:ilvl w:val="0"/>
          <w:numId w:val="52"/>
        </w:numPr>
        <w:jc w:val="both"/>
      </w:pPr>
      <w:r w:rsidRPr="0051795E">
        <w:t>u suradnji s voditeljem pr</w:t>
      </w:r>
      <w:r w:rsidR="00B66BCA" w:rsidRPr="0051795E">
        <w:t xml:space="preserve">ojekta </w:t>
      </w:r>
      <w:r w:rsidR="003E1DAE" w:rsidRPr="0051795E">
        <w:t>upravlja, planira i prov</w:t>
      </w:r>
      <w:r w:rsidRPr="0051795E">
        <w:t>odi</w:t>
      </w:r>
      <w:r w:rsidR="003E1DAE" w:rsidRPr="0051795E">
        <w:t xml:space="preserve"> projektn</w:t>
      </w:r>
      <w:r w:rsidRPr="0051795E">
        <w:t>e</w:t>
      </w:r>
      <w:r w:rsidR="003E1DAE" w:rsidRPr="0051795E">
        <w:t xml:space="preserve"> aktivnosti </w:t>
      </w:r>
    </w:p>
    <w:p w14:paraId="34001901" w14:textId="4CB41379" w:rsidR="003E1DAE" w:rsidRPr="0051795E" w:rsidRDefault="00B66BCA" w:rsidP="001E1FA9">
      <w:pPr>
        <w:numPr>
          <w:ilvl w:val="0"/>
          <w:numId w:val="52"/>
        </w:numPr>
        <w:jc w:val="both"/>
      </w:pPr>
      <w:r w:rsidRPr="0051795E">
        <w:t xml:space="preserve">u suradnji s voditeljem projekta </w:t>
      </w:r>
      <w:r w:rsidR="003E1DAE" w:rsidRPr="0051795E">
        <w:t xml:space="preserve">raspoređuje poslove i daje upute </w:t>
      </w:r>
      <w:r w:rsidR="00A239D3" w:rsidRPr="0051795E">
        <w:t xml:space="preserve">za </w:t>
      </w:r>
      <w:r w:rsidR="003E1DAE" w:rsidRPr="0051795E">
        <w:t xml:space="preserve">provedbu Programa i prati </w:t>
      </w:r>
      <w:r w:rsidRPr="0051795E">
        <w:t xml:space="preserve">njegovo </w:t>
      </w:r>
      <w:r w:rsidR="003E1DAE" w:rsidRPr="0051795E">
        <w:t xml:space="preserve">izvršavanje </w:t>
      </w:r>
    </w:p>
    <w:p w14:paraId="067BC41C" w14:textId="1D817DBE" w:rsidR="00B66BCA" w:rsidRPr="0051795E" w:rsidRDefault="003E1DAE" w:rsidP="001E1FA9">
      <w:pPr>
        <w:numPr>
          <w:ilvl w:val="0"/>
          <w:numId w:val="52"/>
        </w:numPr>
        <w:jc w:val="both"/>
      </w:pPr>
      <w:r w:rsidRPr="0051795E">
        <w:t>komunikacij</w:t>
      </w:r>
      <w:r w:rsidR="00B66BCA" w:rsidRPr="0051795E">
        <w:t>a</w:t>
      </w:r>
      <w:r w:rsidRPr="0051795E">
        <w:t xml:space="preserve"> s projektnim partnerima, stručnjacima i izvršiteljima o pitanjima povezanima s projektnim aktivnostima </w:t>
      </w:r>
    </w:p>
    <w:p w14:paraId="02CC0FF6" w14:textId="294A328F" w:rsidR="003E1DAE" w:rsidRPr="0051795E" w:rsidRDefault="00B66BCA" w:rsidP="001E1FA9">
      <w:pPr>
        <w:numPr>
          <w:ilvl w:val="0"/>
          <w:numId w:val="52"/>
        </w:numPr>
        <w:jc w:val="both"/>
      </w:pPr>
      <w:r w:rsidRPr="0051795E">
        <w:t xml:space="preserve">s voditeljem organizira </w:t>
      </w:r>
      <w:r w:rsidR="003E1DAE" w:rsidRPr="0051795E">
        <w:t>izrad</w:t>
      </w:r>
      <w:r w:rsidRPr="0051795E">
        <w:t>u</w:t>
      </w:r>
      <w:r w:rsidR="003E1DAE" w:rsidRPr="0051795E">
        <w:t xml:space="preserve"> nacrta pozivnih pisama, dnevnog reda sastanaka itd.</w:t>
      </w:r>
    </w:p>
    <w:p w14:paraId="698D069D" w14:textId="58424433" w:rsidR="003E1DAE" w:rsidRPr="0051795E" w:rsidRDefault="003E1DAE" w:rsidP="001E1FA9">
      <w:pPr>
        <w:numPr>
          <w:ilvl w:val="0"/>
          <w:numId w:val="52"/>
        </w:numPr>
        <w:jc w:val="both"/>
      </w:pPr>
      <w:r w:rsidRPr="0051795E">
        <w:t>koordinacij</w:t>
      </w:r>
      <w:r w:rsidR="00B66BCA" w:rsidRPr="0051795E">
        <w:t>a</w:t>
      </w:r>
      <w:r w:rsidRPr="0051795E">
        <w:t xml:space="preserve"> logističkih i upravnih planova za sastanke, treninge, radionice, studijske posjete i druge projektne aktivnosti</w:t>
      </w:r>
    </w:p>
    <w:p w14:paraId="6243A25B" w14:textId="3F924933" w:rsidR="003E1DAE" w:rsidRPr="0051795E" w:rsidRDefault="00B66BCA" w:rsidP="001E1FA9">
      <w:pPr>
        <w:numPr>
          <w:ilvl w:val="0"/>
          <w:numId w:val="52"/>
        </w:numPr>
        <w:jc w:val="both"/>
      </w:pPr>
      <w:r w:rsidRPr="0051795E">
        <w:t xml:space="preserve">s voditeljem projekta sudjeluje u </w:t>
      </w:r>
      <w:r w:rsidR="003E1DAE" w:rsidRPr="0051795E">
        <w:t>nadzor</w:t>
      </w:r>
      <w:r w:rsidRPr="0051795E">
        <w:t>u</w:t>
      </w:r>
      <w:r w:rsidR="003E1DAE" w:rsidRPr="0051795E">
        <w:t xml:space="preserve"> proračuna i upravljanje njegovom provedbom</w:t>
      </w:r>
    </w:p>
    <w:p w14:paraId="57B86E6D" w14:textId="013F4CF8" w:rsidR="003E1DAE" w:rsidRPr="0051795E" w:rsidRDefault="00B66BCA" w:rsidP="001E1FA9">
      <w:pPr>
        <w:numPr>
          <w:ilvl w:val="0"/>
          <w:numId w:val="52"/>
        </w:numPr>
        <w:jc w:val="both"/>
      </w:pPr>
      <w:r w:rsidRPr="0051795E">
        <w:t>ovisno o potrebama pojedinog projekta</w:t>
      </w:r>
      <w:r w:rsidR="00A36D23" w:rsidRPr="0051795E">
        <w:t xml:space="preserve"> sudjeluje u </w:t>
      </w:r>
      <w:r w:rsidR="003E1DAE" w:rsidRPr="0051795E">
        <w:t>izrad</w:t>
      </w:r>
      <w:r w:rsidR="00A36D23" w:rsidRPr="0051795E">
        <w:t>i</w:t>
      </w:r>
      <w:r w:rsidR="003E1DAE" w:rsidRPr="0051795E">
        <w:t xml:space="preserve"> nacrta izvješća i nadzor/evaluaciju odgovarajućih projektnih aktivnosti</w:t>
      </w:r>
    </w:p>
    <w:p w14:paraId="63B07720" w14:textId="747883E8" w:rsidR="003E1DAE" w:rsidRPr="0051795E" w:rsidRDefault="00A36D23" w:rsidP="001E1FA9">
      <w:pPr>
        <w:numPr>
          <w:ilvl w:val="0"/>
          <w:numId w:val="52"/>
        </w:numPr>
        <w:jc w:val="both"/>
      </w:pPr>
      <w:r w:rsidRPr="0051795E">
        <w:t xml:space="preserve">ovisno o potrebama projekta sudjeluje u </w:t>
      </w:r>
      <w:r w:rsidR="003E1DAE" w:rsidRPr="0051795E">
        <w:t>suradnj</w:t>
      </w:r>
      <w:r w:rsidRPr="0051795E">
        <w:t>i</w:t>
      </w:r>
      <w:r w:rsidR="003E1DAE" w:rsidRPr="0051795E">
        <w:t xml:space="preserve"> s projektnim partnerima, posebice s ugovornom organizacijom u području upravnih i financijskih zahtjeva</w:t>
      </w:r>
    </w:p>
    <w:p w14:paraId="03D6FDC4" w14:textId="4E6955DD" w:rsidR="003E1DAE" w:rsidRPr="0051795E" w:rsidRDefault="00A36D23" w:rsidP="001E1FA9">
      <w:pPr>
        <w:numPr>
          <w:ilvl w:val="0"/>
          <w:numId w:val="52"/>
        </w:numPr>
        <w:jc w:val="both"/>
      </w:pPr>
      <w:r w:rsidRPr="0051795E">
        <w:t>sudjeluje u</w:t>
      </w:r>
      <w:r w:rsidR="003E1DAE" w:rsidRPr="0051795E">
        <w:t xml:space="preserve"> nadzor</w:t>
      </w:r>
      <w:r w:rsidRPr="0051795E">
        <w:t>u</w:t>
      </w:r>
      <w:r w:rsidR="003E1DAE" w:rsidRPr="0051795E">
        <w:t xml:space="preserve"> rada vanjskih pružatelja usluga koji su zaposleni kako bi izvršili posebne projektne aktivnosti</w:t>
      </w:r>
    </w:p>
    <w:p w14:paraId="69D1F455" w14:textId="3A0FEAF5" w:rsidR="003E1DAE" w:rsidRPr="0051795E" w:rsidRDefault="003E1DAE" w:rsidP="001E1FA9">
      <w:pPr>
        <w:numPr>
          <w:ilvl w:val="0"/>
          <w:numId w:val="52"/>
        </w:numPr>
        <w:jc w:val="both"/>
      </w:pPr>
      <w:r w:rsidRPr="0051795E">
        <w:t>provedb</w:t>
      </w:r>
      <w:r w:rsidR="00A36D23" w:rsidRPr="0051795E">
        <w:t>a</w:t>
      </w:r>
      <w:r w:rsidRPr="0051795E">
        <w:t xml:space="preserve"> aktivnosti na terenu</w:t>
      </w:r>
    </w:p>
    <w:p w14:paraId="14335798" w14:textId="0FB59385" w:rsidR="003E1DAE" w:rsidRPr="0051795E" w:rsidRDefault="003E1DAE" w:rsidP="001E1FA9">
      <w:pPr>
        <w:numPr>
          <w:ilvl w:val="0"/>
          <w:numId w:val="52"/>
        </w:numPr>
        <w:jc w:val="both"/>
      </w:pPr>
      <w:r w:rsidRPr="0051795E">
        <w:t xml:space="preserve">izvršava </w:t>
      </w:r>
      <w:r w:rsidR="00417A1A" w:rsidRPr="0051795E">
        <w:t>sve druge</w:t>
      </w:r>
      <w:r w:rsidRPr="0051795E">
        <w:t xml:space="preserve"> dužnosti koje budu potrebne u interesu projekta</w:t>
      </w:r>
    </w:p>
    <w:p w14:paraId="42D41770" w14:textId="3DF36AFE" w:rsidR="00406966" w:rsidRDefault="000E064B" w:rsidP="001E1FA9">
      <w:pPr>
        <w:pStyle w:val="Default"/>
        <w:numPr>
          <w:ilvl w:val="0"/>
          <w:numId w:val="52"/>
        </w:numPr>
        <w:jc w:val="both"/>
        <w:rPr>
          <w:color w:val="auto"/>
        </w:rPr>
      </w:pPr>
      <w:r w:rsidRPr="0051795E">
        <w:rPr>
          <w:color w:val="auto"/>
        </w:rPr>
        <w:t xml:space="preserve">ovisno o obrazovnom profilu, </w:t>
      </w:r>
      <w:r w:rsidR="00406966" w:rsidRPr="0051795E">
        <w:rPr>
          <w:color w:val="auto"/>
        </w:rPr>
        <w:t>sudjeluje u znanstveno-istraživačkom radu</w:t>
      </w:r>
      <w:r w:rsidRPr="0051795E">
        <w:rPr>
          <w:color w:val="auto"/>
        </w:rPr>
        <w:t xml:space="preserve">, </w:t>
      </w:r>
      <w:r w:rsidR="00406966" w:rsidRPr="0051795E">
        <w:rPr>
          <w:color w:val="auto"/>
        </w:rPr>
        <w:t>u uređivanju znanstvenih i stručnih publikacija</w:t>
      </w:r>
      <w:r w:rsidR="001A0C74" w:rsidRPr="0051795E">
        <w:rPr>
          <w:color w:val="auto"/>
        </w:rPr>
        <w:t xml:space="preserve"> i </w:t>
      </w:r>
      <w:r w:rsidR="00406966" w:rsidRPr="0051795E">
        <w:rPr>
          <w:color w:val="auto"/>
        </w:rPr>
        <w:t>provođenju znanstvenih i stručnih projekata</w:t>
      </w:r>
      <w:r w:rsidR="000B126D" w:rsidRPr="0051795E">
        <w:rPr>
          <w:color w:val="auto"/>
        </w:rPr>
        <w:t>.</w:t>
      </w:r>
    </w:p>
    <w:p w14:paraId="7859126A" w14:textId="77777777" w:rsidR="0051795E" w:rsidRPr="0051795E" w:rsidRDefault="0051795E" w:rsidP="001E1FA9">
      <w:pPr>
        <w:pStyle w:val="Default"/>
        <w:ind w:left="360"/>
        <w:jc w:val="both"/>
        <w:rPr>
          <w:color w:val="auto"/>
        </w:rPr>
      </w:pPr>
    </w:p>
    <w:p w14:paraId="10B42043" w14:textId="77777777" w:rsidR="003E1DAE" w:rsidRPr="0051795E" w:rsidRDefault="003E1DAE" w:rsidP="001E1FA9">
      <w:pPr>
        <w:ind w:left="455"/>
        <w:jc w:val="both"/>
        <w:rPr>
          <w:i/>
        </w:rPr>
      </w:pPr>
    </w:p>
    <w:p w14:paraId="11691122" w14:textId="4EC065AA" w:rsidR="003528B8" w:rsidRPr="0051795E" w:rsidRDefault="003528B8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STRUČNI SURADNIK ZA PROGRAME</w:t>
      </w:r>
    </w:p>
    <w:p w14:paraId="3D41B826" w14:textId="77777777" w:rsidR="003E7204" w:rsidRPr="0051795E" w:rsidRDefault="003E7204" w:rsidP="001E1FA9">
      <w:pPr>
        <w:rPr>
          <w:b/>
          <w:bCs/>
        </w:rPr>
      </w:pPr>
    </w:p>
    <w:p w14:paraId="559CA95D" w14:textId="77777777" w:rsidR="003E7204" w:rsidRPr="0051795E" w:rsidRDefault="003E7204" w:rsidP="001E1FA9">
      <w:pPr>
        <w:jc w:val="both"/>
        <w:rPr>
          <w:i/>
        </w:rPr>
      </w:pPr>
      <w:r w:rsidRPr="0051795E">
        <w:rPr>
          <w:i/>
        </w:rPr>
        <w:lastRenderedPageBreak/>
        <w:t>Uvjeti radnog mjesta:</w:t>
      </w:r>
    </w:p>
    <w:p w14:paraId="1F4C0A68" w14:textId="77777777" w:rsidR="001740EE" w:rsidRPr="0051795E" w:rsidRDefault="001740EE" w:rsidP="001E1FA9">
      <w:pPr>
        <w:pStyle w:val="Odlomakpopisa"/>
        <w:contextualSpacing w:val="0"/>
        <w:jc w:val="both"/>
        <w:rPr>
          <w:rFonts w:cs="Calibri"/>
        </w:rPr>
      </w:pPr>
    </w:p>
    <w:p w14:paraId="265D4CBC" w14:textId="2B1B0CFF" w:rsidR="00605DED" w:rsidRPr="0051795E" w:rsidRDefault="001126DF" w:rsidP="001E1FA9">
      <w:pPr>
        <w:pStyle w:val="Odlomakpopisa"/>
        <w:numPr>
          <w:ilvl w:val="0"/>
          <w:numId w:val="54"/>
        </w:numPr>
        <w:contextualSpacing w:val="0"/>
        <w:jc w:val="both"/>
        <w:rPr>
          <w:rFonts w:cs="Calibri"/>
        </w:rPr>
      </w:pPr>
      <w:r w:rsidRPr="0051795E">
        <w:t xml:space="preserve">visoka stručna sprema (VSS) </w:t>
      </w:r>
      <w:r w:rsidR="003E7204" w:rsidRPr="0051795E">
        <w:rPr>
          <w:rFonts w:cs="Calibri"/>
        </w:rPr>
        <w:t xml:space="preserve">prirodoslovnog </w:t>
      </w:r>
      <w:r w:rsidR="00A86660" w:rsidRPr="0051795E">
        <w:rPr>
          <w:rFonts w:cs="Calibri"/>
        </w:rPr>
        <w:t>usmjerenja</w:t>
      </w:r>
      <w:r w:rsidR="003E7204" w:rsidRPr="0051795E">
        <w:rPr>
          <w:rFonts w:cs="Calibri"/>
        </w:rPr>
        <w:t xml:space="preserve">, </w:t>
      </w:r>
    </w:p>
    <w:p w14:paraId="01F78741" w14:textId="7339CBBD" w:rsidR="003E7204" w:rsidRPr="00F532E0" w:rsidRDefault="003E7204" w:rsidP="001E1FA9">
      <w:pPr>
        <w:pStyle w:val="Odlomakpopisa"/>
        <w:numPr>
          <w:ilvl w:val="0"/>
          <w:numId w:val="54"/>
        </w:numPr>
        <w:contextualSpacing w:val="0"/>
        <w:jc w:val="both"/>
        <w:rPr>
          <w:rFonts w:cs="Calibri"/>
        </w:rPr>
      </w:pPr>
      <w:r w:rsidRPr="00F532E0">
        <w:rPr>
          <w:rFonts w:cs="Calibri"/>
        </w:rPr>
        <w:t xml:space="preserve">najmanje </w:t>
      </w:r>
      <w:r w:rsidR="00605DED" w:rsidRPr="00F532E0">
        <w:rPr>
          <w:rFonts w:cs="Calibri"/>
        </w:rPr>
        <w:t>2</w:t>
      </w:r>
      <w:r w:rsidRPr="00F532E0">
        <w:rPr>
          <w:rFonts w:cs="Calibri"/>
        </w:rPr>
        <w:t xml:space="preserve"> godin</w:t>
      </w:r>
      <w:r w:rsidR="00605DED" w:rsidRPr="00F532E0">
        <w:rPr>
          <w:rFonts w:cs="Calibri"/>
        </w:rPr>
        <w:t>e</w:t>
      </w:r>
      <w:r w:rsidRPr="00F532E0">
        <w:rPr>
          <w:rFonts w:cs="Calibri"/>
        </w:rPr>
        <w:t xml:space="preserve"> radnog iskustva </w:t>
      </w:r>
      <w:r w:rsidR="006673C6" w:rsidRPr="00F532E0">
        <w:rPr>
          <w:rFonts w:cs="Calibri"/>
        </w:rPr>
        <w:t xml:space="preserve">u </w:t>
      </w:r>
      <w:r w:rsidR="00760013" w:rsidRPr="00F532E0">
        <w:rPr>
          <w:rFonts w:cs="Calibri"/>
        </w:rPr>
        <w:t>prirodoslovnoj struci</w:t>
      </w:r>
      <w:r w:rsidRPr="00F532E0">
        <w:rPr>
          <w:rFonts w:cs="Calibri"/>
        </w:rPr>
        <w:t xml:space="preserve"> </w:t>
      </w:r>
    </w:p>
    <w:p w14:paraId="100C7067" w14:textId="3E5C56D5" w:rsidR="003E7204" w:rsidRPr="0051795E" w:rsidRDefault="003E7204" w:rsidP="001E1FA9">
      <w:pPr>
        <w:pStyle w:val="Odlomakpopisa"/>
        <w:numPr>
          <w:ilvl w:val="0"/>
          <w:numId w:val="54"/>
        </w:numPr>
        <w:contextualSpacing w:val="0"/>
        <w:jc w:val="both"/>
        <w:rPr>
          <w:rFonts w:cs="Calibri"/>
        </w:rPr>
      </w:pPr>
      <w:r w:rsidRPr="0051795E">
        <w:rPr>
          <w:rFonts w:cs="Calibri"/>
        </w:rPr>
        <w:t xml:space="preserve">organizacijske i komunikacijske vještine te sklonost timskom radu </w:t>
      </w:r>
    </w:p>
    <w:p w14:paraId="14E49A6A" w14:textId="77777777" w:rsidR="003E7204" w:rsidRPr="0051795E" w:rsidRDefault="003E7204" w:rsidP="001E1FA9">
      <w:pPr>
        <w:rPr>
          <w:b/>
          <w:bCs/>
        </w:rPr>
      </w:pPr>
    </w:p>
    <w:p w14:paraId="7ED75A01" w14:textId="66DC8B0B" w:rsidR="00867214" w:rsidRPr="0051795E" w:rsidRDefault="00867214" w:rsidP="001E1FA9">
      <w:pPr>
        <w:jc w:val="both"/>
        <w:rPr>
          <w:i/>
        </w:rPr>
      </w:pPr>
      <w:r w:rsidRPr="0051795E">
        <w:rPr>
          <w:i/>
        </w:rPr>
        <w:t>Opis radnog mjesta:</w:t>
      </w:r>
    </w:p>
    <w:p w14:paraId="2B85425E" w14:textId="77777777" w:rsidR="003528B8" w:rsidRPr="0051795E" w:rsidRDefault="003528B8" w:rsidP="001E1FA9">
      <w:pPr>
        <w:rPr>
          <w:b/>
          <w:bCs/>
        </w:rPr>
      </w:pPr>
    </w:p>
    <w:p w14:paraId="27F69859" w14:textId="4D770CF5" w:rsidR="00D03950" w:rsidRPr="0051795E" w:rsidRDefault="00BF0F4A" w:rsidP="001E1FA9">
      <w:pPr>
        <w:numPr>
          <w:ilvl w:val="0"/>
          <w:numId w:val="51"/>
        </w:numPr>
        <w:suppressAutoHyphens w:val="0"/>
        <w:autoSpaceDN/>
        <w:ind w:left="360"/>
        <w:contextualSpacing/>
        <w:jc w:val="both"/>
        <w:textAlignment w:val="auto"/>
        <w:rPr>
          <w:lang w:eastAsia="en-US"/>
        </w:rPr>
      </w:pPr>
      <w:r w:rsidRPr="0051795E">
        <w:t xml:space="preserve">surađuje i pruža stručnu pomoć kustosima prilikom </w:t>
      </w:r>
      <w:r w:rsidR="0006101F" w:rsidRPr="0051795E">
        <w:rPr>
          <w:lang w:eastAsia="en-US"/>
        </w:rPr>
        <w:t>osmišljavanju pojedinih programa Muzeja</w:t>
      </w:r>
      <w:r w:rsidR="00B649D8" w:rsidRPr="0051795E">
        <w:rPr>
          <w:lang w:eastAsia="en-US"/>
        </w:rPr>
        <w:t xml:space="preserve"> </w:t>
      </w:r>
      <w:r w:rsidR="00D03950" w:rsidRPr="0051795E">
        <w:rPr>
          <w:lang w:eastAsia="en-US"/>
        </w:rPr>
        <w:t>u svom stručnom području</w:t>
      </w:r>
    </w:p>
    <w:p w14:paraId="2EDF9DF0" w14:textId="523EB75C" w:rsidR="00BF0F4A" w:rsidRPr="0051795E" w:rsidRDefault="008D3388" w:rsidP="001E1FA9">
      <w:pPr>
        <w:pStyle w:val="Odlomakpopisa"/>
        <w:numPr>
          <w:ilvl w:val="0"/>
          <w:numId w:val="51"/>
        </w:numPr>
        <w:ind w:left="360"/>
        <w:jc w:val="both"/>
      </w:pPr>
      <w:r w:rsidRPr="0051795E">
        <w:t xml:space="preserve">surađuje i pruža stručnu pomoć prilikom </w:t>
      </w:r>
      <w:r w:rsidR="00BF0F4A" w:rsidRPr="0051795E">
        <w:t xml:space="preserve">prikupljanja, sređivanja, čuvanja, obrade i prezentacije </w:t>
      </w:r>
      <w:r w:rsidRPr="0051795E">
        <w:t>muzejske</w:t>
      </w:r>
      <w:r w:rsidR="00BF0F4A" w:rsidRPr="0051795E">
        <w:t xml:space="preserve"> građe </w:t>
      </w:r>
    </w:p>
    <w:p w14:paraId="53BAC99E" w14:textId="4B0D12DF" w:rsidR="00BF0F4A" w:rsidRPr="0051795E" w:rsidRDefault="00BF0F4A" w:rsidP="001E1FA9">
      <w:pPr>
        <w:numPr>
          <w:ilvl w:val="0"/>
          <w:numId w:val="53"/>
        </w:numPr>
        <w:ind w:hanging="284"/>
        <w:jc w:val="both"/>
      </w:pPr>
      <w:r w:rsidRPr="0051795E">
        <w:rPr>
          <w:lang w:eastAsia="en-US"/>
        </w:rPr>
        <w:t>surađuje s kustosima oko izrade koncepcija i realizacije povremenih izložbi i stalnog postava Muzeja</w:t>
      </w:r>
    </w:p>
    <w:p w14:paraId="3FD58C8A" w14:textId="4F99D5AB" w:rsidR="00BF0F4A" w:rsidRPr="0051795E" w:rsidRDefault="00BF0F4A" w:rsidP="001E1FA9">
      <w:pPr>
        <w:numPr>
          <w:ilvl w:val="0"/>
          <w:numId w:val="53"/>
        </w:numPr>
        <w:ind w:hanging="284"/>
        <w:jc w:val="both"/>
      </w:pPr>
      <w:r w:rsidRPr="0051795E">
        <w:t>pruža stručnu pomoć i informacije u okviru djelokruga svoga rada</w:t>
      </w:r>
    </w:p>
    <w:p w14:paraId="7E7D5150" w14:textId="5BA6E719" w:rsidR="00BF0F4A" w:rsidRPr="0051795E" w:rsidRDefault="00BF0F4A" w:rsidP="001E1FA9">
      <w:pPr>
        <w:numPr>
          <w:ilvl w:val="0"/>
          <w:numId w:val="53"/>
        </w:numPr>
        <w:ind w:hanging="284"/>
        <w:jc w:val="both"/>
      </w:pPr>
      <w:r w:rsidRPr="0051795E">
        <w:t xml:space="preserve">po potrebi obavlja stručna vodstva kroz stalni postav i povremene izložbe Muzeja </w:t>
      </w:r>
    </w:p>
    <w:p w14:paraId="6A60E1AD" w14:textId="6F97184F" w:rsidR="00BF0F4A" w:rsidRPr="0051795E" w:rsidRDefault="00BF0F4A" w:rsidP="001E1FA9">
      <w:pPr>
        <w:numPr>
          <w:ilvl w:val="0"/>
          <w:numId w:val="53"/>
        </w:numPr>
        <w:ind w:hanging="284"/>
        <w:jc w:val="both"/>
      </w:pPr>
      <w:r w:rsidRPr="0051795E">
        <w:rPr>
          <w:lang w:eastAsia="en-US"/>
        </w:rPr>
        <w:t>sudjeluje u poslovima izdavačke djelatnosti</w:t>
      </w:r>
    </w:p>
    <w:p w14:paraId="21BE94D9" w14:textId="0A77B256" w:rsidR="00BF0F4A" w:rsidRPr="002D6766" w:rsidRDefault="006673C6" w:rsidP="001E1FA9">
      <w:pPr>
        <w:numPr>
          <w:ilvl w:val="0"/>
          <w:numId w:val="53"/>
        </w:numPr>
        <w:ind w:hanging="284"/>
        <w:jc w:val="both"/>
        <w:rPr>
          <w:lang w:eastAsia="en-US"/>
        </w:rPr>
      </w:pPr>
      <w:r w:rsidRPr="002D6766">
        <w:rPr>
          <w:lang w:eastAsia="en-US"/>
        </w:rPr>
        <w:t>surađuje s</w:t>
      </w:r>
      <w:r w:rsidR="00C540DE" w:rsidRPr="002D6766">
        <w:rPr>
          <w:lang w:eastAsia="en-US"/>
        </w:rPr>
        <w:t xml:space="preserve">a </w:t>
      </w:r>
      <w:bookmarkStart w:id="50" w:name="_Hlk178080170"/>
      <w:r w:rsidR="00C540DE" w:rsidRPr="002D6766">
        <w:rPr>
          <w:lang w:eastAsia="en-US"/>
        </w:rPr>
        <w:t xml:space="preserve">stručnim djelatnicima </w:t>
      </w:r>
      <w:bookmarkEnd w:id="50"/>
      <w:r w:rsidR="00C540DE" w:rsidRPr="002D6766">
        <w:rPr>
          <w:lang w:eastAsia="en-US"/>
        </w:rPr>
        <w:t>prilikom pripreme</w:t>
      </w:r>
      <w:r w:rsidR="00BF0F4A" w:rsidRPr="002D6766">
        <w:rPr>
          <w:lang w:eastAsia="en-US"/>
        </w:rPr>
        <w:t xml:space="preserve"> </w:t>
      </w:r>
      <w:r w:rsidR="0072121C" w:rsidRPr="002D6766">
        <w:rPr>
          <w:lang w:eastAsia="en-US"/>
        </w:rPr>
        <w:t>program</w:t>
      </w:r>
      <w:r w:rsidR="00C540DE" w:rsidRPr="002D6766">
        <w:rPr>
          <w:lang w:eastAsia="en-US"/>
        </w:rPr>
        <w:t>a</w:t>
      </w:r>
      <w:r w:rsidR="0072121C" w:rsidRPr="002D6766">
        <w:rPr>
          <w:lang w:eastAsia="en-US"/>
        </w:rPr>
        <w:t xml:space="preserve"> </w:t>
      </w:r>
      <w:r w:rsidR="00BF0F4A" w:rsidRPr="002D6766">
        <w:rPr>
          <w:lang w:eastAsia="en-US"/>
        </w:rPr>
        <w:t>stručn</w:t>
      </w:r>
      <w:r w:rsidR="0072121C" w:rsidRPr="002D6766">
        <w:rPr>
          <w:lang w:eastAsia="en-US"/>
        </w:rPr>
        <w:t>e</w:t>
      </w:r>
      <w:r w:rsidR="00BF0F4A" w:rsidRPr="002D6766">
        <w:rPr>
          <w:lang w:eastAsia="en-US"/>
        </w:rPr>
        <w:t xml:space="preserve"> i muzejsk</w:t>
      </w:r>
      <w:r w:rsidR="0072121C" w:rsidRPr="002D6766">
        <w:rPr>
          <w:lang w:eastAsia="en-US"/>
        </w:rPr>
        <w:t>e</w:t>
      </w:r>
      <w:r w:rsidR="00BF0F4A" w:rsidRPr="002D6766">
        <w:rPr>
          <w:lang w:eastAsia="en-US"/>
        </w:rPr>
        <w:t xml:space="preserve"> izobrazb</w:t>
      </w:r>
      <w:r w:rsidR="0072121C" w:rsidRPr="002D6766">
        <w:rPr>
          <w:lang w:eastAsia="en-US"/>
        </w:rPr>
        <w:t>e</w:t>
      </w:r>
      <w:r w:rsidR="00BF0F4A" w:rsidRPr="002D6766">
        <w:rPr>
          <w:lang w:eastAsia="en-US"/>
        </w:rPr>
        <w:t xml:space="preserve"> u Muzeju i drugim srodnim ustanovama</w:t>
      </w:r>
    </w:p>
    <w:p w14:paraId="27610AFF" w14:textId="796005FF" w:rsidR="00BF0F4A" w:rsidRPr="0051795E" w:rsidRDefault="00BF0F4A" w:rsidP="001E1FA9">
      <w:pPr>
        <w:numPr>
          <w:ilvl w:val="0"/>
          <w:numId w:val="53"/>
        </w:numPr>
        <w:ind w:hanging="284"/>
        <w:jc w:val="both"/>
        <w:rPr>
          <w:lang w:eastAsia="en-US"/>
        </w:rPr>
      </w:pPr>
      <w:r w:rsidRPr="0051795E">
        <w:rPr>
          <w:lang w:eastAsia="en-US"/>
        </w:rPr>
        <w:t>stručno se usavršava</w:t>
      </w:r>
      <w:r w:rsidR="002D6766">
        <w:rPr>
          <w:lang w:eastAsia="en-US"/>
        </w:rPr>
        <w:t xml:space="preserve"> </w:t>
      </w:r>
      <w:r w:rsidRPr="0051795E">
        <w:rPr>
          <w:lang w:eastAsia="en-US"/>
        </w:rPr>
        <w:t>te sudjeluje u stručnim skupovima i po potrebi ih organizira te kontaktira sa stručnjacima i srodnim ustanovama u zemlji i inozemstvu</w:t>
      </w:r>
    </w:p>
    <w:p w14:paraId="131B0C79" w14:textId="3A82B713" w:rsidR="00BF0F4A" w:rsidRPr="0051795E" w:rsidRDefault="00BF0F4A" w:rsidP="001E1FA9">
      <w:pPr>
        <w:numPr>
          <w:ilvl w:val="0"/>
          <w:numId w:val="53"/>
        </w:numPr>
        <w:ind w:hanging="284"/>
        <w:jc w:val="both"/>
      </w:pPr>
      <w:r w:rsidRPr="0051795E">
        <w:t>predlaže plan i program rada i podnosi izvješće voditelju o ostvarivanju plana i programa iz svog djelokruga rada</w:t>
      </w:r>
    </w:p>
    <w:p w14:paraId="788AF884" w14:textId="73D30E6E" w:rsidR="00BF0F4A" w:rsidRPr="002D6766" w:rsidRDefault="00C540DE" w:rsidP="001E1FA9">
      <w:pPr>
        <w:pStyle w:val="Default"/>
        <w:numPr>
          <w:ilvl w:val="0"/>
          <w:numId w:val="53"/>
        </w:numPr>
        <w:ind w:hanging="284"/>
        <w:jc w:val="both"/>
        <w:rPr>
          <w:color w:val="auto"/>
        </w:rPr>
      </w:pPr>
      <w:r w:rsidRPr="002D6766">
        <w:rPr>
          <w:color w:val="auto"/>
        </w:rPr>
        <w:t>surađuje sa ostalim djelatnicima muzeja</w:t>
      </w:r>
      <w:r w:rsidR="00BF0F4A" w:rsidRPr="002D6766">
        <w:rPr>
          <w:color w:val="auto"/>
        </w:rPr>
        <w:t xml:space="preserve"> u znanstveno-istraživačkom radu</w:t>
      </w:r>
      <w:r w:rsidRPr="002D6766">
        <w:rPr>
          <w:color w:val="auto"/>
        </w:rPr>
        <w:t xml:space="preserve">, </w:t>
      </w:r>
      <w:r w:rsidR="0056564D" w:rsidRPr="002D6766">
        <w:rPr>
          <w:color w:val="auto"/>
        </w:rPr>
        <w:t xml:space="preserve">provođenju znanstvenih i stručnih </w:t>
      </w:r>
      <w:r w:rsidRPr="002D6766">
        <w:rPr>
          <w:color w:val="auto"/>
        </w:rPr>
        <w:t xml:space="preserve">programa i projekata te u </w:t>
      </w:r>
      <w:r w:rsidR="00BF0F4A" w:rsidRPr="002D6766">
        <w:rPr>
          <w:color w:val="auto"/>
        </w:rPr>
        <w:t>uređivanju znanstvenih i stručnih publikacija</w:t>
      </w:r>
      <w:r w:rsidR="00275EA3" w:rsidRPr="002D6766">
        <w:rPr>
          <w:color w:val="auto"/>
        </w:rPr>
        <w:t xml:space="preserve"> te studija</w:t>
      </w:r>
      <w:r w:rsidR="002D6766">
        <w:rPr>
          <w:color w:val="auto"/>
        </w:rPr>
        <w:t>.</w:t>
      </w:r>
      <w:r w:rsidR="00BF0F4A" w:rsidRPr="002D6766">
        <w:rPr>
          <w:color w:val="auto"/>
        </w:rPr>
        <w:t xml:space="preserve"> </w:t>
      </w:r>
    </w:p>
    <w:p w14:paraId="6C1CA974" w14:textId="77777777" w:rsidR="004B36A4" w:rsidRDefault="004B36A4" w:rsidP="001E1FA9">
      <w:pPr>
        <w:pStyle w:val="Odlomakpopisa"/>
        <w:ind w:left="360"/>
        <w:rPr>
          <w:b/>
          <w:bCs/>
        </w:rPr>
      </w:pPr>
    </w:p>
    <w:p w14:paraId="040109F7" w14:textId="2F0BA098" w:rsidR="003528B8" w:rsidRPr="0051795E" w:rsidRDefault="006937B7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STRUČNI SURADNIK ZA FINANCIJSKO- RAČUNOVODSTVENE POSLOVE</w:t>
      </w:r>
    </w:p>
    <w:p w14:paraId="13630EA6" w14:textId="77777777" w:rsidR="00F8223D" w:rsidRPr="0051795E" w:rsidRDefault="00F8223D" w:rsidP="001E1FA9"/>
    <w:p w14:paraId="3CD8609D" w14:textId="77777777" w:rsidR="006937B7" w:rsidRPr="0051795E" w:rsidRDefault="006937B7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53FF3D20" w14:textId="77777777" w:rsidR="006937B7" w:rsidRPr="0051795E" w:rsidRDefault="006937B7" w:rsidP="001E1FA9">
      <w:r w:rsidRPr="0051795E">
        <w:rPr>
          <w:i/>
          <w:iCs/>
        </w:rPr>
        <w:tab/>
      </w:r>
    </w:p>
    <w:p w14:paraId="79832E36" w14:textId="5C548B40" w:rsidR="006937B7" w:rsidRDefault="001126DF" w:rsidP="001E1FA9">
      <w:pPr>
        <w:numPr>
          <w:ilvl w:val="0"/>
          <w:numId w:val="2"/>
        </w:numPr>
        <w:ind w:left="426" w:hanging="284"/>
        <w:jc w:val="both"/>
      </w:pPr>
      <w:r w:rsidRPr="0051795E">
        <w:t xml:space="preserve">visoka stručna sprema (VSS) </w:t>
      </w:r>
      <w:r w:rsidR="000069DC" w:rsidRPr="0051795E">
        <w:t xml:space="preserve">s </w:t>
      </w:r>
      <w:r w:rsidR="006937B7" w:rsidRPr="0051795E">
        <w:t xml:space="preserve">minimalno </w:t>
      </w:r>
      <w:r w:rsidR="00EA2355">
        <w:t>2</w:t>
      </w:r>
      <w:r w:rsidR="006937B7" w:rsidRPr="0051795E">
        <w:t xml:space="preserve"> godin</w:t>
      </w:r>
      <w:r w:rsidR="00537689" w:rsidRPr="0051795E">
        <w:t>e</w:t>
      </w:r>
      <w:r w:rsidR="006937B7" w:rsidRPr="0051795E">
        <w:t xml:space="preserve"> radnog iskustva na računovodstvenim poslovima </w:t>
      </w:r>
    </w:p>
    <w:p w14:paraId="703EC867" w14:textId="77777777" w:rsidR="00C540DE" w:rsidRPr="0051795E" w:rsidRDefault="00C540DE" w:rsidP="001E1FA9">
      <w:pPr>
        <w:pStyle w:val="Odlomakpopisa"/>
        <w:numPr>
          <w:ilvl w:val="0"/>
          <w:numId w:val="2"/>
        </w:numPr>
        <w:ind w:left="426" w:hanging="284"/>
        <w:contextualSpacing w:val="0"/>
        <w:jc w:val="both"/>
        <w:rPr>
          <w:rFonts w:cs="Calibri"/>
        </w:rPr>
      </w:pPr>
      <w:r w:rsidRPr="0051795E">
        <w:rPr>
          <w:rFonts w:cs="Calibri"/>
        </w:rPr>
        <w:t xml:space="preserve">organizacijske i komunikacijske vještine te sklonost timskom radu </w:t>
      </w:r>
    </w:p>
    <w:p w14:paraId="39692ED3" w14:textId="77777777" w:rsidR="006937B7" w:rsidRPr="0051795E" w:rsidRDefault="006937B7" w:rsidP="001E1FA9">
      <w:pPr>
        <w:rPr>
          <w:i/>
          <w:iCs/>
        </w:rPr>
      </w:pPr>
    </w:p>
    <w:p w14:paraId="57968C2D" w14:textId="77777777" w:rsidR="00294C02" w:rsidRPr="0051795E" w:rsidRDefault="005C3278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1CB8051D" w14:textId="15A4351E" w:rsidR="005C3278" w:rsidRPr="0051795E" w:rsidRDefault="005C3278" w:rsidP="001E1FA9">
      <w:r w:rsidRPr="0051795E">
        <w:tab/>
      </w:r>
    </w:p>
    <w:p w14:paraId="5AA8F1EA" w14:textId="1B7D1A1A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 xml:space="preserve">surađuje s voditeljem </w:t>
      </w:r>
      <w:bookmarkStart w:id="51" w:name="_Hlk175646326"/>
      <w:r w:rsidR="00C249E2" w:rsidRPr="0051795E">
        <w:t xml:space="preserve">financijskih i računovodstvenih poslova </w:t>
      </w:r>
      <w:bookmarkEnd w:id="51"/>
      <w:r w:rsidRPr="0051795E">
        <w:t xml:space="preserve">u obavljanju svih poslova računovodstva u skladu s Zakonom o proračunu, Pravilnikom o proračunskom računovodstvu i računskom planu, propisima i općim aktima Muzeja </w:t>
      </w:r>
    </w:p>
    <w:p w14:paraId="1E5589AF" w14:textId="4771D14F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kontira dokumentaciju za knjiženje</w:t>
      </w:r>
    </w:p>
    <w:p w14:paraId="528FB2B9" w14:textId="2945C6F0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surađuje na izradi  financijsko-planske analize poslovanja Muzeja</w:t>
      </w:r>
    </w:p>
    <w:p w14:paraId="6DC84D3A" w14:textId="5FE2FFEC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sudjeluje u sastavljanju financijskih izvještaja prema Pravilniku o financijskom izvještavanju u proračunskom računovodstvu</w:t>
      </w:r>
    </w:p>
    <w:p w14:paraId="3847AB19" w14:textId="707C6828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 xml:space="preserve">brine i osigurava točan obračun plaća uz kontrolu voditelja </w:t>
      </w:r>
      <w:r w:rsidR="004B655C" w:rsidRPr="0051795E">
        <w:t>financijskih i računovodstvenih poslova</w:t>
      </w:r>
    </w:p>
    <w:p w14:paraId="307BAFD4" w14:textId="5166D168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lastRenderedPageBreak/>
        <w:t xml:space="preserve">brine o točnom obračunu i izvršenju obveza uz kontrolu voditelja </w:t>
      </w:r>
      <w:r w:rsidR="004B655C" w:rsidRPr="0051795E">
        <w:t>financijskih i računovodstvenih poslova</w:t>
      </w:r>
    </w:p>
    <w:p w14:paraId="14153860" w14:textId="03E194A2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sudjel</w:t>
      </w:r>
      <w:r w:rsidR="004B655C" w:rsidRPr="0051795E">
        <w:t>uje u</w:t>
      </w:r>
      <w:r w:rsidRPr="0051795E">
        <w:t xml:space="preserve"> rješava pošt</w:t>
      </w:r>
      <w:r w:rsidR="004B655C" w:rsidRPr="0051795E">
        <w:t>e</w:t>
      </w:r>
      <w:r w:rsidRPr="0051795E">
        <w:t xml:space="preserve"> u svezi s računovodstvenim problemima</w:t>
      </w:r>
    </w:p>
    <w:p w14:paraId="0D2084FC" w14:textId="5FC3BFD9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pomaže na poslovima knjiženja i blagajne</w:t>
      </w:r>
    </w:p>
    <w:p w14:paraId="339A5D50" w14:textId="6C9A3188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prati naplatu potraživanja i dugovanja</w:t>
      </w:r>
    </w:p>
    <w:p w14:paraId="43FA8E85" w14:textId="14D0E975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po potrebi obavlja bezgotovinska i gotovinska plaćanja</w:t>
      </w:r>
    </w:p>
    <w:p w14:paraId="7E3A5097" w14:textId="5D29CCC9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vodi blagajnički dnevnik</w:t>
      </w:r>
    </w:p>
    <w:p w14:paraId="1E32AD9D" w14:textId="1193BBC0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po potrebi knjiži ulazne i izlazne račune, bankovne izvode, blagajne i temeljnice</w:t>
      </w:r>
    </w:p>
    <w:p w14:paraId="193B2426" w14:textId="051ABFE2" w:rsidR="005C3278" w:rsidRPr="0051795E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knjiži plaće djelatnika pojedinačno po karticama</w:t>
      </w:r>
    </w:p>
    <w:p w14:paraId="0CE67D8E" w14:textId="467226A4" w:rsidR="005C3278" w:rsidRDefault="005C3278" w:rsidP="001E1FA9">
      <w:pPr>
        <w:pStyle w:val="Odlomakpopisa"/>
        <w:numPr>
          <w:ilvl w:val="0"/>
          <w:numId w:val="1"/>
        </w:numPr>
        <w:ind w:left="425" w:hanging="357"/>
        <w:jc w:val="both"/>
      </w:pPr>
      <w:r w:rsidRPr="0051795E">
        <w:t>obavlja arhivske i druge administrativne poslove računovodstva</w:t>
      </w:r>
      <w:r w:rsidR="005D180F" w:rsidRPr="0051795E">
        <w:t>.</w:t>
      </w:r>
    </w:p>
    <w:p w14:paraId="0F2BADAD" w14:textId="77777777" w:rsidR="0051795E" w:rsidRPr="0051795E" w:rsidRDefault="0051795E" w:rsidP="001E1FA9">
      <w:pPr>
        <w:pStyle w:val="Odlomakpopisa"/>
        <w:ind w:left="426"/>
        <w:jc w:val="both"/>
      </w:pPr>
    </w:p>
    <w:p w14:paraId="040B35D8" w14:textId="77777777" w:rsidR="001875AB" w:rsidRPr="0051795E" w:rsidRDefault="001875AB" w:rsidP="001E1FA9">
      <w:pPr>
        <w:jc w:val="both"/>
      </w:pPr>
    </w:p>
    <w:p w14:paraId="503CFCC5" w14:textId="2C97C5E5" w:rsidR="001875AB" w:rsidRPr="0051795E" w:rsidRDefault="00FC2276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STRUČNI VODIČ</w:t>
      </w:r>
    </w:p>
    <w:p w14:paraId="0142493A" w14:textId="77777777" w:rsidR="005E05FD" w:rsidRPr="0051795E" w:rsidRDefault="005E05FD" w:rsidP="001E1FA9">
      <w:pPr>
        <w:rPr>
          <w:b/>
          <w:bCs/>
        </w:rPr>
      </w:pPr>
    </w:p>
    <w:p w14:paraId="20C74FD4" w14:textId="77777777" w:rsidR="005E05FD" w:rsidRPr="0051795E" w:rsidRDefault="005E05FD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  <w:r w:rsidRPr="0051795E">
        <w:rPr>
          <w:i/>
          <w:iCs/>
        </w:rPr>
        <w:tab/>
      </w:r>
    </w:p>
    <w:p w14:paraId="194E4BB7" w14:textId="77777777" w:rsidR="005E05FD" w:rsidRPr="0051795E" w:rsidRDefault="005E05FD" w:rsidP="001E1FA9">
      <w:pPr>
        <w:pStyle w:val="Odlomakpopisa"/>
        <w:ind w:left="360"/>
      </w:pPr>
    </w:p>
    <w:p w14:paraId="7940D993" w14:textId="330C2E33" w:rsidR="00782B8E" w:rsidRPr="0051795E" w:rsidRDefault="006C09A6" w:rsidP="001E1FA9">
      <w:pPr>
        <w:numPr>
          <w:ilvl w:val="0"/>
          <w:numId w:val="22"/>
        </w:numPr>
        <w:suppressAutoHyphens w:val="0"/>
        <w:autoSpaceDN/>
        <w:jc w:val="both"/>
        <w:textAlignment w:val="auto"/>
        <w:rPr>
          <w:bCs/>
        </w:rPr>
      </w:pPr>
      <w:r w:rsidRPr="0051795E">
        <w:t xml:space="preserve">visoka stručna sprema (VSS) </w:t>
      </w:r>
      <w:r w:rsidR="00782B8E" w:rsidRPr="0051795E">
        <w:rPr>
          <w:bCs/>
        </w:rPr>
        <w:t>prirodoslovnog</w:t>
      </w:r>
      <w:r w:rsidR="00925B4A" w:rsidRPr="0051795E">
        <w:rPr>
          <w:bCs/>
        </w:rPr>
        <w:t xml:space="preserve"> </w:t>
      </w:r>
      <w:r w:rsidRPr="0051795E">
        <w:rPr>
          <w:bCs/>
        </w:rPr>
        <w:t>u</w:t>
      </w:r>
      <w:r w:rsidR="00782B8E" w:rsidRPr="0051795E">
        <w:rPr>
          <w:bCs/>
        </w:rPr>
        <w:t>smjer</w:t>
      </w:r>
      <w:r w:rsidRPr="0051795E">
        <w:rPr>
          <w:bCs/>
        </w:rPr>
        <w:t>enja</w:t>
      </w:r>
      <w:r w:rsidR="00782B8E" w:rsidRPr="0051795E">
        <w:rPr>
          <w:bCs/>
        </w:rPr>
        <w:t xml:space="preserve"> </w:t>
      </w:r>
    </w:p>
    <w:p w14:paraId="0082C16E" w14:textId="77777777" w:rsidR="001D3E52" w:rsidRDefault="00A242A6" w:rsidP="001E1FA9">
      <w:pPr>
        <w:pStyle w:val="Odlomakpopisa"/>
        <w:numPr>
          <w:ilvl w:val="0"/>
          <w:numId w:val="28"/>
        </w:numPr>
        <w:ind w:left="426" w:right="4" w:hanging="426"/>
        <w:jc w:val="both"/>
      </w:pPr>
      <w:r w:rsidRPr="0051795E">
        <w:t xml:space="preserve">1 godina </w:t>
      </w:r>
      <w:r w:rsidR="005E05FD" w:rsidRPr="0051795E">
        <w:t>radno</w:t>
      </w:r>
      <w:r w:rsidRPr="0051795E">
        <w:t>g</w:t>
      </w:r>
      <w:r w:rsidR="005E05FD" w:rsidRPr="0051795E">
        <w:t xml:space="preserve"> iskustv</w:t>
      </w:r>
      <w:r w:rsidRPr="0051795E">
        <w:t>a</w:t>
      </w:r>
      <w:r w:rsidR="005E05FD" w:rsidRPr="0051795E">
        <w:t xml:space="preserve"> na istim ili sličnim poslovima</w:t>
      </w:r>
    </w:p>
    <w:p w14:paraId="7796F3FF" w14:textId="77777777" w:rsidR="005E05FD" w:rsidRPr="0051795E" w:rsidRDefault="005E05FD" w:rsidP="001E1FA9">
      <w:pPr>
        <w:rPr>
          <w:b/>
          <w:bCs/>
        </w:rPr>
      </w:pPr>
    </w:p>
    <w:p w14:paraId="2C7FD819" w14:textId="77777777" w:rsidR="005E05FD" w:rsidRPr="0051795E" w:rsidRDefault="005E05FD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3F920B14" w14:textId="77777777" w:rsidR="005E05FD" w:rsidRPr="0051795E" w:rsidRDefault="005E05FD" w:rsidP="001E1FA9">
      <w:pPr>
        <w:ind w:left="360"/>
      </w:pPr>
    </w:p>
    <w:p w14:paraId="2C07B84D" w14:textId="77777777" w:rsidR="00CF4FCB" w:rsidRPr="0051795E" w:rsidRDefault="005E05FD" w:rsidP="001E1FA9">
      <w:pPr>
        <w:pStyle w:val="Odlomakpopisa"/>
        <w:numPr>
          <w:ilvl w:val="0"/>
          <w:numId w:val="29"/>
        </w:numPr>
        <w:ind w:left="360"/>
        <w:jc w:val="both"/>
      </w:pPr>
      <w:r w:rsidRPr="0051795E">
        <w:t xml:space="preserve">provedba vodstava posjetitelja pojedinačno i u grupama po stalnom postavu i povremenim izložbama Muzeja </w:t>
      </w:r>
    </w:p>
    <w:p w14:paraId="60BFC97E" w14:textId="1DA943F9" w:rsidR="005E05FD" w:rsidRPr="0051795E" w:rsidRDefault="005E05FD" w:rsidP="001E1FA9">
      <w:pPr>
        <w:pStyle w:val="Odlomakpopisa"/>
        <w:numPr>
          <w:ilvl w:val="0"/>
          <w:numId w:val="29"/>
        </w:numPr>
        <w:ind w:left="360"/>
        <w:jc w:val="both"/>
      </w:pPr>
      <w:r w:rsidRPr="0051795E">
        <w:t xml:space="preserve">demonstriranje i tumačenje izloženih tematskih cjelina i eksponata </w:t>
      </w:r>
      <w:r w:rsidR="00CF4FCB" w:rsidRPr="0051795E">
        <w:t>prilikom vodstava</w:t>
      </w:r>
    </w:p>
    <w:p w14:paraId="38A1CEB3" w14:textId="27089B02" w:rsidR="005E05FD" w:rsidRPr="0051795E" w:rsidRDefault="005E05FD" w:rsidP="001E1FA9">
      <w:pPr>
        <w:pStyle w:val="Odlomakpopisa"/>
        <w:numPr>
          <w:ilvl w:val="0"/>
          <w:numId w:val="29"/>
        </w:numPr>
        <w:ind w:left="360"/>
        <w:jc w:val="both"/>
      </w:pPr>
      <w:r w:rsidRPr="0051795E">
        <w:t>čuvanje stalnog postava i povremenih izložbi</w:t>
      </w:r>
    </w:p>
    <w:p w14:paraId="32838065" w14:textId="3F9EB34F" w:rsidR="005E05FD" w:rsidRPr="0051795E" w:rsidRDefault="005E05FD" w:rsidP="001E1FA9">
      <w:pPr>
        <w:pStyle w:val="Odlomakpopisa"/>
        <w:numPr>
          <w:ilvl w:val="0"/>
          <w:numId w:val="29"/>
        </w:numPr>
        <w:ind w:left="360"/>
        <w:jc w:val="both"/>
      </w:pPr>
      <w:r w:rsidRPr="0051795E">
        <w:t>suradnja s muzejskim pedagozima i voditeljima u vezi stručnih vodstava</w:t>
      </w:r>
    </w:p>
    <w:p w14:paraId="79E17496" w14:textId="47088A8A" w:rsidR="005E05FD" w:rsidRPr="0051795E" w:rsidRDefault="005E05FD" w:rsidP="001E1FA9">
      <w:pPr>
        <w:pStyle w:val="Odlomakpopisa"/>
        <w:numPr>
          <w:ilvl w:val="0"/>
          <w:numId w:val="29"/>
        </w:numPr>
        <w:ind w:left="360"/>
        <w:jc w:val="both"/>
      </w:pPr>
      <w:r w:rsidRPr="0051795E">
        <w:t xml:space="preserve">briga o pravilnom korištenju audio, video i druge opreme koju Muzej koristi kao </w:t>
      </w:r>
      <w:proofErr w:type="spellStart"/>
      <w:r w:rsidRPr="0051795E">
        <w:t>muzeografsku</w:t>
      </w:r>
      <w:proofErr w:type="spellEnd"/>
      <w:r w:rsidRPr="0051795E">
        <w:t xml:space="preserve"> opremu ili opremu za demonstracije te obavještavanje nadležnih  o uočenim nedostacima</w:t>
      </w:r>
    </w:p>
    <w:p w14:paraId="59428CC9" w14:textId="5A2314C5" w:rsidR="005E05FD" w:rsidRPr="0051795E" w:rsidRDefault="005E05FD" w:rsidP="001E1FA9">
      <w:pPr>
        <w:pStyle w:val="Odlomakpopisa"/>
        <w:numPr>
          <w:ilvl w:val="0"/>
          <w:numId w:val="29"/>
        </w:numPr>
        <w:ind w:left="360"/>
        <w:jc w:val="both"/>
      </w:pPr>
      <w:r w:rsidRPr="0051795E">
        <w:t>po potrebi vo</w:t>
      </w:r>
      <w:r w:rsidR="0036237B" w:rsidRPr="0051795E">
        <w:t>đenje</w:t>
      </w:r>
      <w:r w:rsidRPr="0051795E">
        <w:t xml:space="preserve"> i poma</w:t>
      </w:r>
      <w:r w:rsidR="0036237B" w:rsidRPr="0051795E">
        <w:t>ganje</w:t>
      </w:r>
      <w:r w:rsidRPr="0051795E">
        <w:t xml:space="preserve"> na pedagoškim radionicama i </w:t>
      </w:r>
      <w:r w:rsidR="0036237B" w:rsidRPr="0051795E">
        <w:t xml:space="preserve">na </w:t>
      </w:r>
      <w:r w:rsidRPr="0051795E">
        <w:t xml:space="preserve">tehničkim poslovima u muzeju </w:t>
      </w:r>
    </w:p>
    <w:p w14:paraId="18382BF4" w14:textId="77777777" w:rsidR="00C93AA5" w:rsidRPr="0051795E" w:rsidRDefault="00C93AA5" w:rsidP="001E1FA9">
      <w:pPr>
        <w:rPr>
          <w:b/>
          <w:bCs/>
        </w:rPr>
      </w:pPr>
      <w:bookmarkStart w:id="52" w:name="_Hlk175648453"/>
    </w:p>
    <w:p w14:paraId="4C539B89" w14:textId="77777777" w:rsidR="009830E3" w:rsidRPr="0051795E" w:rsidRDefault="009830E3" w:rsidP="001E1FA9">
      <w:pPr>
        <w:pStyle w:val="Odlomakpopisa"/>
        <w:ind w:left="360"/>
        <w:rPr>
          <w:b/>
          <w:bCs/>
        </w:rPr>
      </w:pPr>
    </w:p>
    <w:p w14:paraId="1C5B2A5F" w14:textId="3E82BD1F" w:rsidR="00FC0572" w:rsidRPr="0051795E" w:rsidRDefault="00FC0572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SURADNIK U PRODAJI</w:t>
      </w:r>
    </w:p>
    <w:bookmarkEnd w:id="52"/>
    <w:p w14:paraId="4AA33364" w14:textId="77777777" w:rsidR="00A57DE8" w:rsidRPr="0051795E" w:rsidRDefault="00A57DE8" w:rsidP="001E1FA9"/>
    <w:p w14:paraId="2CB161F9" w14:textId="77777777" w:rsidR="00945437" w:rsidRPr="0051795E" w:rsidRDefault="00945437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2C086919" w14:textId="77777777" w:rsidR="00945437" w:rsidRPr="0051795E" w:rsidRDefault="00945437" w:rsidP="001E1FA9"/>
    <w:p w14:paraId="59B49D2D" w14:textId="4BE4F756" w:rsidR="00945437" w:rsidRPr="0051795E" w:rsidRDefault="000069DC" w:rsidP="001E1FA9">
      <w:pPr>
        <w:pStyle w:val="Odlomakpopisa"/>
        <w:numPr>
          <w:ilvl w:val="0"/>
          <w:numId w:val="5"/>
        </w:numPr>
        <w:ind w:left="360"/>
        <w:jc w:val="both"/>
      </w:pPr>
      <w:bookmarkStart w:id="53" w:name="_Hlk177644179"/>
      <w:r w:rsidRPr="0051795E">
        <w:t>viša stručna sprema (</w:t>
      </w:r>
      <w:r w:rsidR="00F36B9D" w:rsidRPr="0051795E">
        <w:t>V</w:t>
      </w:r>
      <w:r w:rsidR="00E74111" w:rsidRPr="0051795E">
        <w:t>Š</w:t>
      </w:r>
      <w:r w:rsidR="00F36B9D" w:rsidRPr="0051795E">
        <w:t>S</w:t>
      </w:r>
      <w:r w:rsidRPr="0051795E">
        <w:t>)</w:t>
      </w:r>
      <w:r w:rsidR="00945437" w:rsidRPr="0051795E">
        <w:t xml:space="preserve"> </w:t>
      </w:r>
    </w:p>
    <w:bookmarkEnd w:id="53"/>
    <w:p w14:paraId="00FEB0ED" w14:textId="6A2B5E25" w:rsidR="00945437" w:rsidRPr="0051795E" w:rsidRDefault="00945437" w:rsidP="001E1FA9">
      <w:pPr>
        <w:pStyle w:val="Odlomakpopisa"/>
        <w:numPr>
          <w:ilvl w:val="0"/>
          <w:numId w:val="5"/>
        </w:numPr>
        <w:ind w:left="360"/>
        <w:jc w:val="both"/>
      </w:pPr>
      <w:r w:rsidRPr="0051795E">
        <w:t xml:space="preserve">najmanje </w:t>
      </w:r>
      <w:r w:rsidR="001D3E52">
        <w:t>2</w:t>
      </w:r>
      <w:r w:rsidRPr="0051795E">
        <w:t xml:space="preserve"> godin</w:t>
      </w:r>
      <w:r w:rsidR="00F36B9D" w:rsidRPr="0051795E">
        <w:t>e</w:t>
      </w:r>
      <w:r w:rsidRPr="0051795E">
        <w:t xml:space="preserve"> radnog iskustva na </w:t>
      </w:r>
      <w:r w:rsidR="008F572D" w:rsidRPr="0051795E">
        <w:t xml:space="preserve">istim ili </w:t>
      </w:r>
      <w:r w:rsidRPr="0051795E">
        <w:t xml:space="preserve">sličnim poslovima </w:t>
      </w:r>
    </w:p>
    <w:p w14:paraId="183DB796" w14:textId="77777777" w:rsidR="00945437" w:rsidRPr="0051795E" w:rsidRDefault="00945437" w:rsidP="001E1FA9"/>
    <w:p w14:paraId="2447BEEC" w14:textId="2C47580A" w:rsidR="008159DC" w:rsidRPr="0051795E" w:rsidRDefault="008159DC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6F7427FE" w14:textId="77777777" w:rsidR="008159DC" w:rsidRPr="0051795E" w:rsidRDefault="008159DC" w:rsidP="001E1FA9"/>
    <w:p w14:paraId="562F2752" w14:textId="790DE7E4" w:rsidR="008159DC" w:rsidRPr="0051795E" w:rsidRDefault="008159DC" w:rsidP="001E1FA9">
      <w:pPr>
        <w:pStyle w:val="Odlomakpopisa"/>
        <w:numPr>
          <w:ilvl w:val="0"/>
          <w:numId w:val="4"/>
        </w:numPr>
        <w:ind w:left="360"/>
        <w:jc w:val="both"/>
      </w:pPr>
      <w:r w:rsidRPr="0051795E">
        <w:t xml:space="preserve">odabir i nabava prodajnog asortimana </w:t>
      </w:r>
    </w:p>
    <w:p w14:paraId="6A044BEE" w14:textId="18547D73" w:rsidR="008159DC" w:rsidRPr="0051795E" w:rsidRDefault="008159DC" w:rsidP="001E1FA9">
      <w:pPr>
        <w:pStyle w:val="Odlomakpopisa"/>
        <w:numPr>
          <w:ilvl w:val="0"/>
          <w:numId w:val="4"/>
        </w:numPr>
        <w:ind w:left="360"/>
        <w:jc w:val="both"/>
      </w:pPr>
      <w:r w:rsidRPr="0051795E">
        <w:t xml:space="preserve">organizacija i koordinacija produkcije i nabave artikala namijenjenih direktnoj i komisijskoj prodaji te prodaji putem web shopa </w:t>
      </w:r>
    </w:p>
    <w:p w14:paraId="41E1CCD1" w14:textId="7C5D72C3" w:rsidR="008159DC" w:rsidRPr="0051795E" w:rsidRDefault="008159DC" w:rsidP="001E1FA9">
      <w:pPr>
        <w:pStyle w:val="Odlomakpopisa"/>
        <w:numPr>
          <w:ilvl w:val="0"/>
          <w:numId w:val="4"/>
        </w:numPr>
        <w:ind w:left="360"/>
        <w:jc w:val="both"/>
      </w:pPr>
      <w:r w:rsidRPr="0051795E">
        <w:t xml:space="preserve">organizacija, provođenje i vođenje dokumentacije promotivnih događanja vezanih uz prodajni asortiman </w:t>
      </w:r>
    </w:p>
    <w:p w14:paraId="0E7B4239" w14:textId="28088F86" w:rsidR="008159DC" w:rsidRPr="0051795E" w:rsidRDefault="008159DC" w:rsidP="001E1FA9">
      <w:pPr>
        <w:pStyle w:val="Odlomakpopisa"/>
        <w:numPr>
          <w:ilvl w:val="0"/>
          <w:numId w:val="4"/>
        </w:numPr>
        <w:ind w:left="360"/>
        <w:jc w:val="both"/>
      </w:pPr>
      <w:r w:rsidRPr="0051795E">
        <w:lastRenderedPageBreak/>
        <w:t xml:space="preserve">svakodnevna komunikacija s dobavljačima, vezano uz narudžbe, dostavnice, ugovore i povrate artikala </w:t>
      </w:r>
    </w:p>
    <w:p w14:paraId="29A84572" w14:textId="4A8E3ECC" w:rsidR="008159DC" w:rsidRPr="0051795E" w:rsidRDefault="008159DC" w:rsidP="001E1FA9">
      <w:pPr>
        <w:pStyle w:val="Odlomakpopisa"/>
        <w:numPr>
          <w:ilvl w:val="0"/>
          <w:numId w:val="4"/>
        </w:numPr>
        <w:ind w:left="360"/>
        <w:jc w:val="both"/>
      </w:pPr>
      <w:r w:rsidRPr="0051795E">
        <w:t>kontaktiranje komitenata i komisionara</w:t>
      </w:r>
    </w:p>
    <w:p w14:paraId="377CFDDB" w14:textId="4E0C04D4" w:rsidR="008159DC" w:rsidRPr="0051795E" w:rsidRDefault="008159DC" w:rsidP="001E1FA9">
      <w:pPr>
        <w:pStyle w:val="Odlomakpopisa"/>
        <w:numPr>
          <w:ilvl w:val="0"/>
          <w:numId w:val="4"/>
        </w:numPr>
        <w:ind w:left="360"/>
        <w:jc w:val="both"/>
      </w:pPr>
      <w:r w:rsidRPr="0051795E">
        <w:t>kontrola računa, uspoređivanje s dostavnicama, narudžbenicama i ugovorima</w:t>
      </w:r>
    </w:p>
    <w:p w14:paraId="5123936C" w14:textId="3E22285C" w:rsidR="008159DC" w:rsidRPr="0051795E" w:rsidRDefault="008159DC" w:rsidP="001E1FA9">
      <w:pPr>
        <w:pStyle w:val="Odlomakpopisa"/>
        <w:numPr>
          <w:ilvl w:val="0"/>
          <w:numId w:val="4"/>
        </w:numPr>
        <w:ind w:left="360"/>
        <w:jc w:val="both"/>
      </w:pPr>
      <w:r w:rsidRPr="0051795E">
        <w:t xml:space="preserve">rješavanje reklamacija kupaca </w:t>
      </w:r>
    </w:p>
    <w:p w14:paraId="5CDB8068" w14:textId="3F73281D" w:rsidR="008159DC" w:rsidRPr="0051795E" w:rsidRDefault="008159DC" w:rsidP="001E1FA9">
      <w:pPr>
        <w:pStyle w:val="Odlomakpopisa"/>
        <w:numPr>
          <w:ilvl w:val="0"/>
          <w:numId w:val="4"/>
        </w:numPr>
        <w:ind w:left="360"/>
        <w:jc w:val="both"/>
      </w:pPr>
      <w:r w:rsidRPr="0051795E">
        <w:t xml:space="preserve">vođenje kontrole evidencije o prihodima i rashodima muzejske prodavaonice i ostalih prodajnih mjesta (ekonomat, komisijska prodaja) </w:t>
      </w:r>
    </w:p>
    <w:p w14:paraId="6BD9FE61" w14:textId="3FD6C072" w:rsidR="008159DC" w:rsidRPr="0051795E" w:rsidRDefault="008159DC" w:rsidP="001E1FA9">
      <w:pPr>
        <w:pStyle w:val="Odlomakpopisa"/>
        <w:numPr>
          <w:ilvl w:val="0"/>
          <w:numId w:val="4"/>
        </w:numPr>
        <w:ind w:left="360"/>
        <w:jc w:val="both"/>
      </w:pPr>
      <w:r w:rsidRPr="0051795E">
        <w:t>sastavljanje i podnošenje izvještaja o prihodima i rashodima muzejske prodavaonice</w:t>
      </w:r>
    </w:p>
    <w:p w14:paraId="2500BEF5" w14:textId="2CA19C13" w:rsidR="008159DC" w:rsidRPr="0051795E" w:rsidRDefault="008159DC" w:rsidP="001E1FA9">
      <w:pPr>
        <w:pStyle w:val="Odlomakpopisa"/>
        <w:numPr>
          <w:ilvl w:val="0"/>
          <w:numId w:val="4"/>
        </w:numPr>
        <w:ind w:left="357" w:hanging="357"/>
        <w:jc w:val="both"/>
      </w:pPr>
      <w:r w:rsidRPr="0051795E">
        <w:t xml:space="preserve">koordiniranje prodaje artikala muzejske prodavaonice za druge komisionare (HPM u statusu komitenta) </w:t>
      </w:r>
    </w:p>
    <w:p w14:paraId="28AA9040" w14:textId="4EED4364" w:rsidR="008159DC" w:rsidRPr="0051795E" w:rsidRDefault="008159DC" w:rsidP="001E1FA9">
      <w:pPr>
        <w:pStyle w:val="Odlomakpopisa"/>
        <w:numPr>
          <w:ilvl w:val="0"/>
          <w:numId w:val="4"/>
        </w:numPr>
        <w:ind w:left="357" w:hanging="357"/>
        <w:jc w:val="both"/>
      </w:pPr>
      <w:r w:rsidRPr="0051795E">
        <w:t xml:space="preserve">koordinacija i organizacija povrata robe prema svim dobavljačima uz prijedlog za raskid ugovora </w:t>
      </w:r>
    </w:p>
    <w:p w14:paraId="326CB986" w14:textId="30B2879B" w:rsidR="008159DC" w:rsidRPr="0051795E" w:rsidRDefault="008159DC" w:rsidP="001E1FA9">
      <w:pPr>
        <w:pStyle w:val="Odlomakpopisa"/>
        <w:numPr>
          <w:ilvl w:val="0"/>
          <w:numId w:val="4"/>
        </w:numPr>
        <w:ind w:left="357" w:hanging="357"/>
        <w:jc w:val="both"/>
      </w:pPr>
      <w:r w:rsidRPr="0051795E">
        <w:t xml:space="preserve">kontrola i organizacija radnih zadataka za ostale prodavače </w:t>
      </w:r>
    </w:p>
    <w:p w14:paraId="10160E18" w14:textId="7F3F3FE5" w:rsidR="008159DC" w:rsidRPr="0051795E" w:rsidRDefault="008159DC" w:rsidP="001E1FA9">
      <w:pPr>
        <w:pStyle w:val="Odlomakpopisa"/>
        <w:numPr>
          <w:ilvl w:val="0"/>
          <w:numId w:val="4"/>
        </w:numPr>
        <w:ind w:left="357" w:hanging="357"/>
        <w:jc w:val="both"/>
      </w:pPr>
      <w:r w:rsidRPr="0051795E">
        <w:t xml:space="preserve">izrada uputa i informacija vezanih za posao prodavača </w:t>
      </w:r>
    </w:p>
    <w:p w14:paraId="39275BFA" w14:textId="38833BF6" w:rsidR="008159DC" w:rsidRPr="0051795E" w:rsidRDefault="008159DC" w:rsidP="001E1FA9">
      <w:pPr>
        <w:pStyle w:val="Odlomakpopisa"/>
        <w:numPr>
          <w:ilvl w:val="0"/>
          <w:numId w:val="4"/>
        </w:numPr>
        <w:ind w:left="357" w:hanging="357"/>
        <w:jc w:val="both"/>
      </w:pPr>
      <w:r w:rsidRPr="0051795E">
        <w:t>koordinacija i kontrola obračuna prodaje publikacija i suvenira</w:t>
      </w:r>
    </w:p>
    <w:p w14:paraId="36005492" w14:textId="1DA02B4E" w:rsidR="008159DC" w:rsidRPr="0051795E" w:rsidRDefault="008159DC" w:rsidP="001E1FA9">
      <w:pPr>
        <w:pStyle w:val="Odlomakpopisa"/>
        <w:numPr>
          <w:ilvl w:val="0"/>
          <w:numId w:val="4"/>
        </w:numPr>
        <w:ind w:left="357" w:hanging="357"/>
        <w:jc w:val="both"/>
      </w:pPr>
      <w:r w:rsidRPr="0051795E">
        <w:t>koordinacija i organiziranje postavljanja promotivnih štandova s artiklima iz muzejske prodavaonice tijekom otvaranja izložbi i projekata HPM-a</w:t>
      </w:r>
    </w:p>
    <w:p w14:paraId="45B93B35" w14:textId="24AA0822" w:rsidR="008159DC" w:rsidRPr="0051795E" w:rsidRDefault="008159DC" w:rsidP="001E1FA9">
      <w:pPr>
        <w:pStyle w:val="Odlomakpopisa"/>
        <w:numPr>
          <w:ilvl w:val="0"/>
          <w:numId w:val="4"/>
        </w:numPr>
        <w:ind w:left="357" w:hanging="357"/>
        <w:jc w:val="both"/>
      </w:pPr>
      <w:r w:rsidRPr="0051795E">
        <w:t xml:space="preserve">koordinacija održavanja programskog sustava za prodaju i kontrolu asortimana unutar muzejske prodavaonice </w:t>
      </w:r>
    </w:p>
    <w:p w14:paraId="65A449B0" w14:textId="2A06CE0E" w:rsidR="003A475E" w:rsidRPr="0051795E" w:rsidRDefault="003A475E" w:rsidP="001E1FA9">
      <w:pPr>
        <w:pStyle w:val="Odlomakpopisa"/>
        <w:numPr>
          <w:ilvl w:val="0"/>
          <w:numId w:val="4"/>
        </w:numPr>
        <w:ind w:left="357" w:hanging="357"/>
        <w:jc w:val="both"/>
      </w:pPr>
      <w:r w:rsidRPr="0051795E">
        <w:t xml:space="preserve">uređivanje i ažuriranje sadržaja web shopa, stavljanje novih proizvoda na web, naplata i priprema proizvoda za krajnjeg kupca </w:t>
      </w:r>
    </w:p>
    <w:p w14:paraId="6E2135BF" w14:textId="621BB06C" w:rsidR="008159DC" w:rsidRPr="0051795E" w:rsidRDefault="008159DC" w:rsidP="001E1FA9">
      <w:pPr>
        <w:pStyle w:val="Odlomakpopisa"/>
        <w:numPr>
          <w:ilvl w:val="0"/>
          <w:numId w:val="4"/>
        </w:numPr>
        <w:ind w:left="357" w:hanging="357"/>
        <w:jc w:val="both"/>
      </w:pPr>
      <w:r w:rsidRPr="0051795E">
        <w:t>praćenje zakonske regulative vezane uz područje trgovine i fiskalizacije</w:t>
      </w:r>
    </w:p>
    <w:p w14:paraId="0B17C3E5" w14:textId="768DDDEC" w:rsidR="008159DC" w:rsidRDefault="007E39AB" w:rsidP="001E1FA9">
      <w:pPr>
        <w:pStyle w:val="Odlomakpopisa"/>
        <w:numPr>
          <w:ilvl w:val="0"/>
          <w:numId w:val="4"/>
        </w:numPr>
        <w:ind w:left="357" w:hanging="357"/>
        <w:jc w:val="both"/>
      </w:pPr>
      <w:r w:rsidRPr="0051795E">
        <w:t xml:space="preserve">obavljanje </w:t>
      </w:r>
      <w:r w:rsidR="008159DC" w:rsidRPr="0051795E">
        <w:t>sv</w:t>
      </w:r>
      <w:r w:rsidRPr="0051795E">
        <w:t xml:space="preserve">ih </w:t>
      </w:r>
      <w:r w:rsidR="008159DC" w:rsidRPr="0051795E">
        <w:t xml:space="preserve"> poslov</w:t>
      </w:r>
      <w:r w:rsidRPr="0051795E">
        <w:t>a</w:t>
      </w:r>
      <w:r w:rsidR="008159DC" w:rsidRPr="0051795E">
        <w:t xml:space="preserve"> iz djelokruga rada </w:t>
      </w:r>
      <w:r w:rsidR="009E5488" w:rsidRPr="0051795E">
        <w:t xml:space="preserve">prodavača odnosno referenta </w:t>
      </w:r>
      <w:r w:rsidR="008159DC" w:rsidRPr="0051795E">
        <w:t>proda</w:t>
      </w:r>
      <w:r w:rsidR="009E5488" w:rsidRPr="0051795E">
        <w:t>je</w:t>
      </w:r>
      <w:r w:rsidR="0059036D" w:rsidRPr="0051795E">
        <w:t>.</w:t>
      </w:r>
      <w:r w:rsidR="008159DC" w:rsidRPr="0051795E">
        <w:t xml:space="preserve"> </w:t>
      </w:r>
    </w:p>
    <w:p w14:paraId="7D0CD7EE" w14:textId="77777777" w:rsidR="0051795E" w:rsidRPr="0051795E" w:rsidRDefault="0051795E" w:rsidP="001E1FA9">
      <w:pPr>
        <w:pStyle w:val="Odlomakpopisa"/>
        <w:ind w:left="360"/>
        <w:jc w:val="both"/>
      </w:pPr>
    </w:p>
    <w:p w14:paraId="3D8F423D" w14:textId="77777777" w:rsidR="006A7E00" w:rsidRPr="0051795E" w:rsidRDefault="006A7E00" w:rsidP="001E1FA9">
      <w:pPr>
        <w:pStyle w:val="Odlomakpopisa"/>
        <w:ind w:left="360"/>
        <w:rPr>
          <w:b/>
          <w:bCs/>
        </w:rPr>
      </w:pPr>
    </w:p>
    <w:p w14:paraId="65AB58C4" w14:textId="1F4C0E3B" w:rsidR="002D2CAA" w:rsidRPr="0051795E" w:rsidRDefault="002D2CAA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SURADNIK ZA ADMINISTRATIVNE  POSLOVE</w:t>
      </w:r>
    </w:p>
    <w:p w14:paraId="79793430" w14:textId="77777777" w:rsidR="002D2CAA" w:rsidRPr="0051795E" w:rsidRDefault="002D2CAA" w:rsidP="001E1FA9"/>
    <w:p w14:paraId="39D3FF3D" w14:textId="77777777" w:rsidR="002D2CAA" w:rsidRPr="0051795E" w:rsidRDefault="002D2CAA" w:rsidP="001E1FA9">
      <w:pPr>
        <w:ind w:left="567" w:hanging="567"/>
        <w:jc w:val="both"/>
        <w:rPr>
          <w:i/>
          <w:iCs/>
        </w:rPr>
      </w:pPr>
      <w:r w:rsidRPr="0051795E">
        <w:rPr>
          <w:i/>
          <w:iCs/>
        </w:rPr>
        <w:t>Uvjeti radnog mjesta:</w:t>
      </w:r>
    </w:p>
    <w:p w14:paraId="14F38CEC" w14:textId="77777777" w:rsidR="002D2CAA" w:rsidRPr="0051795E" w:rsidRDefault="002D2CAA" w:rsidP="001E1FA9">
      <w:pPr>
        <w:ind w:left="567" w:firstLine="3"/>
        <w:jc w:val="both"/>
      </w:pPr>
    </w:p>
    <w:p w14:paraId="27955E2A" w14:textId="3E515E21" w:rsidR="000069DC" w:rsidRPr="0051795E" w:rsidRDefault="000069DC" w:rsidP="001E1FA9">
      <w:pPr>
        <w:pStyle w:val="Odlomakpopisa"/>
        <w:numPr>
          <w:ilvl w:val="0"/>
          <w:numId w:val="5"/>
        </w:numPr>
        <w:ind w:left="360"/>
        <w:jc w:val="both"/>
      </w:pPr>
      <w:r w:rsidRPr="0051795E">
        <w:t xml:space="preserve">viša stručna sprema (VŠS) </w:t>
      </w:r>
    </w:p>
    <w:p w14:paraId="54441B2D" w14:textId="41A67188" w:rsidR="002D2CAA" w:rsidRPr="0051795E" w:rsidRDefault="000069DC" w:rsidP="001E1FA9">
      <w:pPr>
        <w:pStyle w:val="Odlomakpopisa"/>
        <w:numPr>
          <w:ilvl w:val="0"/>
          <w:numId w:val="3"/>
        </w:numPr>
        <w:ind w:left="360"/>
        <w:jc w:val="both"/>
      </w:pPr>
      <w:r w:rsidRPr="0051795E">
        <w:t xml:space="preserve"> </w:t>
      </w:r>
      <w:r w:rsidR="002D2CAA" w:rsidRPr="0051795E">
        <w:t xml:space="preserve">najmanje </w:t>
      </w:r>
      <w:r w:rsidR="00367286">
        <w:t>2</w:t>
      </w:r>
      <w:r w:rsidR="002D2CAA" w:rsidRPr="0051795E">
        <w:t xml:space="preserve"> godine radnog iskustva na sličnim poslovima </w:t>
      </w:r>
    </w:p>
    <w:p w14:paraId="478C8054" w14:textId="77777777" w:rsidR="0051795E" w:rsidRDefault="0051795E" w:rsidP="001E1FA9">
      <w:pPr>
        <w:jc w:val="both"/>
      </w:pPr>
    </w:p>
    <w:p w14:paraId="75B497FF" w14:textId="77777777" w:rsidR="002D2CAA" w:rsidRPr="0051795E" w:rsidRDefault="002D2CAA" w:rsidP="001E1FA9">
      <w:pPr>
        <w:jc w:val="both"/>
        <w:rPr>
          <w:i/>
          <w:iCs/>
        </w:rPr>
      </w:pPr>
      <w:r w:rsidRPr="0051795E">
        <w:rPr>
          <w:i/>
          <w:iCs/>
        </w:rPr>
        <w:t>Opis radnog mjesta:</w:t>
      </w:r>
    </w:p>
    <w:p w14:paraId="2C381AC2" w14:textId="77777777" w:rsidR="002D2CAA" w:rsidRPr="0051795E" w:rsidRDefault="002D2CAA" w:rsidP="001E1FA9">
      <w:pPr>
        <w:jc w:val="both"/>
      </w:pPr>
      <w:r w:rsidRPr="0051795E">
        <w:tab/>
      </w:r>
    </w:p>
    <w:p w14:paraId="7F674789" w14:textId="7B6F4D16" w:rsidR="002D2CAA" w:rsidRPr="0051795E" w:rsidRDefault="00287052" w:rsidP="001E1FA9">
      <w:pPr>
        <w:pStyle w:val="Odlomakpopisa"/>
        <w:numPr>
          <w:ilvl w:val="0"/>
          <w:numId w:val="39"/>
        </w:numPr>
        <w:jc w:val="both"/>
      </w:pPr>
      <w:r w:rsidRPr="0051795E">
        <w:t>komunicira sa strankama</w:t>
      </w:r>
      <w:r w:rsidR="002D2CAA" w:rsidRPr="0051795E">
        <w:t xml:space="preserve">, daje informacije i obavlja kontakte sa strankama (telefonski i osobno) </w:t>
      </w:r>
    </w:p>
    <w:p w14:paraId="3830426A" w14:textId="77777777" w:rsidR="002D2CAA" w:rsidRPr="0051795E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t>saziva sastanke po nalogu ravnatelja</w:t>
      </w:r>
    </w:p>
    <w:p w14:paraId="2E70A8DC" w14:textId="77777777" w:rsidR="002D2CAA" w:rsidRPr="0051795E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t>vodi zapisnike sa sastanaka i sjednica Muzejskog vijeća</w:t>
      </w:r>
    </w:p>
    <w:p w14:paraId="330ADD49" w14:textId="77777777" w:rsidR="002D2CAA" w:rsidRPr="0051795E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t>prati i rješava upite vanjskih korisnika putem muzejske elektroničke pošte (e- maila)</w:t>
      </w:r>
    </w:p>
    <w:p w14:paraId="42D7F96F" w14:textId="77777777" w:rsidR="002D2CAA" w:rsidRPr="0051795E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t>obavlja poslove korespondencije</w:t>
      </w:r>
    </w:p>
    <w:p w14:paraId="7288EED6" w14:textId="77777777" w:rsidR="002D2CAA" w:rsidRPr="0051795E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t>obavlja poslove prijepisa za ravnatelja, tajnika i računovodstvo, a po potrebi i za druge zaposlenike Muzeja (ugovori, programi rada, dopisi, tabele i sl.)</w:t>
      </w:r>
    </w:p>
    <w:p w14:paraId="0A3F8DF1" w14:textId="77777777" w:rsidR="002D2CAA" w:rsidRPr="0051795E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t>obavlja prijepis i objedinjavanje izvještaja</w:t>
      </w:r>
    </w:p>
    <w:p w14:paraId="43351651" w14:textId="77777777" w:rsidR="002D2CAA" w:rsidRPr="0051795E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t>obavlja i sve ostale poslove prijepisa što podrazumijeva i pisanje na stranom jeziku</w:t>
      </w:r>
    </w:p>
    <w:p w14:paraId="66A5EB01" w14:textId="77777777" w:rsidR="002D2CAA" w:rsidRPr="0051795E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t>organizira otpremu pošte i cjelokupne dostave, vodi blagajne poštarine i   raspoređivanje pošte</w:t>
      </w:r>
    </w:p>
    <w:p w14:paraId="06356D71" w14:textId="77777777" w:rsidR="002D2CAA" w:rsidRPr="0051795E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t>vodi uredsko poslovanje Muzeja i pismohrane</w:t>
      </w:r>
    </w:p>
    <w:p w14:paraId="4AB446FD" w14:textId="77777777" w:rsidR="002D2CAA" w:rsidRPr="0051795E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lastRenderedPageBreak/>
        <w:t xml:space="preserve">vodi evidencije o mirovinskom i zdravstvenom osiguranju, o korištenju službenog vozila, godišnjih odmora i mobitela </w:t>
      </w:r>
    </w:p>
    <w:p w14:paraId="011447EF" w14:textId="79BB1084" w:rsidR="002D2CAA" w:rsidRDefault="002D2CAA" w:rsidP="001E1FA9">
      <w:pPr>
        <w:pStyle w:val="Odlomakpopisa"/>
        <w:numPr>
          <w:ilvl w:val="0"/>
          <w:numId w:val="39"/>
        </w:numPr>
        <w:jc w:val="both"/>
      </w:pPr>
      <w:r w:rsidRPr="0051795E">
        <w:t>prikuplja ponude i nabavlja uredski materijal te obavlja druge slične poslove</w:t>
      </w:r>
      <w:r w:rsidR="0051795E">
        <w:t>.</w:t>
      </w:r>
    </w:p>
    <w:p w14:paraId="162761A3" w14:textId="77777777" w:rsidR="0056564D" w:rsidRDefault="0056564D" w:rsidP="001E1FA9">
      <w:pPr>
        <w:pStyle w:val="Odlomakpopisa"/>
        <w:ind w:left="360"/>
        <w:jc w:val="both"/>
      </w:pPr>
    </w:p>
    <w:p w14:paraId="487A4308" w14:textId="77777777" w:rsidR="00C44A47" w:rsidRDefault="00C44A47" w:rsidP="001E1FA9">
      <w:pPr>
        <w:pStyle w:val="Odlomakpopisa"/>
        <w:ind w:left="360"/>
        <w:jc w:val="both"/>
        <w:rPr>
          <w:b/>
          <w:bCs/>
        </w:rPr>
      </w:pPr>
      <w:bookmarkStart w:id="54" w:name="_Hlk177462916"/>
    </w:p>
    <w:p w14:paraId="220AAECE" w14:textId="1D14F7FC" w:rsidR="002D2CAA" w:rsidRPr="0051795E" w:rsidRDefault="002B619B" w:rsidP="001E1FA9">
      <w:pPr>
        <w:pStyle w:val="Odlomakpopisa"/>
        <w:numPr>
          <w:ilvl w:val="0"/>
          <w:numId w:val="42"/>
        </w:numPr>
        <w:jc w:val="both"/>
        <w:rPr>
          <w:b/>
          <w:bCs/>
        </w:rPr>
      </w:pPr>
      <w:r w:rsidRPr="0051795E">
        <w:rPr>
          <w:b/>
          <w:bCs/>
        </w:rPr>
        <w:t>VIŠI MUZEJSKI TEHNIČAR</w:t>
      </w:r>
    </w:p>
    <w:p w14:paraId="34B3F24F" w14:textId="77777777" w:rsidR="008159DC" w:rsidRPr="0051795E" w:rsidRDefault="008159DC" w:rsidP="001E1FA9">
      <w:pPr>
        <w:jc w:val="both"/>
      </w:pPr>
    </w:p>
    <w:p w14:paraId="60E63811" w14:textId="77777777" w:rsidR="00916791" w:rsidRPr="0051795E" w:rsidRDefault="00916791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7B01CF2C" w14:textId="77777777" w:rsidR="00916791" w:rsidRPr="0051795E" w:rsidRDefault="00916791" w:rsidP="001E1FA9">
      <w:pPr>
        <w:jc w:val="both"/>
      </w:pPr>
      <w:r w:rsidRPr="0051795E">
        <w:tab/>
      </w:r>
      <w:bookmarkStart w:id="55" w:name="_Hlk178753149"/>
    </w:p>
    <w:p w14:paraId="0F75B383" w14:textId="4FBF0AE4" w:rsidR="00916791" w:rsidRPr="0020539F" w:rsidRDefault="00916791" w:rsidP="001E1FA9">
      <w:pPr>
        <w:pStyle w:val="Odlomakpopisa"/>
        <w:numPr>
          <w:ilvl w:val="0"/>
          <w:numId w:val="31"/>
        </w:numPr>
        <w:ind w:left="360"/>
        <w:jc w:val="both"/>
      </w:pPr>
      <w:r w:rsidRPr="0020539F">
        <w:t xml:space="preserve">srednja stručna sprema (SSS) </w:t>
      </w:r>
      <w:r w:rsidR="00920768" w:rsidRPr="0020539F">
        <w:t>/</w:t>
      </w:r>
      <w:r w:rsidR="00DB15F4" w:rsidRPr="0020539F">
        <w:t xml:space="preserve"> viša stručna sprema (VŠS)</w:t>
      </w:r>
    </w:p>
    <w:bookmarkEnd w:id="55"/>
    <w:p w14:paraId="5A3BAFFB" w14:textId="5E06986A" w:rsidR="00916791" w:rsidRPr="0051795E" w:rsidRDefault="00916791" w:rsidP="001E1FA9">
      <w:pPr>
        <w:pStyle w:val="Odlomakpopisa"/>
        <w:numPr>
          <w:ilvl w:val="0"/>
          <w:numId w:val="31"/>
        </w:numPr>
        <w:ind w:left="360"/>
        <w:jc w:val="both"/>
      </w:pPr>
      <w:r w:rsidRPr="0051795E">
        <w:t xml:space="preserve">stručno zvanje viši muzejski tehničar prema Pravilniku o stručnim muzejskim zvanjima i drugim zvanjima u muzejskoj djelatnosti te uvjetima i načinu njihova stjecanja </w:t>
      </w:r>
    </w:p>
    <w:p w14:paraId="2F37F915" w14:textId="77777777" w:rsidR="00916791" w:rsidRPr="0051795E" w:rsidRDefault="00916791" w:rsidP="001E1FA9">
      <w:pPr>
        <w:rPr>
          <w:i/>
          <w:iCs/>
        </w:rPr>
      </w:pPr>
    </w:p>
    <w:p w14:paraId="4E3FFC82" w14:textId="115B761F" w:rsidR="00916791" w:rsidRPr="0051795E" w:rsidRDefault="00916791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07C6E9E9" w14:textId="77777777" w:rsidR="00916791" w:rsidRPr="0051795E" w:rsidRDefault="00916791" w:rsidP="001E1FA9">
      <w:pPr>
        <w:ind w:left="360"/>
      </w:pPr>
      <w:r w:rsidRPr="0051795E">
        <w:tab/>
      </w:r>
    </w:p>
    <w:p w14:paraId="18EBB33C" w14:textId="77777777" w:rsidR="00A276F6" w:rsidRPr="0051795E" w:rsidRDefault="00A276F6" w:rsidP="00A276F6">
      <w:pPr>
        <w:pStyle w:val="Odlomakpopisa"/>
        <w:numPr>
          <w:ilvl w:val="0"/>
          <w:numId w:val="30"/>
        </w:numPr>
        <w:ind w:left="360"/>
        <w:jc w:val="both"/>
      </w:pPr>
      <w:bookmarkStart w:id="56" w:name="_Hlk158802325"/>
      <w:bookmarkEnd w:id="54"/>
      <w:r w:rsidRPr="0051795E">
        <w:t xml:space="preserve">pod vodstvom kustosa, ovisno o vrsti muzejske građe, dokumentira, preparira, konzervira i štiti muzejsku građu </w:t>
      </w:r>
    </w:p>
    <w:p w14:paraId="2547BC05" w14:textId="77777777" w:rsidR="00A276F6" w:rsidRPr="0051795E" w:rsidRDefault="00A276F6" w:rsidP="00A276F6">
      <w:pPr>
        <w:pStyle w:val="Odlomakpopisa"/>
        <w:numPr>
          <w:ilvl w:val="0"/>
          <w:numId w:val="30"/>
        </w:numPr>
        <w:ind w:left="360"/>
        <w:jc w:val="both"/>
      </w:pPr>
      <w:r w:rsidRPr="0051795E">
        <w:t>obavlja tehničke poslove pri realizaciji i održavanju izložbi i stalnog postava</w:t>
      </w:r>
    </w:p>
    <w:p w14:paraId="4C04E0A3" w14:textId="77777777" w:rsidR="00A276F6" w:rsidRPr="0051795E" w:rsidRDefault="00A276F6" w:rsidP="00A276F6">
      <w:pPr>
        <w:pStyle w:val="Odlomakpopisa"/>
        <w:numPr>
          <w:ilvl w:val="0"/>
          <w:numId w:val="30"/>
        </w:numPr>
        <w:ind w:left="360"/>
        <w:jc w:val="both"/>
      </w:pPr>
      <w:r w:rsidRPr="0051795E">
        <w:t>pod vodstvom kustosa sudjeluje u terenskom prikupljanju i laboratorijskoj obradi materijala</w:t>
      </w:r>
    </w:p>
    <w:p w14:paraId="722A985D" w14:textId="77777777" w:rsidR="00A276F6" w:rsidRPr="0051795E" w:rsidRDefault="00A276F6" w:rsidP="00A276F6">
      <w:pPr>
        <w:pStyle w:val="Odlomakpopisa"/>
        <w:numPr>
          <w:ilvl w:val="0"/>
          <w:numId w:val="30"/>
        </w:numPr>
        <w:ind w:left="360"/>
        <w:jc w:val="both"/>
      </w:pPr>
      <w:r w:rsidRPr="0051795E">
        <w:t>pod vodstvom kustosa skrbi o nabavci i održavanju potrebnog materijala i instrumentarija</w:t>
      </w:r>
    </w:p>
    <w:p w14:paraId="67242F1B" w14:textId="77777777" w:rsidR="00A276F6" w:rsidRPr="0051795E" w:rsidRDefault="00A276F6" w:rsidP="00A276F6">
      <w:pPr>
        <w:pStyle w:val="Odlomakpopisa"/>
        <w:numPr>
          <w:ilvl w:val="0"/>
          <w:numId w:val="30"/>
        </w:numPr>
        <w:ind w:left="360"/>
        <w:jc w:val="both"/>
      </w:pPr>
      <w:r w:rsidRPr="0051795E">
        <w:t>pruža pomoć kustosima pri tehničkoj obradi fundusa u depou i kod njegova izlaganja</w:t>
      </w:r>
    </w:p>
    <w:p w14:paraId="722FFA71" w14:textId="77777777" w:rsidR="00A276F6" w:rsidRPr="0051795E" w:rsidRDefault="00A276F6" w:rsidP="00A276F6">
      <w:pPr>
        <w:pStyle w:val="Odlomakpopisa"/>
        <w:numPr>
          <w:ilvl w:val="0"/>
          <w:numId w:val="30"/>
        </w:numPr>
        <w:ind w:left="360"/>
        <w:jc w:val="both"/>
      </w:pPr>
      <w:r w:rsidRPr="0051795E">
        <w:t>predlaže plan i program rada i podnosi izvješće voditelju Odjela o ostvarivanju plana i programa iz svog djelokruga rada</w:t>
      </w:r>
    </w:p>
    <w:p w14:paraId="4BAA8DB6" w14:textId="77777777" w:rsidR="002607FE" w:rsidRDefault="002607FE" w:rsidP="002607FE">
      <w:p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</w:p>
    <w:p w14:paraId="2FDCDFA6" w14:textId="77777777" w:rsidR="006A1F05" w:rsidRPr="00FA1EF2" w:rsidRDefault="006A1F05" w:rsidP="006A1F05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4FAADE65" w14:textId="5558D32F" w:rsidR="007A56F6" w:rsidRPr="0051795E" w:rsidRDefault="00431D1E" w:rsidP="001E1FA9">
      <w:pPr>
        <w:numPr>
          <w:ilvl w:val="0"/>
          <w:numId w:val="44"/>
        </w:num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s</w:t>
      </w:r>
      <w:r w:rsidR="008A77AF" w:rsidRPr="0051795E">
        <w:rPr>
          <w:kern w:val="2"/>
          <w:lang w:eastAsia="en-US"/>
        </w:rPr>
        <w:t>udjeluje u fotografiranju i</w:t>
      </w:r>
      <w:r w:rsidR="007A56F6" w:rsidRPr="0051795E">
        <w:rPr>
          <w:kern w:val="2"/>
          <w:lang w:eastAsia="en-US"/>
        </w:rPr>
        <w:t xml:space="preserve"> snimanj</w:t>
      </w:r>
      <w:r w:rsidR="008A77AF" w:rsidRPr="0051795E">
        <w:rPr>
          <w:kern w:val="2"/>
          <w:lang w:eastAsia="en-US"/>
        </w:rPr>
        <w:t>u</w:t>
      </w:r>
      <w:r w:rsidR="007A56F6" w:rsidRPr="0051795E">
        <w:rPr>
          <w:kern w:val="2"/>
          <w:lang w:eastAsia="en-US"/>
        </w:rPr>
        <w:t xml:space="preserve"> muzejske građe</w:t>
      </w:r>
    </w:p>
    <w:p w14:paraId="6922B3D6" w14:textId="026A48E5" w:rsidR="007A56F6" w:rsidRPr="0051795E" w:rsidRDefault="007A56F6" w:rsidP="001E1FA9">
      <w:pPr>
        <w:numPr>
          <w:ilvl w:val="0"/>
          <w:numId w:val="44"/>
        </w:num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organizira stručno – tehničke poslove vezane uz postav izložbi </w:t>
      </w:r>
    </w:p>
    <w:p w14:paraId="735A0F33" w14:textId="1CC91133" w:rsidR="007A56F6" w:rsidRPr="0051795E" w:rsidRDefault="007A56F6" w:rsidP="001E1FA9">
      <w:pPr>
        <w:numPr>
          <w:ilvl w:val="0"/>
          <w:numId w:val="44"/>
        </w:num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pomaže kustosima u pripremi materijala za izložbe</w:t>
      </w:r>
      <w:r w:rsidR="00431D1E" w:rsidRPr="0051795E">
        <w:rPr>
          <w:kern w:val="2"/>
          <w:lang w:eastAsia="en-US"/>
        </w:rPr>
        <w:t xml:space="preserve">, istraživanja </w:t>
      </w:r>
      <w:proofErr w:type="spellStart"/>
      <w:r w:rsidR="00431D1E" w:rsidRPr="0051795E">
        <w:rPr>
          <w:kern w:val="2"/>
          <w:lang w:eastAsia="en-US"/>
        </w:rPr>
        <w:t>isl</w:t>
      </w:r>
      <w:proofErr w:type="spellEnd"/>
      <w:r w:rsidRPr="0051795E">
        <w:rPr>
          <w:kern w:val="2"/>
          <w:lang w:eastAsia="en-US"/>
        </w:rPr>
        <w:t>.</w:t>
      </w:r>
    </w:p>
    <w:p w14:paraId="767EAC4C" w14:textId="68A584ED" w:rsidR="007A56F6" w:rsidRDefault="007A56F6" w:rsidP="001E1FA9">
      <w:pPr>
        <w:numPr>
          <w:ilvl w:val="0"/>
          <w:numId w:val="44"/>
        </w:num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brine o urednosti i izgledu stalnog postava i svih pratećih prostora za posjetitelje</w:t>
      </w:r>
      <w:r w:rsidR="009806BD" w:rsidRPr="0051795E">
        <w:rPr>
          <w:kern w:val="2"/>
          <w:lang w:eastAsia="en-US"/>
        </w:rPr>
        <w:t>.</w:t>
      </w:r>
    </w:p>
    <w:p w14:paraId="49B8C50E" w14:textId="77777777" w:rsidR="0051795E" w:rsidRDefault="0051795E" w:rsidP="001E1FA9">
      <w:p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</w:p>
    <w:p w14:paraId="181EF31B" w14:textId="77777777" w:rsidR="00275EA3" w:rsidRPr="0051795E" w:rsidRDefault="00275EA3" w:rsidP="00275EA3">
      <w:pPr>
        <w:pStyle w:val="Odlomakpopisa"/>
        <w:numPr>
          <w:ilvl w:val="0"/>
          <w:numId w:val="42"/>
        </w:numPr>
        <w:jc w:val="both"/>
        <w:rPr>
          <w:b/>
          <w:bCs/>
        </w:rPr>
      </w:pPr>
      <w:r w:rsidRPr="0051795E">
        <w:rPr>
          <w:b/>
          <w:bCs/>
        </w:rPr>
        <w:t>MUZEJSKI TEHNIČAR</w:t>
      </w:r>
    </w:p>
    <w:p w14:paraId="76611292" w14:textId="77777777" w:rsidR="00275EA3" w:rsidRPr="0051795E" w:rsidRDefault="00275EA3" w:rsidP="00275EA3">
      <w:pPr>
        <w:jc w:val="both"/>
      </w:pPr>
    </w:p>
    <w:p w14:paraId="05125AFC" w14:textId="77777777" w:rsidR="00275EA3" w:rsidRPr="0051795E" w:rsidRDefault="00275EA3" w:rsidP="00275EA3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2C393769" w14:textId="77777777" w:rsidR="00275EA3" w:rsidRPr="0051795E" w:rsidRDefault="00275EA3" w:rsidP="00275EA3">
      <w:pPr>
        <w:jc w:val="both"/>
      </w:pPr>
      <w:r w:rsidRPr="0051795E">
        <w:tab/>
      </w:r>
    </w:p>
    <w:p w14:paraId="2A0F8406" w14:textId="77777777" w:rsidR="00275EA3" w:rsidRPr="0051795E" w:rsidRDefault="00275EA3" w:rsidP="00275EA3">
      <w:pPr>
        <w:pStyle w:val="Odlomakpopisa"/>
        <w:numPr>
          <w:ilvl w:val="0"/>
          <w:numId w:val="31"/>
        </w:numPr>
        <w:ind w:left="360"/>
        <w:jc w:val="both"/>
      </w:pPr>
      <w:r w:rsidRPr="0051795E">
        <w:t xml:space="preserve">srednja stručna sprema (SSS) </w:t>
      </w:r>
    </w:p>
    <w:p w14:paraId="30489B98" w14:textId="77777777" w:rsidR="00275EA3" w:rsidRPr="0051795E" w:rsidRDefault="00275EA3" w:rsidP="00275EA3">
      <w:pPr>
        <w:pStyle w:val="Odlomakpopisa"/>
        <w:numPr>
          <w:ilvl w:val="0"/>
          <w:numId w:val="31"/>
        </w:numPr>
        <w:ind w:left="360"/>
        <w:jc w:val="both"/>
      </w:pPr>
      <w:r w:rsidRPr="0051795E">
        <w:t xml:space="preserve">stručno zvanje muzejski tehničar odnosno obaveza stjecanja navedenog zvanja u roku od 18 mjeseci od dana zasnivanja radnog odnosa sukladno Pravilniku o stručnim muzejskim zvanjima i drugim zvanjima u muzejskoj djelatnosti te uvjetima i načinu njihova stjecanja </w:t>
      </w:r>
    </w:p>
    <w:p w14:paraId="66E1BD71" w14:textId="77777777" w:rsidR="00275EA3" w:rsidRPr="0051795E" w:rsidRDefault="00275EA3" w:rsidP="00275EA3">
      <w:pPr>
        <w:rPr>
          <w:i/>
          <w:iCs/>
        </w:rPr>
      </w:pPr>
    </w:p>
    <w:p w14:paraId="7D2D85AB" w14:textId="77777777" w:rsidR="00275EA3" w:rsidRPr="0051795E" w:rsidRDefault="00275EA3" w:rsidP="00275EA3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566DE75B" w14:textId="77777777" w:rsidR="00275EA3" w:rsidRPr="0051795E" w:rsidRDefault="00275EA3" w:rsidP="00275EA3">
      <w:pPr>
        <w:ind w:left="360"/>
      </w:pPr>
      <w:r w:rsidRPr="0051795E">
        <w:tab/>
      </w:r>
    </w:p>
    <w:p w14:paraId="5151802C" w14:textId="77777777" w:rsidR="00275EA3" w:rsidRPr="0051795E" w:rsidRDefault="00275EA3" w:rsidP="00275EA3">
      <w:pPr>
        <w:pStyle w:val="Odlomakpopisa"/>
        <w:numPr>
          <w:ilvl w:val="0"/>
          <w:numId w:val="30"/>
        </w:numPr>
        <w:ind w:left="360"/>
        <w:jc w:val="both"/>
      </w:pPr>
      <w:r w:rsidRPr="0051795E">
        <w:t xml:space="preserve">pod vodstvom kustosa, ovisno o vrsti muzejske građe, dokumentira, preparira, konzervira i štiti muzejsku građu </w:t>
      </w:r>
    </w:p>
    <w:p w14:paraId="3EAF0A53" w14:textId="77777777" w:rsidR="00275EA3" w:rsidRPr="0051795E" w:rsidRDefault="00275EA3" w:rsidP="00275EA3">
      <w:pPr>
        <w:pStyle w:val="Odlomakpopisa"/>
        <w:numPr>
          <w:ilvl w:val="0"/>
          <w:numId w:val="30"/>
        </w:numPr>
        <w:ind w:left="360"/>
        <w:jc w:val="both"/>
      </w:pPr>
      <w:r w:rsidRPr="0051795E">
        <w:t>obavlja tehničke poslove pri realizaciji i održavanju izložbi i stalnog postava</w:t>
      </w:r>
    </w:p>
    <w:p w14:paraId="5C2BF309" w14:textId="77777777" w:rsidR="00275EA3" w:rsidRPr="0051795E" w:rsidRDefault="00275EA3" w:rsidP="00275EA3">
      <w:pPr>
        <w:pStyle w:val="Odlomakpopisa"/>
        <w:numPr>
          <w:ilvl w:val="0"/>
          <w:numId w:val="30"/>
        </w:numPr>
        <w:ind w:left="360"/>
        <w:jc w:val="both"/>
      </w:pPr>
      <w:r w:rsidRPr="0051795E">
        <w:t>pod vodstvom kustosa sudjeluje u terenskom prikupljanju i laboratorijskoj obradi materijala</w:t>
      </w:r>
    </w:p>
    <w:p w14:paraId="1D1774CB" w14:textId="77777777" w:rsidR="00275EA3" w:rsidRPr="0051795E" w:rsidRDefault="00275EA3" w:rsidP="00275EA3">
      <w:pPr>
        <w:pStyle w:val="Odlomakpopisa"/>
        <w:numPr>
          <w:ilvl w:val="0"/>
          <w:numId w:val="30"/>
        </w:numPr>
        <w:ind w:left="360"/>
        <w:jc w:val="both"/>
      </w:pPr>
      <w:r w:rsidRPr="0051795E">
        <w:t>pod vodstvom kustosa skrbi o nabavci i održavanju potrebnog materijala i instrumentarija</w:t>
      </w:r>
    </w:p>
    <w:p w14:paraId="27E83F07" w14:textId="77777777" w:rsidR="00275EA3" w:rsidRPr="0051795E" w:rsidRDefault="00275EA3" w:rsidP="00275EA3">
      <w:pPr>
        <w:pStyle w:val="Odlomakpopisa"/>
        <w:numPr>
          <w:ilvl w:val="0"/>
          <w:numId w:val="30"/>
        </w:numPr>
        <w:ind w:left="360"/>
        <w:jc w:val="both"/>
      </w:pPr>
      <w:r w:rsidRPr="0051795E">
        <w:lastRenderedPageBreak/>
        <w:t>pruža pomoć kustosima pri tehničkoj obradi fundusa u depou i kod njegova izlaganja</w:t>
      </w:r>
    </w:p>
    <w:p w14:paraId="13C6BAA0" w14:textId="77777777" w:rsidR="00275EA3" w:rsidRPr="0051795E" w:rsidRDefault="00275EA3" w:rsidP="00275EA3">
      <w:pPr>
        <w:pStyle w:val="Odlomakpopisa"/>
        <w:numPr>
          <w:ilvl w:val="0"/>
          <w:numId w:val="30"/>
        </w:numPr>
        <w:ind w:left="360"/>
        <w:jc w:val="both"/>
      </w:pPr>
      <w:r w:rsidRPr="0051795E">
        <w:t>predlaže plan i program rada i podnosi izvješće voditelju Odjela o ostvarivanju plana i programa iz svog djelokruga rada</w:t>
      </w:r>
    </w:p>
    <w:p w14:paraId="6D84885B" w14:textId="77777777" w:rsidR="00275EA3" w:rsidRDefault="00275EA3" w:rsidP="00275EA3">
      <w:pPr>
        <w:ind w:left="360"/>
        <w:jc w:val="both"/>
      </w:pPr>
    </w:p>
    <w:p w14:paraId="21C81D5E" w14:textId="77777777" w:rsidR="00275EA3" w:rsidRPr="0051795E" w:rsidRDefault="00275EA3" w:rsidP="00275EA3">
      <w:pPr>
        <w:ind w:left="360"/>
        <w:jc w:val="both"/>
      </w:pPr>
    </w:p>
    <w:bookmarkEnd w:id="56"/>
    <w:p w14:paraId="0EB81888" w14:textId="2A74D0BF" w:rsidR="005E7A05" w:rsidRPr="0051795E" w:rsidRDefault="005E7A05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VIŠI PREPARATOR</w:t>
      </w:r>
    </w:p>
    <w:p w14:paraId="345BDA2A" w14:textId="77777777" w:rsidR="005E7A05" w:rsidRPr="0051795E" w:rsidRDefault="005E7A05" w:rsidP="001E1FA9">
      <w:pPr>
        <w:rPr>
          <w:i/>
          <w:iCs/>
        </w:rPr>
      </w:pPr>
    </w:p>
    <w:p w14:paraId="5B54A5F4" w14:textId="6B659D99" w:rsidR="005E7A05" w:rsidRPr="0051795E" w:rsidRDefault="005E7A05" w:rsidP="001E1FA9">
      <w:pPr>
        <w:rPr>
          <w:i/>
          <w:iCs/>
        </w:rPr>
      </w:pPr>
      <w:bookmarkStart w:id="57" w:name="_Hlk177734442"/>
      <w:r w:rsidRPr="0051795E">
        <w:rPr>
          <w:i/>
          <w:iCs/>
        </w:rPr>
        <w:t>Uvjeti radnog mjesta:</w:t>
      </w:r>
    </w:p>
    <w:p w14:paraId="596F5AF4" w14:textId="77777777" w:rsidR="005E7A05" w:rsidRPr="0051795E" w:rsidRDefault="005E7A05" w:rsidP="001E1FA9">
      <w:pPr>
        <w:ind w:left="360"/>
      </w:pPr>
      <w:r w:rsidRPr="0051795E">
        <w:tab/>
      </w:r>
    </w:p>
    <w:p w14:paraId="2D1D9AE8" w14:textId="77777777" w:rsidR="00D64D76" w:rsidRPr="0051795E" w:rsidRDefault="00D64D76" w:rsidP="00D64D76">
      <w:pPr>
        <w:jc w:val="both"/>
      </w:pPr>
    </w:p>
    <w:p w14:paraId="63CC83AE" w14:textId="77777777" w:rsidR="00D64D76" w:rsidRPr="0020539F" w:rsidRDefault="00D64D76" w:rsidP="00D64D76">
      <w:pPr>
        <w:pStyle w:val="Odlomakpopisa"/>
        <w:numPr>
          <w:ilvl w:val="0"/>
          <w:numId w:val="31"/>
        </w:numPr>
        <w:ind w:left="360"/>
        <w:jc w:val="both"/>
      </w:pPr>
      <w:r w:rsidRPr="0020539F">
        <w:t>srednja stručna sprema (SSS) / viša stručna sprema (VŠS)</w:t>
      </w:r>
    </w:p>
    <w:p w14:paraId="68A54A36" w14:textId="4966CAE1" w:rsidR="005E7A05" w:rsidRPr="0051795E" w:rsidRDefault="005E7A05" w:rsidP="001E1FA9">
      <w:pPr>
        <w:pStyle w:val="Odlomakpopisa"/>
        <w:numPr>
          <w:ilvl w:val="0"/>
          <w:numId w:val="32"/>
        </w:numPr>
        <w:ind w:left="360"/>
        <w:jc w:val="both"/>
      </w:pPr>
      <w:r w:rsidRPr="0051795E">
        <w:t>stručno muzejsko zvanje viši preparator prema Pravilniku o stručnim muzejskim zvanjima i drugim zvanjima u muzejskoj djelatnosti te uvjetima i načinu njihova stjecanja</w:t>
      </w:r>
    </w:p>
    <w:p w14:paraId="26EDD4EB" w14:textId="0BABB745" w:rsidR="005E7A05" w:rsidRPr="0051795E" w:rsidRDefault="005E7A05" w:rsidP="001E1FA9">
      <w:pPr>
        <w:rPr>
          <w:i/>
          <w:iCs/>
        </w:rPr>
      </w:pPr>
      <w:r w:rsidRPr="0051795E">
        <w:tab/>
      </w:r>
    </w:p>
    <w:p w14:paraId="7F970A7C" w14:textId="5E8ECA25" w:rsidR="005E7A05" w:rsidRPr="0051795E" w:rsidRDefault="005E7A05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bookmarkEnd w:id="57"/>
    <w:p w14:paraId="5F281610" w14:textId="77777777" w:rsidR="00866C91" w:rsidRPr="0051795E" w:rsidRDefault="00866C91" w:rsidP="001E1FA9">
      <w:pPr>
        <w:suppressAutoHyphens w:val="0"/>
        <w:autoSpaceDN/>
        <w:spacing w:after="160"/>
        <w:ind w:left="360"/>
        <w:contextualSpacing/>
        <w:jc w:val="both"/>
        <w:textAlignment w:val="auto"/>
      </w:pPr>
    </w:p>
    <w:p w14:paraId="58A3B0FE" w14:textId="77777777" w:rsidR="008F6736" w:rsidRPr="0051795E" w:rsidRDefault="008F6736" w:rsidP="008F6736">
      <w:pPr>
        <w:pStyle w:val="Odlomakpopisa"/>
        <w:numPr>
          <w:ilvl w:val="0"/>
          <w:numId w:val="36"/>
        </w:numPr>
        <w:jc w:val="both"/>
      </w:pPr>
      <w:r w:rsidRPr="0051795E">
        <w:t xml:space="preserve">pod vodstvom kustosa, ovisno o vrsti muzejske građe,  preparira, konzervira, restaurira i štiti muzejsku građu te skrbi o općem stanju muzejske građe </w:t>
      </w:r>
    </w:p>
    <w:p w14:paraId="1AC9DB77" w14:textId="77777777" w:rsidR="008F6736" w:rsidRPr="0051795E" w:rsidRDefault="008F6736" w:rsidP="008F6736">
      <w:pPr>
        <w:pStyle w:val="Odlomakpopisa"/>
        <w:numPr>
          <w:ilvl w:val="0"/>
          <w:numId w:val="36"/>
        </w:numPr>
        <w:jc w:val="both"/>
      </w:pPr>
      <w:r w:rsidRPr="0051795E">
        <w:t>vodi evidenciju o prepariranju i restauriranju građe te voditelju Odjela podnosi pisana izvješća o provedenim postupcima</w:t>
      </w:r>
    </w:p>
    <w:p w14:paraId="4CF519E1" w14:textId="77777777" w:rsidR="008F6736" w:rsidRPr="0051795E" w:rsidRDefault="008F6736" w:rsidP="008F6736">
      <w:pPr>
        <w:pStyle w:val="Odlomakpopisa"/>
        <w:numPr>
          <w:ilvl w:val="0"/>
          <w:numId w:val="36"/>
        </w:numPr>
        <w:jc w:val="both"/>
      </w:pPr>
      <w:r w:rsidRPr="0051795E">
        <w:t>pod vodstvom kustosa skrbi o nabavci i održavanju potrebnog materijala i instrumentarija</w:t>
      </w:r>
    </w:p>
    <w:p w14:paraId="71EEA8AC" w14:textId="77777777" w:rsidR="008F6736" w:rsidRPr="0051795E" w:rsidRDefault="008F6736" w:rsidP="008F6736">
      <w:pPr>
        <w:pStyle w:val="Odlomakpopisa"/>
        <w:numPr>
          <w:ilvl w:val="0"/>
          <w:numId w:val="36"/>
        </w:numPr>
        <w:jc w:val="both"/>
      </w:pPr>
      <w:r w:rsidRPr="0051795E">
        <w:t xml:space="preserve">pomaže u stvaranju i održavanju stalnog postava i tematskih muzejskih izložbi, te izrađuje </w:t>
      </w:r>
      <w:proofErr w:type="spellStart"/>
      <w:r w:rsidRPr="0051795E">
        <w:t>diorame</w:t>
      </w:r>
      <w:proofErr w:type="spellEnd"/>
    </w:p>
    <w:p w14:paraId="6BC9C9D0" w14:textId="77777777" w:rsidR="008F6736" w:rsidRPr="0051795E" w:rsidRDefault="008F6736" w:rsidP="008F6736">
      <w:pPr>
        <w:pStyle w:val="Odlomakpopisa"/>
        <w:numPr>
          <w:ilvl w:val="0"/>
          <w:numId w:val="36"/>
        </w:numPr>
        <w:jc w:val="both"/>
      </w:pPr>
      <w:r w:rsidRPr="0051795E">
        <w:t>u suradnji s kustosima prikuplja građu na terenu, a po potrebi i samostalno</w:t>
      </w:r>
    </w:p>
    <w:p w14:paraId="3750302B" w14:textId="77777777" w:rsidR="008F6736" w:rsidRPr="0051795E" w:rsidRDefault="008F6736" w:rsidP="008F6736">
      <w:pPr>
        <w:pStyle w:val="Odlomakpopisa"/>
        <w:numPr>
          <w:ilvl w:val="0"/>
          <w:numId w:val="36"/>
        </w:numPr>
        <w:jc w:val="both"/>
      </w:pPr>
      <w:r w:rsidRPr="0051795E">
        <w:t xml:space="preserve">podnosi voditelju Odjela izvješće o ostvarivanju plana i programa iz svog djelokruga rada </w:t>
      </w:r>
    </w:p>
    <w:p w14:paraId="1A54A1FD" w14:textId="77777777" w:rsidR="008F6736" w:rsidRDefault="008F6736" w:rsidP="008F6736">
      <w:pPr>
        <w:pStyle w:val="Odlomakpopisa"/>
        <w:numPr>
          <w:ilvl w:val="0"/>
          <w:numId w:val="36"/>
        </w:numPr>
        <w:jc w:val="both"/>
      </w:pPr>
      <w:r w:rsidRPr="0051795E">
        <w:t>stručno se usavršava</w:t>
      </w:r>
    </w:p>
    <w:p w14:paraId="592E19E1" w14:textId="77777777" w:rsidR="008F6736" w:rsidRDefault="008F6736" w:rsidP="008F6736">
      <w:p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</w:p>
    <w:p w14:paraId="65E86FA0" w14:textId="77777777" w:rsidR="006A1F05" w:rsidRPr="00FA1EF2" w:rsidRDefault="006A1F05" w:rsidP="006A1F05">
      <w:pPr>
        <w:numPr>
          <w:ilvl w:val="0"/>
          <w:numId w:val="48"/>
        </w:numPr>
        <w:suppressAutoHyphens w:val="0"/>
        <w:autoSpaceDN/>
        <w:contextualSpacing/>
        <w:jc w:val="both"/>
        <w:textAlignment w:val="auto"/>
        <w:rPr>
          <w:kern w:val="2"/>
          <w:lang w:eastAsia="en-US"/>
        </w:rPr>
      </w:pPr>
      <w:r>
        <w:rPr>
          <w:kern w:val="2"/>
          <w:lang w:eastAsia="en-US"/>
        </w:rPr>
        <w:t>o</w:t>
      </w:r>
      <w:r w:rsidRPr="00FA1EF2">
        <w:rPr>
          <w:kern w:val="2"/>
          <w:lang w:eastAsia="en-US"/>
        </w:rPr>
        <w:t>sim navedenih poslova obavlja i sljedeće:</w:t>
      </w:r>
    </w:p>
    <w:p w14:paraId="13579520" w14:textId="41865315" w:rsidR="00870C22" w:rsidRPr="0051795E" w:rsidRDefault="00870C22" w:rsidP="001E1FA9">
      <w:pPr>
        <w:numPr>
          <w:ilvl w:val="0"/>
          <w:numId w:val="60"/>
        </w:num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  <w:r w:rsidRPr="0051795E">
        <w:t xml:space="preserve">surađuje sa muzejskim matičarom te obavlja poslove u vezi s </w:t>
      </w:r>
      <w:proofErr w:type="spellStart"/>
      <w:r w:rsidRPr="0051795E">
        <w:t>matičnosti</w:t>
      </w:r>
      <w:proofErr w:type="spellEnd"/>
      <w:r w:rsidRPr="0051795E">
        <w:t xml:space="preserve"> iz svog djelokruga rada</w:t>
      </w:r>
    </w:p>
    <w:p w14:paraId="6F36A6EC" w14:textId="2200B396" w:rsidR="00870C22" w:rsidRPr="0051795E" w:rsidRDefault="00870C22" w:rsidP="001E1FA9">
      <w:pPr>
        <w:numPr>
          <w:ilvl w:val="0"/>
          <w:numId w:val="60"/>
        </w:num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  <w:r w:rsidRPr="0051795E">
        <w:t>surađuje sa stručnjacima srodnih ustanova u svom području djelovanja</w:t>
      </w:r>
    </w:p>
    <w:p w14:paraId="1EAE9F34" w14:textId="5ED76692" w:rsidR="00870C22" w:rsidRPr="0051795E" w:rsidRDefault="00870C22" w:rsidP="001E1FA9">
      <w:pPr>
        <w:numPr>
          <w:ilvl w:val="0"/>
          <w:numId w:val="60"/>
        </w:num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>organizira i koordinira preparatorske poslove te daje upute i preporuke preparatorima o metodama i tehnologiji rada</w:t>
      </w:r>
    </w:p>
    <w:p w14:paraId="2C1E3DEC" w14:textId="77777777" w:rsidR="00870C22" w:rsidRDefault="00870C22" w:rsidP="001E1FA9">
      <w:pPr>
        <w:numPr>
          <w:ilvl w:val="0"/>
          <w:numId w:val="60"/>
        </w:numPr>
        <w:suppressAutoHyphens w:val="0"/>
        <w:autoSpaceDN/>
        <w:ind w:left="357"/>
        <w:contextualSpacing/>
        <w:jc w:val="both"/>
        <w:textAlignment w:val="auto"/>
        <w:rPr>
          <w:kern w:val="2"/>
          <w:lang w:eastAsia="en-US"/>
        </w:rPr>
      </w:pPr>
      <w:r w:rsidRPr="0051795E">
        <w:rPr>
          <w:kern w:val="2"/>
          <w:lang w:eastAsia="en-US"/>
        </w:rPr>
        <w:t xml:space="preserve">pod vodstvom kustosa koordinira metode i načine odabira građe za </w:t>
      </w:r>
      <w:proofErr w:type="spellStart"/>
      <w:r w:rsidRPr="0051795E">
        <w:rPr>
          <w:kern w:val="2"/>
          <w:lang w:eastAsia="en-US"/>
        </w:rPr>
        <w:t>preparaciju</w:t>
      </w:r>
      <w:proofErr w:type="spellEnd"/>
      <w:r w:rsidRPr="0051795E">
        <w:rPr>
          <w:kern w:val="2"/>
          <w:lang w:eastAsia="en-US"/>
        </w:rPr>
        <w:t xml:space="preserve"> i restauraciju.</w:t>
      </w:r>
    </w:p>
    <w:p w14:paraId="4302C65A" w14:textId="77777777" w:rsidR="00275EA3" w:rsidRDefault="00275EA3" w:rsidP="00275EA3">
      <w:pPr>
        <w:suppressAutoHyphens w:val="0"/>
        <w:autoSpaceDN/>
        <w:ind w:left="-3"/>
        <w:contextualSpacing/>
        <w:jc w:val="both"/>
        <w:textAlignment w:val="auto"/>
        <w:rPr>
          <w:kern w:val="2"/>
          <w:lang w:eastAsia="en-US"/>
        </w:rPr>
      </w:pPr>
    </w:p>
    <w:p w14:paraId="3C731D37" w14:textId="77777777" w:rsidR="00275EA3" w:rsidRDefault="00275EA3" w:rsidP="00275EA3">
      <w:pPr>
        <w:suppressAutoHyphens w:val="0"/>
        <w:autoSpaceDN/>
        <w:ind w:left="-3"/>
        <w:contextualSpacing/>
        <w:jc w:val="both"/>
        <w:textAlignment w:val="auto"/>
        <w:rPr>
          <w:kern w:val="2"/>
          <w:lang w:eastAsia="en-US"/>
        </w:rPr>
      </w:pPr>
    </w:p>
    <w:p w14:paraId="21ADB02E" w14:textId="77777777" w:rsidR="00275EA3" w:rsidRPr="0051795E" w:rsidRDefault="00275EA3" w:rsidP="00275EA3">
      <w:pPr>
        <w:pStyle w:val="Odlomakpopisa"/>
        <w:numPr>
          <w:ilvl w:val="0"/>
          <w:numId w:val="42"/>
        </w:numPr>
        <w:jc w:val="both"/>
        <w:rPr>
          <w:b/>
          <w:bCs/>
        </w:rPr>
      </w:pPr>
      <w:r w:rsidRPr="0051795E">
        <w:rPr>
          <w:b/>
          <w:bCs/>
        </w:rPr>
        <w:t>PREPARATOR</w:t>
      </w:r>
    </w:p>
    <w:p w14:paraId="1F4C9DB2" w14:textId="77777777" w:rsidR="00275EA3" w:rsidRPr="0051795E" w:rsidRDefault="00275EA3" w:rsidP="00275EA3">
      <w:pPr>
        <w:pStyle w:val="Odlomakpopisa"/>
        <w:ind w:left="360"/>
        <w:jc w:val="both"/>
        <w:rPr>
          <w:b/>
          <w:bCs/>
        </w:rPr>
      </w:pPr>
    </w:p>
    <w:p w14:paraId="594A65FE" w14:textId="77777777" w:rsidR="00275EA3" w:rsidRPr="0051795E" w:rsidRDefault="00275EA3" w:rsidP="00275EA3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1637A12F" w14:textId="77777777" w:rsidR="00275EA3" w:rsidRPr="0051795E" w:rsidRDefault="00275EA3" w:rsidP="00275EA3">
      <w:pPr>
        <w:ind w:left="360"/>
      </w:pPr>
      <w:r w:rsidRPr="0051795E">
        <w:tab/>
      </w:r>
    </w:p>
    <w:p w14:paraId="6F2F4EBB" w14:textId="77777777" w:rsidR="00275EA3" w:rsidRPr="0051795E" w:rsidRDefault="00275EA3" w:rsidP="00275EA3">
      <w:pPr>
        <w:pStyle w:val="Odlomakpopisa"/>
        <w:numPr>
          <w:ilvl w:val="0"/>
          <w:numId w:val="32"/>
        </w:numPr>
        <w:ind w:left="360"/>
      </w:pPr>
      <w:r w:rsidRPr="0051795E">
        <w:t xml:space="preserve">srednja stručna sprema (SSS) </w:t>
      </w:r>
    </w:p>
    <w:p w14:paraId="04EC40CB" w14:textId="77777777" w:rsidR="00275EA3" w:rsidRPr="0051795E" w:rsidRDefault="00275EA3" w:rsidP="00275EA3">
      <w:pPr>
        <w:pStyle w:val="Odlomakpopisa"/>
        <w:numPr>
          <w:ilvl w:val="0"/>
          <w:numId w:val="32"/>
        </w:numPr>
        <w:ind w:left="360"/>
        <w:jc w:val="both"/>
      </w:pPr>
      <w:r w:rsidRPr="0051795E">
        <w:t>stručno muzejsko zvanje preparator odnosno obaveza stjecanja navedenog zvanja u roku od 18 mjeseci od dana zasnivanja radnog odnosa prema Pravilniku o stručnim muzejskim zvanjima i drugim zvanjima u muzejskoj djelatnosti te uvjetima i načinu njihova stjecanja</w:t>
      </w:r>
    </w:p>
    <w:p w14:paraId="662C8100" w14:textId="77777777" w:rsidR="00275EA3" w:rsidRPr="0051795E" w:rsidRDefault="00275EA3" w:rsidP="00275EA3">
      <w:pPr>
        <w:rPr>
          <w:i/>
          <w:iCs/>
        </w:rPr>
      </w:pPr>
      <w:r w:rsidRPr="0051795E">
        <w:tab/>
      </w:r>
    </w:p>
    <w:p w14:paraId="545DDA34" w14:textId="77777777" w:rsidR="00275EA3" w:rsidRPr="0051795E" w:rsidRDefault="00275EA3" w:rsidP="00275EA3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2F88EABD" w14:textId="77777777" w:rsidR="00275EA3" w:rsidRPr="0051795E" w:rsidRDefault="00275EA3" w:rsidP="00275EA3">
      <w:pPr>
        <w:ind w:left="360"/>
      </w:pPr>
      <w:r w:rsidRPr="0051795E">
        <w:lastRenderedPageBreak/>
        <w:tab/>
      </w:r>
    </w:p>
    <w:p w14:paraId="32A21314" w14:textId="77777777" w:rsidR="00275EA3" w:rsidRPr="0051795E" w:rsidRDefault="00275EA3" w:rsidP="00275EA3">
      <w:pPr>
        <w:pStyle w:val="Odlomakpopisa"/>
        <w:numPr>
          <w:ilvl w:val="0"/>
          <w:numId w:val="36"/>
        </w:numPr>
        <w:jc w:val="both"/>
      </w:pPr>
      <w:r w:rsidRPr="0051795E">
        <w:t xml:space="preserve">pod vodstvom kustosa, ovisno o vrsti muzejske građe,  preparira, konzervira, restaurira i štiti muzejsku građu te skrbi o općem stanju muzejske građe </w:t>
      </w:r>
    </w:p>
    <w:p w14:paraId="0EC2A582" w14:textId="77777777" w:rsidR="00275EA3" w:rsidRPr="0051795E" w:rsidRDefault="00275EA3" w:rsidP="00275EA3">
      <w:pPr>
        <w:pStyle w:val="Odlomakpopisa"/>
        <w:numPr>
          <w:ilvl w:val="0"/>
          <w:numId w:val="36"/>
        </w:numPr>
        <w:jc w:val="both"/>
      </w:pPr>
      <w:r w:rsidRPr="0051795E">
        <w:t>vodi evidenciju o prepariranju i restauriranju građe te voditelju Odjela podnosi pisana izvješća o provedenim postupcima</w:t>
      </w:r>
    </w:p>
    <w:p w14:paraId="5C542B64" w14:textId="77777777" w:rsidR="00275EA3" w:rsidRPr="0051795E" w:rsidRDefault="00275EA3" w:rsidP="00275EA3">
      <w:pPr>
        <w:pStyle w:val="Odlomakpopisa"/>
        <w:numPr>
          <w:ilvl w:val="0"/>
          <w:numId w:val="36"/>
        </w:numPr>
        <w:jc w:val="both"/>
      </w:pPr>
      <w:r w:rsidRPr="0051795E">
        <w:t>pod vodstvom kustosa skrbi o nabavci i održavanju potrebnog materijala i instrumentarija</w:t>
      </w:r>
    </w:p>
    <w:p w14:paraId="241179E4" w14:textId="77777777" w:rsidR="00275EA3" w:rsidRPr="0051795E" w:rsidRDefault="00275EA3" w:rsidP="00275EA3">
      <w:pPr>
        <w:pStyle w:val="Odlomakpopisa"/>
        <w:numPr>
          <w:ilvl w:val="0"/>
          <w:numId w:val="36"/>
        </w:numPr>
        <w:jc w:val="both"/>
      </w:pPr>
      <w:r w:rsidRPr="0051795E">
        <w:t xml:space="preserve">pomaže u stvaranju i održavanju stalnog postava i tematskih muzejskih izložbi, te izrađuje </w:t>
      </w:r>
      <w:proofErr w:type="spellStart"/>
      <w:r w:rsidRPr="0051795E">
        <w:t>diorame</w:t>
      </w:r>
      <w:proofErr w:type="spellEnd"/>
    </w:p>
    <w:p w14:paraId="4D7DDC25" w14:textId="77777777" w:rsidR="00275EA3" w:rsidRPr="0051795E" w:rsidRDefault="00275EA3" w:rsidP="00275EA3">
      <w:pPr>
        <w:pStyle w:val="Odlomakpopisa"/>
        <w:numPr>
          <w:ilvl w:val="0"/>
          <w:numId w:val="36"/>
        </w:numPr>
        <w:jc w:val="both"/>
      </w:pPr>
      <w:r w:rsidRPr="0051795E">
        <w:t>u suradnji s kustosima prikuplja građu na terenu, a po potrebi i samostalno</w:t>
      </w:r>
    </w:p>
    <w:p w14:paraId="707359BF" w14:textId="77777777" w:rsidR="00275EA3" w:rsidRPr="0051795E" w:rsidRDefault="00275EA3" w:rsidP="00275EA3">
      <w:pPr>
        <w:pStyle w:val="Odlomakpopisa"/>
        <w:numPr>
          <w:ilvl w:val="0"/>
          <w:numId w:val="36"/>
        </w:numPr>
        <w:jc w:val="both"/>
      </w:pPr>
      <w:r w:rsidRPr="0051795E">
        <w:t xml:space="preserve">podnosi voditelju Odjela izvješće o ostvarivanju plana i programa iz svog djelokruga rada </w:t>
      </w:r>
    </w:p>
    <w:p w14:paraId="1446DA38" w14:textId="77777777" w:rsidR="00275EA3" w:rsidRDefault="00275EA3" w:rsidP="00275EA3">
      <w:pPr>
        <w:pStyle w:val="Odlomakpopisa"/>
        <w:numPr>
          <w:ilvl w:val="0"/>
          <w:numId w:val="36"/>
        </w:numPr>
        <w:jc w:val="both"/>
      </w:pPr>
      <w:r w:rsidRPr="0051795E">
        <w:t>stručno se usavršava</w:t>
      </w:r>
    </w:p>
    <w:p w14:paraId="7D2E441F" w14:textId="77777777" w:rsidR="00275EA3" w:rsidRPr="0051795E" w:rsidRDefault="00275EA3" w:rsidP="00275EA3">
      <w:pPr>
        <w:pStyle w:val="Odlomakpopisa"/>
        <w:ind w:left="360"/>
        <w:jc w:val="both"/>
      </w:pPr>
    </w:p>
    <w:p w14:paraId="1932836D" w14:textId="77777777" w:rsidR="0051795E" w:rsidRPr="0051795E" w:rsidRDefault="0051795E" w:rsidP="001E1FA9">
      <w:pPr>
        <w:ind w:left="360"/>
        <w:jc w:val="both"/>
      </w:pPr>
    </w:p>
    <w:p w14:paraId="3BCB6F7A" w14:textId="4CE4494B" w:rsidR="00501C81" w:rsidRPr="0051795E" w:rsidRDefault="00501C81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VIŠI ORGANIZATOR TEHNIKE</w:t>
      </w:r>
    </w:p>
    <w:p w14:paraId="0707AF7F" w14:textId="77777777" w:rsidR="00501C81" w:rsidRPr="0051795E" w:rsidRDefault="00501C81" w:rsidP="001E1FA9">
      <w:pPr>
        <w:ind w:left="360"/>
      </w:pPr>
    </w:p>
    <w:p w14:paraId="7EAD73B2" w14:textId="77777777" w:rsidR="00501C81" w:rsidRPr="0051795E" w:rsidRDefault="00501C81" w:rsidP="001E1FA9">
      <w:pPr>
        <w:rPr>
          <w:i/>
          <w:iCs/>
        </w:rPr>
      </w:pPr>
      <w:r w:rsidRPr="0051795E">
        <w:rPr>
          <w:i/>
          <w:iCs/>
        </w:rPr>
        <w:t>Uvjeti radnog mjesta:</w:t>
      </w:r>
    </w:p>
    <w:p w14:paraId="5F3C7A9C" w14:textId="77777777" w:rsidR="00501C81" w:rsidRPr="0051795E" w:rsidRDefault="00501C81" w:rsidP="001E1FA9"/>
    <w:p w14:paraId="2E3891C2" w14:textId="77777777" w:rsidR="00501C81" w:rsidRPr="0051795E" w:rsidRDefault="00501C81" w:rsidP="001E1FA9">
      <w:pPr>
        <w:pStyle w:val="Odlomakpopisa"/>
        <w:numPr>
          <w:ilvl w:val="0"/>
          <w:numId w:val="34"/>
        </w:numPr>
        <w:ind w:left="357" w:hanging="357"/>
      </w:pPr>
      <w:r w:rsidRPr="0051795E">
        <w:t>srednja stručna sprema (SSS) tehničkog usmjerenja</w:t>
      </w:r>
    </w:p>
    <w:p w14:paraId="3747E609" w14:textId="77777777" w:rsidR="003C0951" w:rsidRDefault="00501C81" w:rsidP="00EF636C">
      <w:pPr>
        <w:pStyle w:val="Odlomakpopisa"/>
        <w:numPr>
          <w:ilvl w:val="0"/>
          <w:numId w:val="34"/>
        </w:numPr>
        <w:ind w:left="426" w:right="4" w:hanging="357"/>
        <w:jc w:val="both"/>
      </w:pPr>
      <w:r w:rsidRPr="003C0951">
        <w:t xml:space="preserve">najmanje </w:t>
      </w:r>
      <w:r w:rsidR="00367286" w:rsidRPr="003C0951">
        <w:t>5</w:t>
      </w:r>
      <w:r w:rsidRPr="003C0951">
        <w:t xml:space="preserve"> godina radnog iskustva na istim ili sličnim poslovima </w:t>
      </w:r>
    </w:p>
    <w:p w14:paraId="449F91CD" w14:textId="77777777" w:rsidR="00B0165B" w:rsidRPr="0051795E" w:rsidRDefault="00B0165B" w:rsidP="001E1FA9">
      <w:pPr>
        <w:jc w:val="both"/>
      </w:pPr>
    </w:p>
    <w:p w14:paraId="01422547" w14:textId="77777777" w:rsidR="00431E18" w:rsidRPr="0051795E" w:rsidRDefault="00431E18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619CC86B" w14:textId="77777777" w:rsidR="00431E18" w:rsidRPr="0051795E" w:rsidRDefault="00431E18" w:rsidP="001E1FA9"/>
    <w:p w14:paraId="6F123904" w14:textId="28C7055B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 xml:space="preserve">vodi i koordinira tehničke poslove te poslove opremanja i održavanja objekata te </w:t>
      </w:r>
      <w:r w:rsidR="00AA1BB9" w:rsidRPr="0051795E">
        <w:t>osiguranja objekata</w:t>
      </w:r>
    </w:p>
    <w:p w14:paraId="0FE27992" w14:textId="7DCA5F36" w:rsidR="00431E18" w:rsidRPr="0051795E" w:rsidRDefault="00AA1BB9" w:rsidP="001E1FA9">
      <w:pPr>
        <w:pStyle w:val="Odlomakpopisa"/>
        <w:numPr>
          <w:ilvl w:val="0"/>
          <w:numId w:val="6"/>
        </w:numPr>
        <w:jc w:val="both"/>
      </w:pPr>
      <w:r w:rsidRPr="0051795E">
        <w:t>sudjeluje</w:t>
      </w:r>
      <w:r w:rsidR="00431E18" w:rsidRPr="0051795E">
        <w:t xml:space="preserve"> na koordinacijama i sastancima </w:t>
      </w:r>
      <w:r w:rsidR="003D7AB1" w:rsidRPr="0051795E">
        <w:t>u okviru svog djelokruga rada</w:t>
      </w:r>
      <w:r w:rsidR="00BD159D" w:rsidRPr="0051795E">
        <w:t xml:space="preserve"> unutar Muzeja</w:t>
      </w:r>
      <w:r w:rsidR="007F7DDC" w:rsidRPr="0051795E">
        <w:t xml:space="preserve">, </w:t>
      </w:r>
      <w:r w:rsidR="00431E18" w:rsidRPr="0051795E">
        <w:t>s osnivačem Muzeja ili drugim investitorima održavanja</w:t>
      </w:r>
    </w:p>
    <w:p w14:paraId="7E5E8A09" w14:textId="19682D95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 xml:space="preserve">izrađuje program rada </w:t>
      </w:r>
      <w:r w:rsidR="007F7DDC" w:rsidRPr="0051795E">
        <w:t xml:space="preserve">iz svog djelokruga </w:t>
      </w:r>
      <w:r w:rsidRPr="0051795E">
        <w:t xml:space="preserve"> i izvješće o izvršenju programa </w:t>
      </w:r>
    </w:p>
    <w:p w14:paraId="0BE27DB9" w14:textId="25EE2B79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 xml:space="preserve">vodi brigu o redovitim pregledima, ispitivanjima, servisiranju i popravcima građevinskog dijela objekta i svih sustava i opreme ugrađenih u </w:t>
      </w:r>
      <w:r w:rsidR="00AC78C2" w:rsidRPr="0051795E">
        <w:t>objekte</w:t>
      </w:r>
      <w:r w:rsidRPr="0051795E">
        <w:t xml:space="preserve"> HPM-a </w:t>
      </w:r>
      <w:r w:rsidR="00AC78C2" w:rsidRPr="0051795E">
        <w:t xml:space="preserve">(Muzej, </w:t>
      </w:r>
      <w:proofErr w:type="spellStart"/>
      <w:r w:rsidRPr="0051795E">
        <w:t>Čuvaonicu</w:t>
      </w:r>
      <w:proofErr w:type="spellEnd"/>
      <w:r w:rsidRPr="0051795E">
        <w:t xml:space="preserve"> fundusa HPM-a</w:t>
      </w:r>
      <w:r w:rsidR="00AC78C2" w:rsidRPr="0051795E">
        <w:t xml:space="preserve">) što osobito uključuje </w:t>
      </w:r>
      <w:r w:rsidRPr="0051795E">
        <w:t xml:space="preserve">sustav grijanja, hlađenja i ventilacije, električne instalacije slabe i jake struje, strukturno kabliranje, serverska soba, sustav rasvjete, automatskih vrata, rolo-vrata, dizala, pokretnih stuba, dizelskih agregata, </w:t>
      </w:r>
      <w:proofErr w:type="spellStart"/>
      <w:r w:rsidRPr="0051795E">
        <w:t>ups-a</w:t>
      </w:r>
      <w:proofErr w:type="spellEnd"/>
      <w:r w:rsidRPr="0051795E">
        <w:t xml:space="preserve"> i </w:t>
      </w:r>
      <w:r w:rsidR="00AC78C2" w:rsidRPr="0051795E">
        <w:t>ostalo</w:t>
      </w:r>
      <w:r w:rsidRPr="0051795E">
        <w:t xml:space="preserve">. </w:t>
      </w:r>
    </w:p>
    <w:p w14:paraId="0AFDDED4" w14:textId="71D688FD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>pravovremeno predlaže tajniku i ravnatelju neophodne građevinsko-obrtničke popravke na zgradama, kao i nužne radove na pojedinim ugrađenim sustavima koji su neophodni za funkcioniranje zgrade</w:t>
      </w:r>
    </w:p>
    <w:p w14:paraId="485A1C78" w14:textId="464A1E29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 xml:space="preserve">odgovara za radionicu i skladište dijelova i potrošnog materijala; </w:t>
      </w:r>
    </w:p>
    <w:p w14:paraId="4402FCF0" w14:textId="780BCB4B" w:rsidR="00431E18" w:rsidRPr="0051795E" w:rsidRDefault="00AC78C2" w:rsidP="001E1FA9">
      <w:pPr>
        <w:pStyle w:val="Odlomakpopisa"/>
        <w:numPr>
          <w:ilvl w:val="0"/>
          <w:numId w:val="6"/>
        </w:numPr>
        <w:jc w:val="both"/>
      </w:pPr>
      <w:r w:rsidRPr="0051795E">
        <w:t xml:space="preserve">po potrebi </w:t>
      </w:r>
      <w:r w:rsidR="00431E18" w:rsidRPr="0051795E">
        <w:t xml:space="preserve">izrađuje plan rada u smjenama, plan dežurstava i preraspodjelu radnog vremena djelatnika </w:t>
      </w:r>
      <w:r w:rsidR="00EE3F1F" w:rsidRPr="0051795E">
        <w:t>čiji rad koordinira</w:t>
      </w:r>
      <w:r w:rsidR="00431E18" w:rsidRPr="0051795E">
        <w:t xml:space="preserve">; </w:t>
      </w:r>
    </w:p>
    <w:p w14:paraId="41AE58C1" w14:textId="4CA9700A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 xml:space="preserve">u suradnji s </w:t>
      </w:r>
      <w:r w:rsidR="00EE3F1F" w:rsidRPr="0051795E">
        <w:t xml:space="preserve">ravnateljem i </w:t>
      </w:r>
      <w:r w:rsidRPr="0051795E">
        <w:t xml:space="preserve">tajnikom predlaže vanjsku tehničku pomoć (izbor tvrtki ili suradnika) </w:t>
      </w:r>
    </w:p>
    <w:p w14:paraId="588FCE96" w14:textId="1B3C1158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>zaprima tehničke liste sa zahtjevima za tehničku podršku programskim aktivnostima</w:t>
      </w:r>
    </w:p>
    <w:p w14:paraId="1FF52E9B" w14:textId="3B4B8B96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 xml:space="preserve">sudjeluje u definiranju obujma tehničke podrške sukladno tehničkim i ljudskim mogućnostima </w:t>
      </w:r>
    </w:p>
    <w:p w14:paraId="1C09A92F" w14:textId="6A720B0C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 xml:space="preserve">organizira i osigurava nesmetano funkcioniranje sustava ugrađenih u zgradu Muzeja i tehničke podrške programskim aktivnostima pravovremenim planiranjem svih aktivnosti </w:t>
      </w:r>
      <w:r w:rsidR="00384193" w:rsidRPr="0051795E">
        <w:t>iz svog djelokruga</w:t>
      </w:r>
      <w:r w:rsidRPr="0051795E">
        <w:t xml:space="preserve"> te preraspodjelom radnog vremena i zaduženja djelatnika </w:t>
      </w:r>
    </w:p>
    <w:p w14:paraId="39AC1E61" w14:textId="341EC066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>organizira čišćenja Muzeja</w:t>
      </w:r>
      <w:r w:rsidR="00384193" w:rsidRPr="0051795E">
        <w:t xml:space="preserve"> a </w:t>
      </w:r>
      <w:r w:rsidRPr="0051795E">
        <w:t xml:space="preserve"> u slučaju hitnih popravaka i većih iznosa troškova prethodno obavještava ravnatelja</w:t>
      </w:r>
    </w:p>
    <w:p w14:paraId="1B1652D2" w14:textId="38129D39" w:rsidR="00431E18" w:rsidRPr="0051795E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lastRenderedPageBreak/>
        <w:t>vodi brigu o osnovnom održavanju vozila i brigu o redovitom tehničkom pregledu</w:t>
      </w:r>
    </w:p>
    <w:p w14:paraId="42740520" w14:textId="1AC7D842" w:rsidR="00431E18" w:rsidRDefault="00431E18" w:rsidP="001E1FA9">
      <w:pPr>
        <w:pStyle w:val="Odlomakpopisa"/>
        <w:numPr>
          <w:ilvl w:val="0"/>
          <w:numId w:val="6"/>
        </w:numPr>
        <w:jc w:val="both"/>
      </w:pPr>
      <w:r w:rsidRPr="0051795E">
        <w:t>vozi službena muzejska vozila po nalogu ravnatelja</w:t>
      </w:r>
      <w:r w:rsidR="008066F1" w:rsidRPr="0051795E">
        <w:t>.</w:t>
      </w:r>
    </w:p>
    <w:p w14:paraId="5074821A" w14:textId="77777777" w:rsidR="004542E5" w:rsidRPr="0051795E" w:rsidRDefault="004542E5" w:rsidP="001E1FA9">
      <w:pPr>
        <w:pStyle w:val="Odlomakpopisa"/>
        <w:ind w:left="360"/>
        <w:jc w:val="both"/>
      </w:pPr>
    </w:p>
    <w:p w14:paraId="3CCC1DAB" w14:textId="752984B2" w:rsidR="00BC27EC" w:rsidRPr="0051795E" w:rsidRDefault="00BC27EC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1795E">
        <w:rPr>
          <w:b/>
          <w:bCs/>
        </w:rPr>
        <w:t>TEHNIČAR ODRŽAVANJA</w:t>
      </w:r>
    </w:p>
    <w:p w14:paraId="1981CD7C" w14:textId="77777777" w:rsidR="003C6D3D" w:rsidRPr="0051795E" w:rsidRDefault="003C6D3D" w:rsidP="001E1FA9">
      <w:pPr>
        <w:pStyle w:val="Odlomakpopisa"/>
      </w:pPr>
    </w:p>
    <w:p w14:paraId="789DD653" w14:textId="77777777" w:rsidR="00BC27EC" w:rsidRPr="0051795E" w:rsidRDefault="00BC27EC" w:rsidP="001E1FA9">
      <w:pPr>
        <w:pStyle w:val="Odlomakpopisa"/>
        <w:ind w:left="0"/>
      </w:pPr>
      <w:r w:rsidRPr="0051795E">
        <w:rPr>
          <w:i/>
        </w:rPr>
        <w:t>Uvjeti radnog mjesta</w:t>
      </w:r>
    </w:p>
    <w:p w14:paraId="5A343758" w14:textId="77777777" w:rsidR="00BC27EC" w:rsidRPr="0051795E" w:rsidRDefault="00BC27EC" w:rsidP="001E1FA9">
      <w:pPr>
        <w:pStyle w:val="Odlomakpopisa"/>
      </w:pPr>
    </w:p>
    <w:p w14:paraId="203C1B4A" w14:textId="6D2B5F6C" w:rsidR="00BC27EC" w:rsidRPr="0051795E" w:rsidRDefault="00BC27EC" w:rsidP="001E1FA9">
      <w:pPr>
        <w:numPr>
          <w:ilvl w:val="0"/>
          <w:numId w:val="12"/>
        </w:numPr>
        <w:jc w:val="both"/>
      </w:pPr>
      <w:r w:rsidRPr="0051795E">
        <w:t>srednja stručna sprema (SSS) – tehnički smjer (</w:t>
      </w:r>
      <w:r w:rsidR="00BC4882" w:rsidRPr="0051795E">
        <w:t>elektroničar/</w:t>
      </w:r>
      <w:r w:rsidRPr="0051795E">
        <w:t xml:space="preserve">električar/strojar) </w:t>
      </w:r>
    </w:p>
    <w:p w14:paraId="3CEFA413" w14:textId="33E7E16D" w:rsidR="00BC27EC" w:rsidRPr="0051795E" w:rsidRDefault="00BC27EC" w:rsidP="001E1FA9">
      <w:pPr>
        <w:numPr>
          <w:ilvl w:val="0"/>
          <w:numId w:val="12"/>
        </w:numPr>
        <w:jc w:val="both"/>
      </w:pPr>
      <w:r w:rsidRPr="0051795E">
        <w:t xml:space="preserve">najmanje </w:t>
      </w:r>
      <w:r w:rsidR="00367286">
        <w:t>2</w:t>
      </w:r>
      <w:r w:rsidRPr="0051795E">
        <w:t xml:space="preserve"> godina radnog iskustva na istim ili sličnim poslovima</w:t>
      </w:r>
    </w:p>
    <w:p w14:paraId="77F12177" w14:textId="77777777" w:rsidR="00BC27EC" w:rsidRPr="0051795E" w:rsidRDefault="00BC27EC" w:rsidP="001E1FA9">
      <w:pPr>
        <w:pStyle w:val="Odlomakpopisa"/>
        <w:ind w:left="0"/>
        <w:rPr>
          <w:i/>
          <w:iCs/>
        </w:rPr>
      </w:pPr>
    </w:p>
    <w:p w14:paraId="3CD1A6E2" w14:textId="76DC2E82" w:rsidR="00215172" w:rsidRPr="0051795E" w:rsidRDefault="00215172" w:rsidP="001E1FA9">
      <w:pPr>
        <w:pStyle w:val="Odlomakpopisa"/>
        <w:ind w:left="0"/>
        <w:rPr>
          <w:bCs/>
          <w:i/>
          <w:iCs/>
        </w:rPr>
      </w:pPr>
      <w:r w:rsidRPr="0051795E">
        <w:rPr>
          <w:bCs/>
          <w:i/>
          <w:iCs/>
        </w:rPr>
        <w:t>Opis radnog mjesta:</w:t>
      </w:r>
    </w:p>
    <w:p w14:paraId="0B1C01D3" w14:textId="77777777" w:rsidR="001E23B4" w:rsidRPr="0051795E" w:rsidRDefault="001E23B4" w:rsidP="001E1FA9">
      <w:pPr>
        <w:pStyle w:val="Odlomakpopisa"/>
        <w:rPr>
          <w:bCs/>
        </w:rPr>
      </w:pPr>
    </w:p>
    <w:p w14:paraId="511699C6" w14:textId="156852B0" w:rsidR="00426A58" w:rsidRPr="0051795E" w:rsidRDefault="00426A58" w:rsidP="001E1FA9">
      <w:pPr>
        <w:pStyle w:val="Odlomakpopisa"/>
        <w:numPr>
          <w:ilvl w:val="0"/>
          <w:numId w:val="10"/>
        </w:numPr>
        <w:ind w:left="360"/>
        <w:contextualSpacing w:val="0"/>
        <w:jc w:val="both"/>
      </w:pPr>
      <w:r w:rsidRPr="0051795E">
        <w:t xml:space="preserve">prati rad elektro-strojarskih postrojenja </w:t>
      </w:r>
    </w:p>
    <w:p w14:paraId="6B161D77" w14:textId="696769B6" w:rsidR="00426A58" w:rsidRPr="0051795E" w:rsidRDefault="00367286" w:rsidP="001E1FA9">
      <w:pPr>
        <w:pStyle w:val="Odlomakpopisa"/>
        <w:numPr>
          <w:ilvl w:val="0"/>
          <w:numId w:val="10"/>
        </w:numPr>
        <w:ind w:left="360"/>
        <w:contextualSpacing w:val="0"/>
        <w:jc w:val="both"/>
      </w:pPr>
      <w:r w:rsidRPr="009E48BE">
        <w:t>kontrolira rad</w:t>
      </w:r>
      <w:r w:rsidR="00426A58" w:rsidRPr="00275EA3">
        <w:t xml:space="preserve"> </w:t>
      </w:r>
      <w:r w:rsidR="00426A58" w:rsidRPr="0051795E">
        <w:t>Centraln</w:t>
      </w:r>
      <w:r w:rsidR="009E48BE">
        <w:t>og</w:t>
      </w:r>
      <w:r w:rsidR="00426A58" w:rsidRPr="0051795E">
        <w:t xml:space="preserve"> nadzorn</w:t>
      </w:r>
      <w:r w:rsidR="009E48BE">
        <w:t>og</w:t>
      </w:r>
      <w:r w:rsidR="00426A58" w:rsidRPr="0051795E">
        <w:t xml:space="preserve"> upravljačk</w:t>
      </w:r>
      <w:r w:rsidR="009E48BE">
        <w:t>og</w:t>
      </w:r>
      <w:r w:rsidR="00426A58" w:rsidRPr="0051795E">
        <w:t xml:space="preserve"> sustav</w:t>
      </w:r>
      <w:r w:rsidR="009E48BE">
        <w:t>a</w:t>
      </w:r>
      <w:r w:rsidR="00426A58" w:rsidRPr="0051795E">
        <w:t xml:space="preserve"> (CNUS)</w:t>
      </w:r>
    </w:p>
    <w:p w14:paraId="4A754495" w14:textId="09CBA7A9" w:rsidR="00426A58" w:rsidRPr="0051795E" w:rsidRDefault="00426A58" w:rsidP="001E1FA9">
      <w:pPr>
        <w:pStyle w:val="Odlomakpopisa"/>
        <w:numPr>
          <w:ilvl w:val="0"/>
          <w:numId w:val="10"/>
        </w:numPr>
        <w:ind w:left="360"/>
        <w:contextualSpacing w:val="0"/>
        <w:jc w:val="both"/>
      </w:pPr>
      <w:r w:rsidRPr="0051795E">
        <w:t>kontrolira ispravnost mikroklime i obavlja potrebna podešavanja sustava grijanja i hlađenja</w:t>
      </w:r>
    </w:p>
    <w:p w14:paraId="0FD4E6C4" w14:textId="64EBA38F" w:rsidR="00426A58" w:rsidRPr="0051795E" w:rsidRDefault="00426A58" w:rsidP="001E1FA9">
      <w:pPr>
        <w:pStyle w:val="Odlomakpopisa"/>
        <w:numPr>
          <w:ilvl w:val="0"/>
          <w:numId w:val="10"/>
        </w:numPr>
        <w:ind w:left="360"/>
        <w:contextualSpacing w:val="0"/>
        <w:jc w:val="both"/>
      </w:pPr>
      <w:r w:rsidRPr="0051795E">
        <w:t xml:space="preserve">prati rad energetskih i upravljačkih ormara sustava grijanja, hlađenja i ostalih sustava u CNUS-u </w:t>
      </w:r>
    </w:p>
    <w:p w14:paraId="75A5B07C" w14:textId="3EEE8263" w:rsidR="00426A58" w:rsidRPr="0051795E" w:rsidRDefault="00426A58" w:rsidP="001E1FA9">
      <w:pPr>
        <w:pStyle w:val="Odlomakpopisa"/>
        <w:numPr>
          <w:ilvl w:val="0"/>
          <w:numId w:val="10"/>
        </w:numPr>
        <w:ind w:left="360"/>
        <w:contextualSpacing w:val="0"/>
        <w:jc w:val="both"/>
      </w:pPr>
      <w:r w:rsidRPr="0051795E">
        <w:t xml:space="preserve">kontrolira ispravnost rada upravljačke elektronike sustava grijanja i hlađenja te ostalih sustava u CNUS-u </w:t>
      </w:r>
    </w:p>
    <w:p w14:paraId="70708998" w14:textId="5F0CD6D8" w:rsidR="00426A58" w:rsidRPr="0051795E" w:rsidRDefault="00426A58" w:rsidP="001E1FA9">
      <w:pPr>
        <w:pStyle w:val="Odlomakpopisa"/>
        <w:numPr>
          <w:ilvl w:val="0"/>
          <w:numId w:val="10"/>
        </w:numPr>
        <w:ind w:left="360"/>
        <w:contextualSpacing w:val="0"/>
        <w:jc w:val="both"/>
      </w:pPr>
      <w:r w:rsidRPr="0051795E">
        <w:t xml:space="preserve">kontrolira ispravnost strukturnoga kabliranja sustava u CNUS-u </w:t>
      </w:r>
    </w:p>
    <w:p w14:paraId="574449BA" w14:textId="7AB08F46" w:rsidR="00426A58" w:rsidRPr="0051795E" w:rsidRDefault="00426A58" w:rsidP="001E1FA9">
      <w:pPr>
        <w:pStyle w:val="Odlomakpopisa"/>
        <w:numPr>
          <w:ilvl w:val="0"/>
          <w:numId w:val="10"/>
        </w:numPr>
        <w:ind w:left="360"/>
        <w:contextualSpacing w:val="0"/>
        <w:jc w:val="both"/>
      </w:pPr>
      <w:r w:rsidRPr="0051795E">
        <w:t xml:space="preserve">obavlja periodične preglede postrojenja </w:t>
      </w:r>
    </w:p>
    <w:p w14:paraId="6BD15D71" w14:textId="32AC0967" w:rsidR="00426A58" w:rsidRPr="0051795E" w:rsidRDefault="00426A58" w:rsidP="001E1FA9">
      <w:pPr>
        <w:pStyle w:val="Odlomakpopisa"/>
        <w:numPr>
          <w:ilvl w:val="0"/>
          <w:numId w:val="10"/>
        </w:numPr>
        <w:ind w:left="360"/>
        <w:contextualSpacing w:val="0"/>
        <w:jc w:val="both"/>
      </w:pPr>
      <w:r w:rsidRPr="0051795E">
        <w:t>popravlja manj</w:t>
      </w:r>
      <w:r w:rsidR="00A24B90" w:rsidRPr="0051795E">
        <w:t>e</w:t>
      </w:r>
      <w:r w:rsidRPr="0051795E">
        <w:t xml:space="preserve"> elektro-strojarsk</w:t>
      </w:r>
      <w:r w:rsidR="00A24B90" w:rsidRPr="0051795E">
        <w:t>e</w:t>
      </w:r>
      <w:r w:rsidRPr="0051795E">
        <w:t xml:space="preserve"> </w:t>
      </w:r>
      <w:r w:rsidR="00A24B90" w:rsidRPr="0051795E">
        <w:t>kvarove</w:t>
      </w:r>
    </w:p>
    <w:p w14:paraId="023AEDC4" w14:textId="27D011C0" w:rsidR="00426A58" w:rsidRDefault="00426A58" w:rsidP="001E1FA9">
      <w:pPr>
        <w:pStyle w:val="Odlomakpopisa"/>
        <w:numPr>
          <w:ilvl w:val="0"/>
          <w:numId w:val="11"/>
        </w:numPr>
        <w:ind w:left="360"/>
        <w:jc w:val="both"/>
      </w:pPr>
      <w:r w:rsidRPr="0051795E">
        <w:t>obavlja manje popravke uređaja i instalacija</w:t>
      </w:r>
      <w:r w:rsidR="00C72155" w:rsidRPr="0051795E">
        <w:t>.</w:t>
      </w:r>
      <w:r w:rsidRPr="0051795E">
        <w:t xml:space="preserve"> </w:t>
      </w:r>
    </w:p>
    <w:p w14:paraId="455DBF1E" w14:textId="77777777" w:rsidR="00A41FE6" w:rsidRDefault="00A41FE6" w:rsidP="001E1FA9">
      <w:pPr>
        <w:pStyle w:val="Odlomakpopisa"/>
        <w:ind w:left="360"/>
        <w:jc w:val="both"/>
      </w:pPr>
    </w:p>
    <w:p w14:paraId="69F7FC36" w14:textId="77777777" w:rsidR="00EA2355" w:rsidRPr="0051795E" w:rsidRDefault="00EA2355" w:rsidP="001E1FA9">
      <w:pPr>
        <w:pStyle w:val="Odlomakpopisa"/>
        <w:ind w:left="360"/>
        <w:jc w:val="both"/>
      </w:pPr>
    </w:p>
    <w:p w14:paraId="46933A45" w14:textId="77777777" w:rsidR="00EA2355" w:rsidRPr="0051795E" w:rsidRDefault="00EA2355" w:rsidP="00EA2355">
      <w:pPr>
        <w:pStyle w:val="Odlomakpopisa"/>
        <w:numPr>
          <w:ilvl w:val="0"/>
          <w:numId w:val="42"/>
        </w:numPr>
        <w:jc w:val="both"/>
        <w:rPr>
          <w:b/>
          <w:bCs/>
        </w:rPr>
      </w:pPr>
      <w:r w:rsidRPr="0051795E">
        <w:rPr>
          <w:b/>
          <w:bCs/>
        </w:rPr>
        <w:t>RAČUNOVODSTVENI  REFERENT</w:t>
      </w:r>
    </w:p>
    <w:p w14:paraId="192F34EF" w14:textId="77777777" w:rsidR="00EA2355" w:rsidRPr="0051795E" w:rsidRDefault="00EA2355" w:rsidP="00EA2355"/>
    <w:p w14:paraId="430E781C" w14:textId="77777777" w:rsidR="00EA2355" w:rsidRPr="0051795E" w:rsidRDefault="00EA2355" w:rsidP="00EA2355">
      <w:pPr>
        <w:pStyle w:val="Odlomakpopisa"/>
        <w:ind w:left="0"/>
        <w:rPr>
          <w:i/>
          <w:iCs/>
        </w:rPr>
      </w:pPr>
      <w:r w:rsidRPr="0051795E">
        <w:rPr>
          <w:i/>
          <w:iCs/>
        </w:rPr>
        <w:t>Uvjeti radnog mjesta:</w:t>
      </w:r>
    </w:p>
    <w:p w14:paraId="1D22A85C" w14:textId="77777777" w:rsidR="00EA2355" w:rsidRPr="0051795E" w:rsidRDefault="00EA2355" w:rsidP="00EA2355">
      <w:pPr>
        <w:pStyle w:val="Odlomakpopisa"/>
      </w:pPr>
      <w:r w:rsidRPr="0051795E">
        <w:tab/>
      </w:r>
    </w:p>
    <w:p w14:paraId="55A19143" w14:textId="77777777" w:rsidR="00EA2355" w:rsidRPr="0051795E" w:rsidRDefault="00EA2355" w:rsidP="00EA2355">
      <w:pPr>
        <w:pStyle w:val="Odlomakpopisa"/>
        <w:numPr>
          <w:ilvl w:val="0"/>
          <w:numId w:val="9"/>
        </w:numPr>
      </w:pPr>
      <w:r w:rsidRPr="0051795E">
        <w:t xml:space="preserve">srednja stručna sprema (SSS) ekonomskog smjera </w:t>
      </w:r>
    </w:p>
    <w:p w14:paraId="324E87E4" w14:textId="77777777" w:rsidR="00EA2355" w:rsidRPr="0051795E" w:rsidRDefault="00EA2355" w:rsidP="00EA2355">
      <w:pPr>
        <w:pStyle w:val="Odlomakpopisa"/>
        <w:numPr>
          <w:ilvl w:val="0"/>
          <w:numId w:val="9"/>
        </w:numPr>
      </w:pPr>
      <w:r w:rsidRPr="0051795E">
        <w:t>najmanje 2 godine radnog iskustva u poslovima računovodstva i knjigovodstva</w:t>
      </w:r>
    </w:p>
    <w:p w14:paraId="23EA358D" w14:textId="77777777" w:rsidR="00EA2355" w:rsidRPr="0051795E" w:rsidRDefault="00EA2355" w:rsidP="00EA2355"/>
    <w:p w14:paraId="6B15285A" w14:textId="77777777" w:rsidR="00EA2355" w:rsidRPr="0051795E" w:rsidRDefault="00EA2355" w:rsidP="00EA2355">
      <w:pPr>
        <w:pStyle w:val="Odlomakpopisa"/>
        <w:ind w:left="0"/>
        <w:rPr>
          <w:i/>
          <w:iCs/>
        </w:rPr>
      </w:pPr>
      <w:r w:rsidRPr="0051795E">
        <w:rPr>
          <w:i/>
          <w:iCs/>
        </w:rPr>
        <w:t>Opis radnog mjesta:</w:t>
      </w:r>
    </w:p>
    <w:p w14:paraId="25BA0580" w14:textId="77777777" w:rsidR="00EA2355" w:rsidRPr="0051795E" w:rsidRDefault="00EA2355" w:rsidP="00EA2355">
      <w:pPr>
        <w:pStyle w:val="Odlomakpopisa"/>
        <w:ind w:left="0"/>
        <w:rPr>
          <w:i/>
          <w:iCs/>
        </w:rPr>
      </w:pPr>
      <w:r w:rsidRPr="0051795E">
        <w:rPr>
          <w:i/>
          <w:iCs/>
        </w:rPr>
        <w:tab/>
      </w:r>
    </w:p>
    <w:p w14:paraId="6C71BC44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obavlja bezgotovinska i gotovinska plaćanja</w:t>
      </w:r>
    </w:p>
    <w:p w14:paraId="62506274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vodi blagajnički dnevnik</w:t>
      </w:r>
    </w:p>
    <w:p w14:paraId="40DDEFC1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obavlja poslove vezane za obračun, isplatu i knjiženje novčanih primanja zaposlenika u Muzeju</w:t>
      </w:r>
    </w:p>
    <w:p w14:paraId="1D43A35F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knjiži ulazne i izlazne račune, bankovne izvode, blagajne i temeljnice</w:t>
      </w:r>
    </w:p>
    <w:p w14:paraId="46DF2856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piše virmanske naloge, čekove i putne naloge i vodi evidenciju istih</w:t>
      </w:r>
    </w:p>
    <w:p w14:paraId="7A1B4740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obračunava i ispostavlja putne naloge</w:t>
      </w:r>
    </w:p>
    <w:p w14:paraId="0389648E" w14:textId="3F4F4F4C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obavlja uplate i isplate</w:t>
      </w:r>
    </w:p>
    <w:p w14:paraId="48E34A44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evidentira prodaju publikacija, ulaznica i ostalih muzejskih suvenira putem blagajničkog dnevnika</w:t>
      </w:r>
    </w:p>
    <w:p w14:paraId="52A4F2C3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knjiži plaće djelatnika pojedinačno po karticama</w:t>
      </w:r>
    </w:p>
    <w:p w14:paraId="1D01F770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izrađuje statistička izvješća vezana uz plaće</w:t>
      </w:r>
    </w:p>
    <w:p w14:paraId="6F7E39EF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lastRenderedPageBreak/>
        <w:t>izrađuje predračun i obračun amortizacije, osnovnih sredstava, kao i revalorizaciju istih</w:t>
      </w:r>
    </w:p>
    <w:p w14:paraId="58817325" w14:textId="77777777" w:rsidR="00EA2355" w:rsidRPr="0051795E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analitički knjiži i evidentira osnovna sredstva</w:t>
      </w:r>
    </w:p>
    <w:p w14:paraId="792B2CE0" w14:textId="77777777" w:rsidR="00EA2355" w:rsidRDefault="00EA2355" w:rsidP="00EA2355">
      <w:pPr>
        <w:pStyle w:val="Odlomakpopisa"/>
        <w:numPr>
          <w:ilvl w:val="0"/>
          <w:numId w:val="8"/>
        </w:numPr>
        <w:ind w:left="360"/>
      </w:pPr>
      <w:r w:rsidRPr="0051795E">
        <w:t>obavlja arhivske i druge administrativne poslove računovodstva.</w:t>
      </w:r>
    </w:p>
    <w:p w14:paraId="086596CC" w14:textId="77777777" w:rsidR="00EA2355" w:rsidRPr="0051795E" w:rsidRDefault="00EA2355" w:rsidP="00EA2355">
      <w:pPr>
        <w:pStyle w:val="Odlomakpopisa"/>
        <w:ind w:left="360"/>
      </w:pPr>
    </w:p>
    <w:p w14:paraId="3C56C8AE" w14:textId="77777777" w:rsidR="00EA2355" w:rsidRDefault="00EA2355" w:rsidP="00EA2355">
      <w:pPr>
        <w:pStyle w:val="Odlomakpopisa"/>
        <w:ind w:left="360"/>
      </w:pPr>
      <w:r w:rsidRPr="0051795E">
        <w:tab/>
      </w:r>
    </w:p>
    <w:p w14:paraId="2EEB9A8B" w14:textId="5AD8A4C3" w:rsidR="009E26FF" w:rsidRPr="0051795E" w:rsidRDefault="00984CCD" w:rsidP="001E1FA9">
      <w:pPr>
        <w:pStyle w:val="Odlomakpopisa"/>
        <w:numPr>
          <w:ilvl w:val="0"/>
          <w:numId w:val="42"/>
        </w:numPr>
        <w:jc w:val="both"/>
        <w:rPr>
          <w:b/>
          <w:bCs/>
        </w:rPr>
      </w:pPr>
      <w:r w:rsidRPr="0051795E">
        <w:rPr>
          <w:b/>
          <w:bCs/>
        </w:rPr>
        <w:t>RECEPTANT INFORMATOR</w:t>
      </w:r>
    </w:p>
    <w:p w14:paraId="3EA1CE47" w14:textId="77777777" w:rsidR="00984CCD" w:rsidRPr="0051795E" w:rsidRDefault="00984CCD" w:rsidP="001E1FA9">
      <w:pPr>
        <w:jc w:val="both"/>
        <w:rPr>
          <w:b/>
          <w:bCs/>
        </w:rPr>
      </w:pPr>
    </w:p>
    <w:p w14:paraId="4F2BD2BC" w14:textId="77777777" w:rsidR="00984CCD" w:rsidRPr="0051795E" w:rsidRDefault="00984CCD" w:rsidP="001E1FA9">
      <w:pPr>
        <w:pStyle w:val="Odlomakpopisa"/>
        <w:ind w:left="0"/>
        <w:rPr>
          <w:i/>
          <w:iCs/>
        </w:rPr>
      </w:pPr>
      <w:bookmarkStart w:id="58" w:name="_Hlk176342625"/>
      <w:r w:rsidRPr="0051795E">
        <w:rPr>
          <w:i/>
          <w:iCs/>
        </w:rPr>
        <w:t>Uvjeti radnog mjesta:</w:t>
      </w:r>
    </w:p>
    <w:p w14:paraId="5F405814" w14:textId="77777777" w:rsidR="00984CCD" w:rsidRPr="0051795E" w:rsidRDefault="00984CCD" w:rsidP="001E1FA9">
      <w:pPr>
        <w:pStyle w:val="Odlomakpopisa"/>
      </w:pPr>
      <w:r w:rsidRPr="0051795E">
        <w:tab/>
      </w:r>
    </w:p>
    <w:p w14:paraId="427FD2AE" w14:textId="77777777" w:rsidR="00984CCD" w:rsidRPr="0051795E" w:rsidRDefault="00984CCD" w:rsidP="001E1FA9">
      <w:pPr>
        <w:pStyle w:val="Odlomakpopisa"/>
        <w:numPr>
          <w:ilvl w:val="0"/>
          <w:numId w:val="14"/>
        </w:numPr>
      </w:pPr>
      <w:r w:rsidRPr="0051795E">
        <w:t xml:space="preserve">srednja stručna sprema (SSS) </w:t>
      </w:r>
    </w:p>
    <w:p w14:paraId="3CC227C4" w14:textId="77777777" w:rsidR="00984CCD" w:rsidRPr="0051795E" w:rsidRDefault="00984CCD" w:rsidP="001E1FA9">
      <w:pPr>
        <w:pStyle w:val="Odlomakpopisa"/>
        <w:numPr>
          <w:ilvl w:val="0"/>
          <w:numId w:val="14"/>
        </w:numPr>
      </w:pPr>
      <w:r w:rsidRPr="0051795E">
        <w:t xml:space="preserve">radno iskustvo od 1 godine na istim ili sličnim poslovima </w:t>
      </w:r>
    </w:p>
    <w:p w14:paraId="6F847586" w14:textId="77777777" w:rsidR="00367286" w:rsidRDefault="00367286" w:rsidP="001E1FA9">
      <w:pPr>
        <w:pStyle w:val="Odlomakpopisa"/>
        <w:ind w:left="0"/>
        <w:rPr>
          <w:i/>
          <w:iCs/>
        </w:rPr>
      </w:pPr>
      <w:bookmarkStart w:id="59" w:name="_Hlk176342595"/>
      <w:bookmarkEnd w:id="58"/>
    </w:p>
    <w:p w14:paraId="3E51019E" w14:textId="387EB221" w:rsidR="00076879" w:rsidRPr="0051795E" w:rsidRDefault="00076879" w:rsidP="001E1FA9">
      <w:pPr>
        <w:pStyle w:val="Odlomakpopisa"/>
        <w:ind w:left="0"/>
        <w:rPr>
          <w:i/>
          <w:iCs/>
        </w:rPr>
      </w:pPr>
      <w:r w:rsidRPr="0051795E">
        <w:rPr>
          <w:i/>
          <w:iCs/>
        </w:rPr>
        <w:t>Opis radnog mjesta:</w:t>
      </w:r>
    </w:p>
    <w:p w14:paraId="44B7E031" w14:textId="77777777" w:rsidR="00076879" w:rsidRPr="0051795E" w:rsidRDefault="00076879" w:rsidP="001E1FA9">
      <w:pPr>
        <w:pStyle w:val="Odlomakpopisa"/>
        <w:ind w:left="0"/>
        <w:rPr>
          <w:i/>
          <w:iCs/>
        </w:rPr>
      </w:pPr>
      <w:r w:rsidRPr="0051795E">
        <w:rPr>
          <w:i/>
          <w:iCs/>
        </w:rPr>
        <w:tab/>
      </w:r>
    </w:p>
    <w:bookmarkEnd w:id="59"/>
    <w:p w14:paraId="456073AC" w14:textId="284E83B4" w:rsidR="00076879" w:rsidRPr="0051795E" w:rsidRDefault="00076879" w:rsidP="001E1FA9">
      <w:pPr>
        <w:pStyle w:val="Odlomakpopisa"/>
        <w:numPr>
          <w:ilvl w:val="0"/>
          <w:numId w:val="13"/>
        </w:numPr>
      </w:pPr>
      <w:r w:rsidRPr="0051795E">
        <w:t>daje informacije strankama i posjetiteljima Muzeja</w:t>
      </w:r>
    </w:p>
    <w:p w14:paraId="5047B12A" w14:textId="4ECAE693" w:rsidR="002446CF" w:rsidRPr="0051795E" w:rsidRDefault="002446CF" w:rsidP="001E1FA9">
      <w:pPr>
        <w:pStyle w:val="Odlomakpopisa"/>
        <w:numPr>
          <w:ilvl w:val="0"/>
          <w:numId w:val="13"/>
        </w:numPr>
      </w:pPr>
      <w:r w:rsidRPr="0051795E">
        <w:t xml:space="preserve">prima </w:t>
      </w:r>
      <w:r w:rsidR="00A2470E" w:rsidRPr="0051795E">
        <w:t>posjetitelje, najavljuje dolaske</w:t>
      </w:r>
    </w:p>
    <w:p w14:paraId="20426DD8" w14:textId="30DF9F54" w:rsidR="00076879" w:rsidRPr="0051795E" w:rsidRDefault="00076879" w:rsidP="001E1FA9">
      <w:pPr>
        <w:pStyle w:val="Odlomakpopisa"/>
        <w:numPr>
          <w:ilvl w:val="0"/>
          <w:numId w:val="13"/>
        </w:numPr>
      </w:pPr>
      <w:r w:rsidRPr="0051795E">
        <w:t>prima</w:t>
      </w:r>
      <w:r w:rsidR="0078193E" w:rsidRPr="0051795E">
        <w:t>,</w:t>
      </w:r>
      <w:r w:rsidR="0066203E" w:rsidRPr="0051795E">
        <w:t xml:space="preserve"> evidentira </w:t>
      </w:r>
      <w:r w:rsidRPr="0051795E">
        <w:t>i prenosi telefonske poruke</w:t>
      </w:r>
    </w:p>
    <w:p w14:paraId="2F7CC193" w14:textId="37A6BC47" w:rsidR="00076879" w:rsidRPr="0051795E" w:rsidRDefault="00076879" w:rsidP="001E1FA9">
      <w:pPr>
        <w:pStyle w:val="Odlomakpopisa"/>
        <w:numPr>
          <w:ilvl w:val="0"/>
          <w:numId w:val="13"/>
        </w:numPr>
      </w:pPr>
      <w:r w:rsidRPr="0051795E">
        <w:t xml:space="preserve">prodaje i obračunava ulaznice, vodi njihovu evidenciju, te obavlja </w:t>
      </w:r>
      <w:r w:rsidR="0066203E" w:rsidRPr="0051795E">
        <w:t xml:space="preserve">ostale </w:t>
      </w:r>
      <w:r w:rsidRPr="0051795E">
        <w:t>naplat</w:t>
      </w:r>
      <w:r w:rsidR="0066203E" w:rsidRPr="0051795E">
        <w:t>e</w:t>
      </w:r>
      <w:r w:rsidRPr="0051795E">
        <w:t xml:space="preserve"> </w:t>
      </w:r>
    </w:p>
    <w:p w14:paraId="601AF087" w14:textId="4F6924E4" w:rsidR="00076879" w:rsidRPr="0051795E" w:rsidRDefault="00076879" w:rsidP="001E1FA9">
      <w:pPr>
        <w:pStyle w:val="Odlomakpopisa"/>
        <w:numPr>
          <w:ilvl w:val="0"/>
          <w:numId w:val="13"/>
        </w:numPr>
      </w:pPr>
      <w:r w:rsidRPr="0051795E">
        <w:t>sastavlja blagajničko izvješće</w:t>
      </w:r>
    </w:p>
    <w:p w14:paraId="4AA63F90" w14:textId="1B15CB1C" w:rsidR="00076879" w:rsidRPr="0051795E" w:rsidRDefault="00076879" w:rsidP="001E1FA9">
      <w:pPr>
        <w:pStyle w:val="Odlomakpopisa"/>
        <w:numPr>
          <w:ilvl w:val="0"/>
          <w:numId w:val="13"/>
        </w:numPr>
      </w:pPr>
      <w:r w:rsidRPr="0051795E">
        <w:t>obavlja sve poslove vezane uz portu, nadzor nad alarmom, signalizacijom i dr.</w:t>
      </w:r>
    </w:p>
    <w:p w14:paraId="66E14DB4" w14:textId="46C8B1DC" w:rsidR="00076879" w:rsidRPr="0051795E" w:rsidRDefault="00076879" w:rsidP="001E1FA9">
      <w:pPr>
        <w:pStyle w:val="Odlomakpopisa"/>
        <w:numPr>
          <w:ilvl w:val="0"/>
          <w:numId w:val="13"/>
        </w:numPr>
      </w:pPr>
      <w:r w:rsidRPr="0051795E">
        <w:t>vodi evidenciju i nadzor nad posjetiteljima u zgradi</w:t>
      </w:r>
    </w:p>
    <w:p w14:paraId="6C6EDCC9" w14:textId="24865217" w:rsidR="00076879" w:rsidRPr="0051795E" w:rsidRDefault="006370A0" w:rsidP="001E1FA9">
      <w:pPr>
        <w:pStyle w:val="Odlomakpopisa"/>
        <w:numPr>
          <w:ilvl w:val="0"/>
          <w:numId w:val="13"/>
        </w:numPr>
      </w:pPr>
      <w:r w:rsidRPr="0051795E">
        <w:t xml:space="preserve">prema potrebi </w:t>
      </w:r>
      <w:r w:rsidR="00076879" w:rsidRPr="0051795E">
        <w:t>zaprima garderobu</w:t>
      </w:r>
    </w:p>
    <w:p w14:paraId="74190886" w14:textId="66DEFBB4" w:rsidR="00076879" w:rsidRDefault="006370A0" w:rsidP="001E1FA9">
      <w:pPr>
        <w:pStyle w:val="Odlomakpopisa"/>
        <w:numPr>
          <w:ilvl w:val="0"/>
          <w:numId w:val="13"/>
        </w:numPr>
      </w:pPr>
      <w:r w:rsidRPr="0051795E">
        <w:t>prema</w:t>
      </w:r>
      <w:r w:rsidR="00076879" w:rsidRPr="0051795E">
        <w:t xml:space="preserve"> potrebi pruža pomoć stručnom i tehničkom osoblju</w:t>
      </w:r>
      <w:r w:rsidR="0056564D">
        <w:t>.</w:t>
      </w:r>
    </w:p>
    <w:p w14:paraId="10E46230" w14:textId="77777777" w:rsidR="0056564D" w:rsidRPr="0051795E" w:rsidRDefault="0056564D" w:rsidP="001E1FA9">
      <w:pPr>
        <w:pStyle w:val="Odlomakpopisa"/>
        <w:ind w:left="360"/>
      </w:pPr>
    </w:p>
    <w:p w14:paraId="0BAA96C6" w14:textId="77777777" w:rsidR="00B16E07" w:rsidRPr="0051795E" w:rsidRDefault="00B16E07" w:rsidP="001E1FA9">
      <w:pPr>
        <w:pStyle w:val="Odlomakpopisa"/>
      </w:pPr>
    </w:p>
    <w:p w14:paraId="00A2D106" w14:textId="2290D675" w:rsidR="00B16E07" w:rsidRPr="0050554F" w:rsidRDefault="00D23ECB" w:rsidP="001E1FA9">
      <w:pPr>
        <w:pStyle w:val="Odlomakpopisa"/>
        <w:numPr>
          <w:ilvl w:val="0"/>
          <w:numId w:val="42"/>
        </w:numPr>
        <w:rPr>
          <w:b/>
          <w:bCs/>
        </w:rPr>
      </w:pPr>
      <w:r w:rsidRPr="0050554F">
        <w:rPr>
          <w:b/>
          <w:bCs/>
        </w:rPr>
        <w:t>ČUVAR DEPOA</w:t>
      </w:r>
    </w:p>
    <w:p w14:paraId="40476C8E" w14:textId="77777777" w:rsidR="004A029C" w:rsidRPr="0051795E" w:rsidRDefault="004A029C" w:rsidP="001E1FA9">
      <w:pPr>
        <w:pStyle w:val="Odlomakpopisa"/>
        <w:ind w:left="0"/>
        <w:rPr>
          <w:b/>
          <w:bCs/>
        </w:rPr>
      </w:pPr>
    </w:p>
    <w:p w14:paraId="3F8ACA4C" w14:textId="77777777" w:rsidR="004A029C" w:rsidRPr="0051795E" w:rsidRDefault="004A029C" w:rsidP="001E1FA9">
      <w:pPr>
        <w:pStyle w:val="Odlomakpopisa"/>
        <w:ind w:left="0"/>
        <w:rPr>
          <w:i/>
          <w:iCs/>
        </w:rPr>
      </w:pPr>
      <w:r w:rsidRPr="0051795E">
        <w:rPr>
          <w:i/>
          <w:iCs/>
        </w:rPr>
        <w:t>Uvjeti radnog mjesta:</w:t>
      </w:r>
    </w:p>
    <w:p w14:paraId="4A7F9C00" w14:textId="77777777" w:rsidR="004A029C" w:rsidRPr="0051795E" w:rsidRDefault="004A029C" w:rsidP="001E1FA9">
      <w:pPr>
        <w:pStyle w:val="Odlomakpopisa"/>
      </w:pPr>
      <w:r w:rsidRPr="0051795E">
        <w:tab/>
      </w:r>
    </w:p>
    <w:p w14:paraId="1C909667" w14:textId="1DA3CA7A" w:rsidR="004A029C" w:rsidRPr="0051795E" w:rsidRDefault="00982D13" w:rsidP="001E1FA9">
      <w:pPr>
        <w:pStyle w:val="Odlomakpopisa"/>
        <w:numPr>
          <w:ilvl w:val="0"/>
          <w:numId w:val="14"/>
        </w:numPr>
      </w:pPr>
      <w:r w:rsidRPr="0051795E">
        <w:t>niža</w:t>
      </w:r>
      <w:r w:rsidR="004A029C" w:rsidRPr="0051795E">
        <w:t xml:space="preserve"> stručna sprema (</w:t>
      </w:r>
      <w:r w:rsidRPr="0051795E">
        <w:t>NSS</w:t>
      </w:r>
      <w:r w:rsidR="004A029C" w:rsidRPr="0051795E">
        <w:t xml:space="preserve">) </w:t>
      </w:r>
    </w:p>
    <w:p w14:paraId="03E4ECEB" w14:textId="77777777" w:rsidR="00367286" w:rsidRPr="0051795E" w:rsidRDefault="00367286" w:rsidP="001E1FA9">
      <w:pPr>
        <w:pStyle w:val="Odlomakpopisa"/>
        <w:ind w:left="360"/>
      </w:pPr>
    </w:p>
    <w:p w14:paraId="64511F95" w14:textId="77777777" w:rsidR="005400C9" w:rsidRPr="0051795E" w:rsidRDefault="005400C9" w:rsidP="001E1FA9">
      <w:pPr>
        <w:pStyle w:val="Odlomakpopisa"/>
        <w:ind w:left="0"/>
        <w:rPr>
          <w:i/>
          <w:iCs/>
        </w:rPr>
      </w:pPr>
      <w:r w:rsidRPr="0051795E">
        <w:rPr>
          <w:i/>
          <w:iCs/>
        </w:rPr>
        <w:t>Opis radnog mjesta:</w:t>
      </w:r>
    </w:p>
    <w:p w14:paraId="1735802E" w14:textId="77777777" w:rsidR="005400C9" w:rsidRPr="0051795E" w:rsidRDefault="005400C9" w:rsidP="001E1FA9">
      <w:pPr>
        <w:pStyle w:val="Odlomakpopisa"/>
        <w:ind w:left="0"/>
        <w:rPr>
          <w:i/>
          <w:iCs/>
        </w:rPr>
      </w:pPr>
      <w:r w:rsidRPr="0051795E">
        <w:rPr>
          <w:i/>
          <w:iCs/>
        </w:rPr>
        <w:tab/>
      </w:r>
    </w:p>
    <w:p w14:paraId="20653288" w14:textId="713040B0" w:rsidR="003A60C0" w:rsidRPr="0050554F" w:rsidRDefault="00B00D88" w:rsidP="001E1FA9">
      <w:pPr>
        <w:numPr>
          <w:ilvl w:val="0"/>
          <w:numId w:val="35"/>
        </w:numPr>
        <w:jc w:val="both"/>
      </w:pPr>
      <w:r w:rsidRPr="0050554F">
        <w:t xml:space="preserve">pazi na sigurnost i uvjete u muzejskim depoima i obavještava nadređene o </w:t>
      </w:r>
      <w:r w:rsidR="0028342B" w:rsidRPr="0050554F">
        <w:t xml:space="preserve">bilo kakvim </w:t>
      </w:r>
      <w:r w:rsidR="00462B9E" w:rsidRPr="0050554F">
        <w:t xml:space="preserve">promjenama </w:t>
      </w:r>
      <w:r w:rsidR="0028342B" w:rsidRPr="0050554F">
        <w:t xml:space="preserve">koje utječu ili bi mogle utjecati na sigurnost </w:t>
      </w:r>
      <w:r w:rsidR="008576E2" w:rsidRPr="0050554F">
        <w:t>muzejske građe.</w:t>
      </w:r>
    </w:p>
    <w:p w14:paraId="1A34C9C4" w14:textId="1FBC9322" w:rsidR="0015218F" w:rsidRPr="0051795E" w:rsidRDefault="005400C9" w:rsidP="001E1FA9">
      <w:pPr>
        <w:numPr>
          <w:ilvl w:val="0"/>
          <w:numId w:val="35"/>
        </w:numPr>
        <w:jc w:val="both"/>
      </w:pPr>
      <w:r w:rsidRPr="0051795E">
        <w:t>obavlja poslove kontrole ulaska i izlaska stranaka</w:t>
      </w:r>
      <w:r w:rsidR="00363415" w:rsidRPr="0051795E">
        <w:t xml:space="preserve"> </w:t>
      </w:r>
      <w:r w:rsidR="00E94AE9" w:rsidRPr="0051795E">
        <w:t xml:space="preserve">i </w:t>
      </w:r>
      <w:r w:rsidR="00DF52E0" w:rsidRPr="0051795E">
        <w:t>skrbi o zadržavanju stranaka u zgradi</w:t>
      </w:r>
      <w:r w:rsidR="0015218F" w:rsidRPr="0051795E">
        <w:t xml:space="preserve"> te obavlja manipulativne poslove s poštanskim i drugim pošiljkama </w:t>
      </w:r>
    </w:p>
    <w:p w14:paraId="5BC03631" w14:textId="2CE6E3FF" w:rsidR="005400C9" w:rsidRPr="0051795E" w:rsidRDefault="00CC56F1" w:rsidP="001E1FA9">
      <w:pPr>
        <w:pStyle w:val="Odlomakpopisa"/>
        <w:numPr>
          <w:ilvl w:val="0"/>
          <w:numId w:val="35"/>
        </w:numPr>
        <w:jc w:val="both"/>
      </w:pPr>
      <w:r w:rsidRPr="0051795E">
        <w:t xml:space="preserve">vrši </w:t>
      </w:r>
      <w:r w:rsidR="00DF52E0" w:rsidRPr="0051795E">
        <w:t xml:space="preserve">vizualni </w:t>
      </w:r>
      <w:r w:rsidRPr="0051795E">
        <w:t xml:space="preserve">nadzor </w:t>
      </w:r>
      <w:r w:rsidR="005400C9" w:rsidRPr="0051795E">
        <w:t>sigurnosti zgrade</w:t>
      </w:r>
      <w:r w:rsidR="00E94AE9" w:rsidRPr="0051795E">
        <w:t xml:space="preserve"> </w:t>
      </w:r>
      <w:r w:rsidR="00DF52E0" w:rsidRPr="0051795E">
        <w:t>te unutarnjih i vanjskih postrojenja</w:t>
      </w:r>
      <w:r w:rsidR="00E94AE9" w:rsidRPr="0051795E">
        <w:t xml:space="preserve"> i o </w:t>
      </w:r>
      <w:r w:rsidR="0046736D" w:rsidRPr="0051795E">
        <w:t>nepravilnostima obavještava voditelja odnosno ravnatelja</w:t>
      </w:r>
    </w:p>
    <w:p w14:paraId="1D2BA435" w14:textId="686B88D7" w:rsidR="00BC7EB6" w:rsidRPr="0051795E" w:rsidRDefault="00CE1F1E" w:rsidP="001E1FA9">
      <w:pPr>
        <w:pStyle w:val="Odlomakpopisa"/>
        <w:numPr>
          <w:ilvl w:val="0"/>
          <w:numId w:val="35"/>
        </w:numPr>
        <w:jc w:val="both"/>
      </w:pPr>
      <w:r w:rsidRPr="0051795E">
        <w:t>prima telefonske pozive i po potrebi prenosi poruke</w:t>
      </w:r>
      <w:r w:rsidR="00FC53E3" w:rsidRPr="0051795E">
        <w:t xml:space="preserve"> te vrši interne i vanjske dostave</w:t>
      </w:r>
    </w:p>
    <w:p w14:paraId="64DB2321" w14:textId="592D483D" w:rsidR="005400C9" w:rsidRPr="0051795E" w:rsidRDefault="005400C9" w:rsidP="001E1FA9">
      <w:pPr>
        <w:pStyle w:val="Odlomakpopisa"/>
        <w:numPr>
          <w:ilvl w:val="0"/>
          <w:numId w:val="35"/>
        </w:numPr>
        <w:jc w:val="both"/>
      </w:pPr>
      <w:r w:rsidRPr="0051795E">
        <w:t>skrbi o korištenju ključeva prostorija po utvrđenim zaduženjima</w:t>
      </w:r>
    </w:p>
    <w:p w14:paraId="6D78CA55" w14:textId="77777777" w:rsidR="00D37E79" w:rsidRPr="0051795E" w:rsidRDefault="005400C9" w:rsidP="001E1FA9">
      <w:pPr>
        <w:pStyle w:val="Odlomakpopisa"/>
        <w:numPr>
          <w:ilvl w:val="0"/>
          <w:numId w:val="35"/>
        </w:numPr>
        <w:jc w:val="both"/>
      </w:pPr>
      <w:r w:rsidRPr="0051795E">
        <w:t xml:space="preserve">provjerava razloge dolaska stranaka u </w:t>
      </w:r>
      <w:r w:rsidR="009A7E52" w:rsidRPr="0051795E">
        <w:t xml:space="preserve">prostore Muzeja </w:t>
      </w:r>
      <w:r w:rsidRPr="0051795E">
        <w:t>te ih upućuje u prostorije u koje su</w:t>
      </w:r>
      <w:r w:rsidR="009A7E52" w:rsidRPr="0051795E">
        <w:t xml:space="preserve"> </w:t>
      </w:r>
      <w:r w:rsidRPr="0051795E">
        <w:t xml:space="preserve">pozvani ili gdje mogu obaviti radnje zbog kojih su došli </w:t>
      </w:r>
    </w:p>
    <w:p w14:paraId="6246C51D" w14:textId="554D32C3" w:rsidR="00DF52E0" w:rsidRPr="0051795E" w:rsidRDefault="00DF52E0" w:rsidP="001E1FA9">
      <w:pPr>
        <w:pStyle w:val="Odlomakpopisa"/>
        <w:numPr>
          <w:ilvl w:val="0"/>
          <w:numId w:val="35"/>
        </w:numPr>
        <w:contextualSpacing w:val="0"/>
        <w:jc w:val="both"/>
      </w:pPr>
      <w:r w:rsidRPr="0051795E">
        <w:t xml:space="preserve">pomaže pri ukrcaju i iskrcaju muzejskog fundusa </w:t>
      </w:r>
      <w:r w:rsidR="00445318" w:rsidRPr="0051795E">
        <w:t xml:space="preserve">i ostalih tereta </w:t>
      </w:r>
      <w:r w:rsidRPr="0051795E">
        <w:t xml:space="preserve">kod </w:t>
      </w:r>
      <w:r w:rsidR="00445318" w:rsidRPr="0051795E">
        <w:t>prijevoza</w:t>
      </w:r>
    </w:p>
    <w:p w14:paraId="6E5A847C" w14:textId="2EAB03AB" w:rsidR="00197B24" w:rsidRPr="0051795E" w:rsidRDefault="00D37E79" w:rsidP="001E1FA9">
      <w:pPr>
        <w:pStyle w:val="Odlomakpopisa"/>
        <w:numPr>
          <w:ilvl w:val="0"/>
          <w:numId w:val="35"/>
        </w:numPr>
        <w:jc w:val="both"/>
      </w:pPr>
      <w:r w:rsidRPr="0051795E">
        <w:t xml:space="preserve">pomaže zaposlenicima i </w:t>
      </w:r>
      <w:r w:rsidR="003E4650" w:rsidRPr="0051795E">
        <w:t>ostalim tehničarima pri fizičkim poslovima (</w:t>
      </w:r>
      <w:r w:rsidR="00BB43B1" w:rsidRPr="0051795E">
        <w:t xml:space="preserve">pomoć pri </w:t>
      </w:r>
      <w:r w:rsidR="003E4650" w:rsidRPr="0051795E">
        <w:t>prijenos</w:t>
      </w:r>
      <w:r w:rsidR="00BB43B1" w:rsidRPr="0051795E">
        <w:t>u</w:t>
      </w:r>
      <w:r w:rsidR="003E4650" w:rsidRPr="0051795E">
        <w:t xml:space="preserve"> </w:t>
      </w:r>
      <w:r w:rsidR="00BB43B1" w:rsidRPr="0051795E">
        <w:t>predmeta i tereta</w:t>
      </w:r>
      <w:r w:rsidR="00D56776" w:rsidRPr="0051795E">
        <w:t>)</w:t>
      </w:r>
    </w:p>
    <w:p w14:paraId="7B58FC9C" w14:textId="77777777" w:rsidR="0015218F" w:rsidRPr="0051795E" w:rsidRDefault="0015218F" w:rsidP="001E1FA9">
      <w:pPr>
        <w:numPr>
          <w:ilvl w:val="0"/>
          <w:numId w:val="35"/>
        </w:numPr>
        <w:ind w:right="148"/>
        <w:jc w:val="both"/>
      </w:pPr>
      <w:r w:rsidRPr="0051795E">
        <w:lastRenderedPageBreak/>
        <w:t>umnožava materijale, te obavlja tehničke poslove prilikom distribuiranja publiciranog materijala</w:t>
      </w:r>
    </w:p>
    <w:p w14:paraId="1FDFF32C" w14:textId="735F07D6" w:rsidR="0015218F" w:rsidRPr="0051795E" w:rsidRDefault="0015218F" w:rsidP="001E1FA9">
      <w:pPr>
        <w:numPr>
          <w:ilvl w:val="0"/>
          <w:numId w:val="35"/>
        </w:numPr>
        <w:ind w:right="148"/>
        <w:jc w:val="both"/>
      </w:pPr>
      <w:r w:rsidRPr="0051795E">
        <w:t>radi na čuvanju izložbi, prodaji ulaznica i sl.</w:t>
      </w:r>
    </w:p>
    <w:p w14:paraId="586F6EEC" w14:textId="77777777" w:rsidR="00BB43B1" w:rsidRPr="0051795E" w:rsidRDefault="00BB43B1" w:rsidP="001E1FA9">
      <w:pPr>
        <w:pStyle w:val="Odlomakpopisa"/>
        <w:jc w:val="both"/>
      </w:pPr>
    </w:p>
    <w:p w14:paraId="7D103398" w14:textId="404555B9" w:rsidR="002622F5" w:rsidRPr="0051795E" w:rsidRDefault="002622F5" w:rsidP="001E1FA9">
      <w:pPr>
        <w:pStyle w:val="Odlomakpopisa"/>
        <w:numPr>
          <w:ilvl w:val="0"/>
          <w:numId w:val="42"/>
        </w:numPr>
        <w:jc w:val="both"/>
        <w:rPr>
          <w:b/>
        </w:rPr>
      </w:pPr>
      <w:r w:rsidRPr="0051795E">
        <w:rPr>
          <w:b/>
        </w:rPr>
        <w:t>SPREMAČ</w:t>
      </w:r>
      <w:r w:rsidRPr="0051795E">
        <w:rPr>
          <w:b/>
        </w:rPr>
        <w:tab/>
        <w:t xml:space="preserve"> </w:t>
      </w:r>
    </w:p>
    <w:p w14:paraId="024EE828" w14:textId="77777777" w:rsidR="00311D77" w:rsidRPr="0051795E" w:rsidRDefault="00311D77" w:rsidP="001E1FA9">
      <w:pPr>
        <w:jc w:val="both"/>
        <w:rPr>
          <w:i/>
        </w:rPr>
      </w:pPr>
    </w:p>
    <w:p w14:paraId="0A55FE4C" w14:textId="651C1B44" w:rsidR="00311D77" w:rsidRPr="0051795E" w:rsidRDefault="00311D77" w:rsidP="001E1FA9">
      <w:pPr>
        <w:jc w:val="both"/>
        <w:rPr>
          <w:i/>
        </w:rPr>
      </w:pPr>
      <w:r w:rsidRPr="0051795E">
        <w:rPr>
          <w:i/>
        </w:rPr>
        <w:t>Uvjeti radnog mjesta:</w:t>
      </w:r>
    </w:p>
    <w:p w14:paraId="200953B9" w14:textId="77777777" w:rsidR="00311D77" w:rsidRPr="0051795E" w:rsidRDefault="00311D77" w:rsidP="001E1FA9">
      <w:pPr>
        <w:jc w:val="both"/>
        <w:rPr>
          <w:i/>
        </w:rPr>
      </w:pPr>
    </w:p>
    <w:p w14:paraId="20DD96D5" w14:textId="77777777" w:rsidR="00311D77" w:rsidRPr="0051795E" w:rsidRDefault="00311D77" w:rsidP="001E1FA9">
      <w:pPr>
        <w:numPr>
          <w:ilvl w:val="0"/>
          <w:numId w:val="41"/>
        </w:numPr>
        <w:ind w:left="360"/>
        <w:jc w:val="both"/>
      </w:pPr>
      <w:r w:rsidRPr="0051795E">
        <w:t>niža stručna sprema (NSS)</w:t>
      </w:r>
    </w:p>
    <w:p w14:paraId="671EE71C" w14:textId="77777777" w:rsidR="00311D77" w:rsidRPr="0051795E" w:rsidRDefault="00311D77" w:rsidP="001E1FA9">
      <w:pPr>
        <w:rPr>
          <w:i/>
          <w:iCs/>
        </w:rPr>
      </w:pPr>
    </w:p>
    <w:p w14:paraId="61B0A2B1" w14:textId="7D45501A" w:rsidR="00311D77" w:rsidRPr="0051795E" w:rsidRDefault="00311D77" w:rsidP="001E1FA9">
      <w:pPr>
        <w:rPr>
          <w:i/>
          <w:iCs/>
        </w:rPr>
      </w:pPr>
      <w:r w:rsidRPr="0051795E">
        <w:rPr>
          <w:i/>
          <w:iCs/>
        </w:rPr>
        <w:t>Opis radnog mjesta:</w:t>
      </w:r>
    </w:p>
    <w:p w14:paraId="0D7EF219" w14:textId="77777777" w:rsidR="00724448" w:rsidRPr="0051795E" w:rsidRDefault="00724448" w:rsidP="001E1FA9">
      <w:pPr>
        <w:rPr>
          <w:i/>
          <w:iCs/>
        </w:rPr>
      </w:pPr>
    </w:p>
    <w:p w14:paraId="536F7393" w14:textId="0E44C7E8" w:rsidR="00743D22" w:rsidRPr="0051795E" w:rsidRDefault="00743D22" w:rsidP="001E1FA9">
      <w:pPr>
        <w:pStyle w:val="Odlomakpopisa"/>
        <w:numPr>
          <w:ilvl w:val="0"/>
          <w:numId w:val="56"/>
        </w:numPr>
        <w:ind w:left="360"/>
        <w:jc w:val="both"/>
      </w:pPr>
      <w:r w:rsidRPr="0051795E">
        <w:t xml:space="preserve">posprema, održava red i čistoću izložbenih prostorija i namještaja, prostora </w:t>
      </w:r>
      <w:proofErr w:type="spellStart"/>
      <w:r w:rsidRPr="0051795E">
        <w:t>čuvaonica</w:t>
      </w:r>
      <w:proofErr w:type="spellEnd"/>
      <w:r w:rsidRPr="0051795E">
        <w:t xml:space="preserve"> građe, te radnih prostora Muzeja</w:t>
      </w:r>
    </w:p>
    <w:p w14:paraId="75B1AB9C" w14:textId="79BE4C80" w:rsidR="00743D22" w:rsidRPr="0051795E" w:rsidRDefault="00743D22" w:rsidP="001E1FA9">
      <w:pPr>
        <w:pStyle w:val="Odlomakpopisa"/>
        <w:numPr>
          <w:ilvl w:val="0"/>
          <w:numId w:val="56"/>
        </w:numPr>
        <w:ind w:left="360"/>
        <w:jc w:val="both"/>
      </w:pPr>
      <w:r w:rsidRPr="0051795E">
        <w:t xml:space="preserve">održava red i čistoću u svim ostalim prostorima Muzeja uključujući spremišta, stubišta i ulazne prostore, kao i dvorište Muzeja </w:t>
      </w:r>
    </w:p>
    <w:p w14:paraId="3C117E60" w14:textId="04B3B2D5" w:rsidR="00743D22" w:rsidRPr="0051795E" w:rsidRDefault="00743D22" w:rsidP="001E1FA9">
      <w:pPr>
        <w:pStyle w:val="Odlomakpopisa"/>
        <w:numPr>
          <w:ilvl w:val="0"/>
          <w:numId w:val="56"/>
        </w:numPr>
        <w:ind w:left="360"/>
        <w:jc w:val="both"/>
      </w:pPr>
      <w:r w:rsidRPr="0051795E">
        <w:t xml:space="preserve">po potrebi uz nalog i nadzor stručnog i pomoćnog stručnog osoblja obavlja sezonska čišćenja u </w:t>
      </w:r>
      <w:proofErr w:type="spellStart"/>
      <w:r w:rsidRPr="0051795E">
        <w:t>čuvaonicama</w:t>
      </w:r>
      <w:proofErr w:type="spellEnd"/>
      <w:r w:rsidRPr="0051795E">
        <w:t xml:space="preserve"> muzejske građe</w:t>
      </w:r>
    </w:p>
    <w:p w14:paraId="062A08B6" w14:textId="42BF7216" w:rsidR="00743D22" w:rsidRPr="0051795E" w:rsidRDefault="00743D22" w:rsidP="001E1FA9">
      <w:pPr>
        <w:pStyle w:val="Odlomakpopisa"/>
        <w:numPr>
          <w:ilvl w:val="0"/>
          <w:numId w:val="56"/>
        </w:numPr>
        <w:ind w:left="360"/>
        <w:jc w:val="both"/>
      </w:pPr>
      <w:r w:rsidRPr="0051795E">
        <w:t>brine o opskrbljenosti, čuvanju i savjesnom trošenju materijala i pribora za čišćenje o čemu vodi odgovarajuću evidenciju</w:t>
      </w:r>
    </w:p>
    <w:p w14:paraId="159CEDCF" w14:textId="73F7CC6D" w:rsidR="00743D22" w:rsidRPr="0051795E" w:rsidRDefault="00743D22" w:rsidP="001E1FA9">
      <w:pPr>
        <w:pStyle w:val="Odlomakpopisa"/>
        <w:numPr>
          <w:ilvl w:val="0"/>
          <w:numId w:val="56"/>
        </w:numPr>
        <w:ind w:left="360"/>
        <w:jc w:val="both"/>
      </w:pPr>
      <w:r w:rsidRPr="0051795E">
        <w:t>po potrebi radi na čuvanju izložbi, prodaji ulaznica</w:t>
      </w:r>
      <w:r w:rsidR="00BC68F3" w:rsidRPr="0051795E">
        <w:t>,</w:t>
      </w:r>
      <w:r w:rsidR="00275EA3">
        <w:t xml:space="preserve"> </w:t>
      </w:r>
      <w:r w:rsidR="002D6485" w:rsidRPr="0051795E">
        <w:t>vrši interne i vanjske dostave</w:t>
      </w:r>
      <w:r w:rsidRPr="0051795E">
        <w:t xml:space="preserve"> i sl.</w:t>
      </w:r>
    </w:p>
    <w:sectPr w:rsidR="00743D22" w:rsidRPr="0051795E" w:rsidSect="001E1FA9">
      <w:footerReference w:type="default" r:id="rId8"/>
      <w:pgSz w:w="12240" w:h="15840"/>
      <w:pgMar w:top="1276" w:right="1440" w:bottom="1276" w:left="1440" w:header="568" w:footer="3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0D3D8" w14:textId="77777777" w:rsidR="00000F1D" w:rsidRDefault="00000F1D" w:rsidP="00EC7A3A">
      <w:r>
        <w:separator/>
      </w:r>
    </w:p>
  </w:endnote>
  <w:endnote w:type="continuationSeparator" w:id="0">
    <w:p w14:paraId="36AD1B64" w14:textId="77777777" w:rsidR="00000F1D" w:rsidRDefault="00000F1D" w:rsidP="00EC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310918013"/>
      <w:docPartObj>
        <w:docPartGallery w:val="Page Numbers (Bottom of Page)"/>
        <w:docPartUnique/>
      </w:docPartObj>
    </w:sdtPr>
    <w:sdtEndPr/>
    <w:sdtContent>
      <w:p w14:paraId="6164886A" w14:textId="685974A4" w:rsidR="00B276FC" w:rsidRPr="00743D22" w:rsidRDefault="00B276FC">
        <w:pPr>
          <w:pStyle w:val="Podnoje"/>
          <w:jc w:val="right"/>
          <w:rPr>
            <w:sz w:val="20"/>
            <w:szCs w:val="20"/>
          </w:rPr>
        </w:pPr>
        <w:r w:rsidRPr="00743D22">
          <w:rPr>
            <w:sz w:val="20"/>
            <w:szCs w:val="20"/>
          </w:rPr>
          <w:fldChar w:fldCharType="begin"/>
        </w:r>
        <w:r w:rsidRPr="00743D22">
          <w:rPr>
            <w:sz w:val="20"/>
            <w:szCs w:val="20"/>
          </w:rPr>
          <w:instrText>PAGE   \* MERGEFORMAT</w:instrText>
        </w:r>
        <w:r w:rsidRPr="00743D22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20</w:t>
        </w:r>
        <w:r w:rsidRPr="00743D22">
          <w:rPr>
            <w:sz w:val="20"/>
            <w:szCs w:val="20"/>
          </w:rPr>
          <w:fldChar w:fldCharType="end"/>
        </w:r>
      </w:p>
    </w:sdtContent>
  </w:sdt>
  <w:p w14:paraId="227DC430" w14:textId="77777777" w:rsidR="00B276FC" w:rsidRDefault="00B276F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AA5F" w14:textId="77777777" w:rsidR="00000F1D" w:rsidRDefault="00000F1D" w:rsidP="00EC7A3A">
      <w:r>
        <w:separator/>
      </w:r>
    </w:p>
  </w:footnote>
  <w:footnote w:type="continuationSeparator" w:id="0">
    <w:p w14:paraId="7B2CE338" w14:textId="77777777" w:rsidR="00000F1D" w:rsidRDefault="00000F1D" w:rsidP="00EC7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05B"/>
    <w:multiLevelType w:val="hybridMultilevel"/>
    <w:tmpl w:val="553E95DE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35854"/>
    <w:multiLevelType w:val="multilevel"/>
    <w:tmpl w:val="B32AE3D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2C15BCE"/>
    <w:multiLevelType w:val="hybridMultilevel"/>
    <w:tmpl w:val="1DFE1436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D31"/>
    <w:multiLevelType w:val="hybridMultilevel"/>
    <w:tmpl w:val="F3C8F354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8F4116"/>
    <w:multiLevelType w:val="hybridMultilevel"/>
    <w:tmpl w:val="79ECF4C6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D12847"/>
    <w:multiLevelType w:val="hybridMultilevel"/>
    <w:tmpl w:val="BFF24DA6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60716"/>
    <w:multiLevelType w:val="hybridMultilevel"/>
    <w:tmpl w:val="FCD068C2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24CEF"/>
    <w:multiLevelType w:val="hybridMultilevel"/>
    <w:tmpl w:val="56600AA8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8202E6"/>
    <w:multiLevelType w:val="hybridMultilevel"/>
    <w:tmpl w:val="C1209942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204B5"/>
    <w:multiLevelType w:val="hybridMultilevel"/>
    <w:tmpl w:val="6AB6330E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73BC4"/>
    <w:multiLevelType w:val="hybridMultilevel"/>
    <w:tmpl w:val="0E04315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BB7BEA"/>
    <w:multiLevelType w:val="hybridMultilevel"/>
    <w:tmpl w:val="115C5C22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FA14D8"/>
    <w:multiLevelType w:val="hybridMultilevel"/>
    <w:tmpl w:val="01F8CCFE"/>
    <w:lvl w:ilvl="0" w:tplc="BADC3E78">
      <w:start w:val="1"/>
      <w:numFmt w:val="bullet"/>
      <w:lvlText w:val=""/>
      <w:lvlJc w:val="left"/>
      <w:pPr>
        <w:ind w:left="14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3" w15:restartNumberingAfterBreak="0">
    <w:nsid w:val="1F441C14"/>
    <w:multiLevelType w:val="hybridMultilevel"/>
    <w:tmpl w:val="C7A82DDE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A06814"/>
    <w:multiLevelType w:val="hybridMultilevel"/>
    <w:tmpl w:val="031E0030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16EE8"/>
    <w:multiLevelType w:val="hybridMultilevel"/>
    <w:tmpl w:val="0062101C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547E2"/>
    <w:multiLevelType w:val="hybridMultilevel"/>
    <w:tmpl w:val="CB02A076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033C2"/>
    <w:multiLevelType w:val="hybridMultilevel"/>
    <w:tmpl w:val="1C0C3DA8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D127B2"/>
    <w:multiLevelType w:val="hybridMultilevel"/>
    <w:tmpl w:val="2A86CF5C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53844"/>
    <w:multiLevelType w:val="hybridMultilevel"/>
    <w:tmpl w:val="756E9C8E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9B3AF7"/>
    <w:multiLevelType w:val="hybridMultilevel"/>
    <w:tmpl w:val="CA6C2436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AE96496"/>
    <w:multiLevelType w:val="hybridMultilevel"/>
    <w:tmpl w:val="167626EC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813989"/>
    <w:multiLevelType w:val="hybridMultilevel"/>
    <w:tmpl w:val="13EA4C94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C5B4CD2"/>
    <w:multiLevelType w:val="hybridMultilevel"/>
    <w:tmpl w:val="D29E793A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DE44BC1"/>
    <w:multiLevelType w:val="hybridMultilevel"/>
    <w:tmpl w:val="DC14AE1A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1477EF"/>
    <w:multiLevelType w:val="hybridMultilevel"/>
    <w:tmpl w:val="DC2E8C3C"/>
    <w:lvl w:ilvl="0" w:tplc="BADC3E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E70331A"/>
    <w:multiLevelType w:val="hybridMultilevel"/>
    <w:tmpl w:val="49C09F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8A44D4"/>
    <w:multiLevelType w:val="hybridMultilevel"/>
    <w:tmpl w:val="6AEA30D8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2035566"/>
    <w:multiLevelType w:val="hybridMultilevel"/>
    <w:tmpl w:val="CE6ECB0E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552F93"/>
    <w:multiLevelType w:val="hybridMultilevel"/>
    <w:tmpl w:val="AA48160E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8F38CF"/>
    <w:multiLevelType w:val="hybridMultilevel"/>
    <w:tmpl w:val="58925F00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A1C02E7"/>
    <w:multiLevelType w:val="hybridMultilevel"/>
    <w:tmpl w:val="ECF0598E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A56326C"/>
    <w:multiLevelType w:val="hybridMultilevel"/>
    <w:tmpl w:val="40624B66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5F66BD"/>
    <w:multiLevelType w:val="hybridMultilevel"/>
    <w:tmpl w:val="4AE0F7BA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8106C8"/>
    <w:multiLevelType w:val="hybridMultilevel"/>
    <w:tmpl w:val="D1A2D122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5E30B9"/>
    <w:multiLevelType w:val="hybridMultilevel"/>
    <w:tmpl w:val="CE4E15C8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F4877DB"/>
    <w:multiLevelType w:val="hybridMultilevel"/>
    <w:tmpl w:val="B8EE08A6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002563E"/>
    <w:multiLevelType w:val="hybridMultilevel"/>
    <w:tmpl w:val="A5180384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03D2A60"/>
    <w:multiLevelType w:val="hybridMultilevel"/>
    <w:tmpl w:val="7444F690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D97EC1"/>
    <w:multiLevelType w:val="hybridMultilevel"/>
    <w:tmpl w:val="2FF0501E"/>
    <w:lvl w:ilvl="0" w:tplc="BADC3E78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0" w15:restartNumberingAfterBreak="0">
    <w:nsid w:val="419A6B4B"/>
    <w:multiLevelType w:val="hybridMultilevel"/>
    <w:tmpl w:val="A4C488FA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874A5E"/>
    <w:multiLevelType w:val="hybridMultilevel"/>
    <w:tmpl w:val="A48C05E4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39446DC"/>
    <w:multiLevelType w:val="hybridMultilevel"/>
    <w:tmpl w:val="AEDCC872"/>
    <w:lvl w:ilvl="0" w:tplc="49EC3D4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7F7C17"/>
    <w:multiLevelType w:val="hybridMultilevel"/>
    <w:tmpl w:val="BBC29BC2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5575C8C"/>
    <w:multiLevelType w:val="multilevel"/>
    <w:tmpl w:val="6CEE4D1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5" w15:restartNumberingAfterBreak="0">
    <w:nsid w:val="462546B8"/>
    <w:multiLevelType w:val="hybridMultilevel"/>
    <w:tmpl w:val="30220E18"/>
    <w:lvl w:ilvl="0" w:tplc="BADC3E7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 w15:restartNumberingAfterBreak="0">
    <w:nsid w:val="5050547B"/>
    <w:multiLevelType w:val="multilevel"/>
    <w:tmpl w:val="B90A3B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numFmt w:val="bullet"/>
      <w:lvlText w:val="o"/>
      <w:lvlJc w:val="left"/>
      <w:pPr>
        <w:ind w:left="241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96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68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401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12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84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561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5281" w:hanging="360"/>
      </w:pPr>
      <w:rPr>
        <w:rFonts w:ascii="Wingdings" w:hAnsi="Wingdings"/>
      </w:rPr>
    </w:lvl>
  </w:abstractNum>
  <w:abstractNum w:abstractNumId="47" w15:restartNumberingAfterBreak="0">
    <w:nsid w:val="519052AC"/>
    <w:multiLevelType w:val="hybridMultilevel"/>
    <w:tmpl w:val="B85E86EA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6500B37"/>
    <w:multiLevelType w:val="hybridMultilevel"/>
    <w:tmpl w:val="BE86D5A8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D7184F"/>
    <w:multiLevelType w:val="hybridMultilevel"/>
    <w:tmpl w:val="66B80D38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62278F"/>
    <w:multiLevelType w:val="hybridMultilevel"/>
    <w:tmpl w:val="956E0310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EBF0843"/>
    <w:multiLevelType w:val="hybridMultilevel"/>
    <w:tmpl w:val="6722E93E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F482916"/>
    <w:multiLevelType w:val="hybridMultilevel"/>
    <w:tmpl w:val="FC56FF96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68C434B"/>
    <w:multiLevelType w:val="hybridMultilevel"/>
    <w:tmpl w:val="8F2C041C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6A4692C"/>
    <w:multiLevelType w:val="hybridMultilevel"/>
    <w:tmpl w:val="1BECA8CC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FE373D"/>
    <w:multiLevelType w:val="hybridMultilevel"/>
    <w:tmpl w:val="DA30FCCC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16688B"/>
    <w:multiLevelType w:val="hybridMultilevel"/>
    <w:tmpl w:val="F4D67A3E"/>
    <w:lvl w:ilvl="0" w:tplc="3FFE604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13C4B1F"/>
    <w:multiLevelType w:val="hybridMultilevel"/>
    <w:tmpl w:val="5D421326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7A6E83"/>
    <w:multiLevelType w:val="hybridMultilevel"/>
    <w:tmpl w:val="E62CC898"/>
    <w:lvl w:ilvl="0" w:tplc="BADC3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3A53F0D"/>
    <w:multiLevelType w:val="hybridMultilevel"/>
    <w:tmpl w:val="4CF233DE"/>
    <w:lvl w:ilvl="0" w:tplc="BADC3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90E6B88"/>
    <w:multiLevelType w:val="hybridMultilevel"/>
    <w:tmpl w:val="AD1EE60E"/>
    <w:lvl w:ilvl="0" w:tplc="74E29C7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1502069">
    <w:abstractNumId w:val="29"/>
  </w:num>
  <w:num w:numId="2" w16cid:durableId="980771372">
    <w:abstractNumId w:val="46"/>
  </w:num>
  <w:num w:numId="3" w16cid:durableId="1609461900">
    <w:abstractNumId w:val="5"/>
  </w:num>
  <w:num w:numId="4" w16cid:durableId="422645609">
    <w:abstractNumId w:val="49"/>
  </w:num>
  <w:num w:numId="5" w16cid:durableId="1482883984">
    <w:abstractNumId w:val="18"/>
  </w:num>
  <w:num w:numId="6" w16cid:durableId="1818187221">
    <w:abstractNumId w:val="19"/>
  </w:num>
  <w:num w:numId="7" w16cid:durableId="1284968933">
    <w:abstractNumId w:val="54"/>
  </w:num>
  <w:num w:numId="8" w16cid:durableId="508956628">
    <w:abstractNumId w:val="55"/>
  </w:num>
  <w:num w:numId="9" w16cid:durableId="1416052436">
    <w:abstractNumId w:val="50"/>
  </w:num>
  <w:num w:numId="10" w16cid:durableId="900137549">
    <w:abstractNumId w:val="24"/>
  </w:num>
  <w:num w:numId="11" w16cid:durableId="1638222633">
    <w:abstractNumId w:val="32"/>
  </w:num>
  <w:num w:numId="12" w16cid:durableId="1936591971">
    <w:abstractNumId w:val="1"/>
  </w:num>
  <w:num w:numId="13" w16cid:durableId="616378329">
    <w:abstractNumId w:val="52"/>
  </w:num>
  <w:num w:numId="14" w16cid:durableId="102456361">
    <w:abstractNumId w:val="23"/>
  </w:num>
  <w:num w:numId="15" w16cid:durableId="308750224">
    <w:abstractNumId w:val="39"/>
  </w:num>
  <w:num w:numId="16" w16cid:durableId="556941603">
    <w:abstractNumId w:val="22"/>
  </w:num>
  <w:num w:numId="17" w16cid:durableId="615908332">
    <w:abstractNumId w:val="28"/>
  </w:num>
  <w:num w:numId="18" w16cid:durableId="1631470024">
    <w:abstractNumId w:val="11"/>
  </w:num>
  <w:num w:numId="19" w16cid:durableId="952250189">
    <w:abstractNumId w:val="51"/>
  </w:num>
  <w:num w:numId="20" w16cid:durableId="675771226">
    <w:abstractNumId w:val="35"/>
  </w:num>
  <w:num w:numId="21" w16cid:durableId="350492436">
    <w:abstractNumId w:val="47"/>
  </w:num>
  <w:num w:numId="22" w16cid:durableId="1218132320">
    <w:abstractNumId w:val="30"/>
  </w:num>
  <w:num w:numId="23" w16cid:durableId="1953584900">
    <w:abstractNumId w:val="59"/>
  </w:num>
  <w:num w:numId="24" w16cid:durableId="352346944">
    <w:abstractNumId w:val="8"/>
  </w:num>
  <w:num w:numId="25" w16cid:durableId="1801000557">
    <w:abstractNumId w:val="14"/>
  </w:num>
  <w:num w:numId="26" w16cid:durableId="662859801">
    <w:abstractNumId w:val="48"/>
  </w:num>
  <w:num w:numId="27" w16cid:durableId="6641681">
    <w:abstractNumId w:val="40"/>
  </w:num>
  <w:num w:numId="28" w16cid:durableId="1977375984">
    <w:abstractNumId w:val="21"/>
  </w:num>
  <w:num w:numId="29" w16cid:durableId="566379734">
    <w:abstractNumId w:val="9"/>
  </w:num>
  <w:num w:numId="30" w16cid:durableId="837577610">
    <w:abstractNumId w:val="25"/>
  </w:num>
  <w:num w:numId="31" w16cid:durableId="1580863929">
    <w:abstractNumId w:val="2"/>
  </w:num>
  <w:num w:numId="32" w16cid:durableId="1454667821">
    <w:abstractNumId w:val="57"/>
  </w:num>
  <w:num w:numId="33" w16cid:durableId="1855414984">
    <w:abstractNumId w:val="0"/>
  </w:num>
  <w:num w:numId="34" w16cid:durableId="1412771522">
    <w:abstractNumId w:val="15"/>
  </w:num>
  <w:num w:numId="35" w16cid:durableId="326323472">
    <w:abstractNumId w:val="3"/>
  </w:num>
  <w:num w:numId="36" w16cid:durableId="736712336">
    <w:abstractNumId w:val="13"/>
  </w:num>
  <w:num w:numId="37" w16cid:durableId="2140830830">
    <w:abstractNumId w:val="56"/>
  </w:num>
  <w:num w:numId="38" w16cid:durableId="1001156769">
    <w:abstractNumId w:val="60"/>
  </w:num>
  <w:num w:numId="39" w16cid:durableId="1299922136">
    <w:abstractNumId w:val="7"/>
  </w:num>
  <w:num w:numId="40" w16cid:durableId="66879449">
    <w:abstractNumId w:val="44"/>
  </w:num>
  <w:num w:numId="41" w16cid:durableId="694577866">
    <w:abstractNumId w:val="6"/>
  </w:num>
  <w:num w:numId="42" w16cid:durableId="910653203">
    <w:abstractNumId w:val="42"/>
  </w:num>
  <w:num w:numId="43" w16cid:durableId="689648711">
    <w:abstractNumId w:val="16"/>
  </w:num>
  <w:num w:numId="44" w16cid:durableId="2096969768">
    <w:abstractNumId w:val="38"/>
  </w:num>
  <w:num w:numId="45" w16cid:durableId="2093352391">
    <w:abstractNumId w:val="4"/>
  </w:num>
  <w:num w:numId="46" w16cid:durableId="1113938343">
    <w:abstractNumId w:val="45"/>
  </w:num>
  <w:num w:numId="47" w16cid:durableId="2087871525">
    <w:abstractNumId w:val="37"/>
  </w:num>
  <w:num w:numId="48" w16cid:durableId="475610095">
    <w:abstractNumId w:val="20"/>
  </w:num>
  <w:num w:numId="49" w16cid:durableId="838735034">
    <w:abstractNumId w:val="17"/>
  </w:num>
  <w:num w:numId="50" w16cid:durableId="1321617870">
    <w:abstractNumId w:val="31"/>
  </w:num>
  <w:num w:numId="51" w16cid:durableId="149176490">
    <w:abstractNumId w:val="12"/>
  </w:num>
  <w:num w:numId="52" w16cid:durableId="27881906">
    <w:abstractNumId w:val="27"/>
  </w:num>
  <w:num w:numId="53" w16cid:durableId="757599740">
    <w:abstractNumId w:val="53"/>
  </w:num>
  <w:num w:numId="54" w16cid:durableId="295990631">
    <w:abstractNumId w:val="33"/>
  </w:num>
  <w:num w:numId="55" w16cid:durableId="1968008947">
    <w:abstractNumId w:val="58"/>
  </w:num>
  <w:num w:numId="56" w16cid:durableId="73403273">
    <w:abstractNumId w:val="34"/>
  </w:num>
  <w:num w:numId="57" w16cid:durableId="56713276">
    <w:abstractNumId w:val="10"/>
  </w:num>
  <w:num w:numId="58" w16cid:durableId="386730998">
    <w:abstractNumId w:val="26"/>
  </w:num>
  <w:num w:numId="59" w16cid:durableId="1835560516">
    <w:abstractNumId w:val="43"/>
  </w:num>
  <w:num w:numId="60" w16cid:durableId="2066564896">
    <w:abstractNumId w:val="36"/>
  </w:num>
  <w:num w:numId="61" w16cid:durableId="454635875">
    <w:abstractNumId w:val="4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A3A"/>
    <w:rsid w:val="00000F1D"/>
    <w:rsid w:val="00000FEB"/>
    <w:rsid w:val="000018B5"/>
    <w:rsid w:val="000069DC"/>
    <w:rsid w:val="00006C1C"/>
    <w:rsid w:val="000155A7"/>
    <w:rsid w:val="00015A91"/>
    <w:rsid w:val="00016D23"/>
    <w:rsid w:val="00020AF0"/>
    <w:rsid w:val="00031981"/>
    <w:rsid w:val="000334A4"/>
    <w:rsid w:val="00034AA3"/>
    <w:rsid w:val="00041813"/>
    <w:rsid w:val="0004457D"/>
    <w:rsid w:val="000469AB"/>
    <w:rsid w:val="00047022"/>
    <w:rsid w:val="00055271"/>
    <w:rsid w:val="00056841"/>
    <w:rsid w:val="00056A18"/>
    <w:rsid w:val="00056B55"/>
    <w:rsid w:val="00057282"/>
    <w:rsid w:val="000576D1"/>
    <w:rsid w:val="00060ABE"/>
    <w:rsid w:val="0006101F"/>
    <w:rsid w:val="00062010"/>
    <w:rsid w:val="000643E8"/>
    <w:rsid w:val="000646F2"/>
    <w:rsid w:val="000664FD"/>
    <w:rsid w:val="00067E7E"/>
    <w:rsid w:val="00071A4F"/>
    <w:rsid w:val="000728C8"/>
    <w:rsid w:val="00072966"/>
    <w:rsid w:val="00075CCB"/>
    <w:rsid w:val="00076879"/>
    <w:rsid w:val="000800DA"/>
    <w:rsid w:val="000857A0"/>
    <w:rsid w:val="00087ACD"/>
    <w:rsid w:val="000967C8"/>
    <w:rsid w:val="00096B9F"/>
    <w:rsid w:val="000A1BE9"/>
    <w:rsid w:val="000A2E78"/>
    <w:rsid w:val="000A55E0"/>
    <w:rsid w:val="000A5C6C"/>
    <w:rsid w:val="000A742E"/>
    <w:rsid w:val="000B126D"/>
    <w:rsid w:val="000B547B"/>
    <w:rsid w:val="000B7733"/>
    <w:rsid w:val="000C0B36"/>
    <w:rsid w:val="000C109B"/>
    <w:rsid w:val="000C46D0"/>
    <w:rsid w:val="000C5FCD"/>
    <w:rsid w:val="000C6F20"/>
    <w:rsid w:val="000D0C0A"/>
    <w:rsid w:val="000D3580"/>
    <w:rsid w:val="000D5CA9"/>
    <w:rsid w:val="000D6BCE"/>
    <w:rsid w:val="000E064B"/>
    <w:rsid w:val="000E3FD2"/>
    <w:rsid w:val="000E5F83"/>
    <w:rsid w:val="000F1E8A"/>
    <w:rsid w:val="000F73B4"/>
    <w:rsid w:val="0010629E"/>
    <w:rsid w:val="001062BD"/>
    <w:rsid w:val="00106413"/>
    <w:rsid w:val="001079E3"/>
    <w:rsid w:val="00107DF4"/>
    <w:rsid w:val="00112661"/>
    <w:rsid w:val="001126DF"/>
    <w:rsid w:val="00114A2C"/>
    <w:rsid w:val="00114DBA"/>
    <w:rsid w:val="0011558A"/>
    <w:rsid w:val="001225C5"/>
    <w:rsid w:val="001240E5"/>
    <w:rsid w:val="001249DD"/>
    <w:rsid w:val="00124F0C"/>
    <w:rsid w:val="00125F9F"/>
    <w:rsid w:val="001275F8"/>
    <w:rsid w:val="00127864"/>
    <w:rsid w:val="00130090"/>
    <w:rsid w:val="00130D73"/>
    <w:rsid w:val="0013297C"/>
    <w:rsid w:val="00133B13"/>
    <w:rsid w:val="001346ED"/>
    <w:rsid w:val="00136904"/>
    <w:rsid w:val="00151517"/>
    <w:rsid w:val="0015218F"/>
    <w:rsid w:val="001541C5"/>
    <w:rsid w:val="00154BCE"/>
    <w:rsid w:val="00156CD7"/>
    <w:rsid w:val="0016290A"/>
    <w:rsid w:val="00164C68"/>
    <w:rsid w:val="0017025E"/>
    <w:rsid w:val="00171A9F"/>
    <w:rsid w:val="00172581"/>
    <w:rsid w:val="00173D02"/>
    <w:rsid w:val="00173E71"/>
    <w:rsid w:val="001740EE"/>
    <w:rsid w:val="0017415D"/>
    <w:rsid w:val="00174F24"/>
    <w:rsid w:val="00175DA8"/>
    <w:rsid w:val="00176A88"/>
    <w:rsid w:val="00176C52"/>
    <w:rsid w:val="001826A7"/>
    <w:rsid w:val="00182B9D"/>
    <w:rsid w:val="00183835"/>
    <w:rsid w:val="00184615"/>
    <w:rsid w:val="00184F4B"/>
    <w:rsid w:val="00185EE0"/>
    <w:rsid w:val="00186A28"/>
    <w:rsid w:val="001875AB"/>
    <w:rsid w:val="00190025"/>
    <w:rsid w:val="00191ADF"/>
    <w:rsid w:val="00193083"/>
    <w:rsid w:val="0019338D"/>
    <w:rsid w:val="00193C6B"/>
    <w:rsid w:val="00195AB1"/>
    <w:rsid w:val="001966CE"/>
    <w:rsid w:val="00197B24"/>
    <w:rsid w:val="001A0C74"/>
    <w:rsid w:val="001A1E77"/>
    <w:rsid w:val="001A29F8"/>
    <w:rsid w:val="001A5DAB"/>
    <w:rsid w:val="001A718A"/>
    <w:rsid w:val="001B3EDD"/>
    <w:rsid w:val="001C5568"/>
    <w:rsid w:val="001C6579"/>
    <w:rsid w:val="001D141E"/>
    <w:rsid w:val="001D3245"/>
    <w:rsid w:val="001D3E52"/>
    <w:rsid w:val="001D6967"/>
    <w:rsid w:val="001E1485"/>
    <w:rsid w:val="001E1FA9"/>
    <w:rsid w:val="001E23B4"/>
    <w:rsid w:val="001E6CEA"/>
    <w:rsid w:val="001F0D48"/>
    <w:rsid w:val="001F418B"/>
    <w:rsid w:val="001F4DC3"/>
    <w:rsid w:val="001F6EF7"/>
    <w:rsid w:val="00201E36"/>
    <w:rsid w:val="0020234A"/>
    <w:rsid w:val="0020539F"/>
    <w:rsid w:val="00205869"/>
    <w:rsid w:val="00210E60"/>
    <w:rsid w:val="00215172"/>
    <w:rsid w:val="00215D78"/>
    <w:rsid w:val="00220F56"/>
    <w:rsid w:val="00222420"/>
    <w:rsid w:val="00223996"/>
    <w:rsid w:val="00225E76"/>
    <w:rsid w:val="002271A2"/>
    <w:rsid w:val="002315AD"/>
    <w:rsid w:val="0023180B"/>
    <w:rsid w:val="002320EF"/>
    <w:rsid w:val="0023372A"/>
    <w:rsid w:val="00233E7C"/>
    <w:rsid w:val="0023463F"/>
    <w:rsid w:val="002348E5"/>
    <w:rsid w:val="002377C4"/>
    <w:rsid w:val="00237A98"/>
    <w:rsid w:val="00240C87"/>
    <w:rsid w:val="00242549"/>
    <w:rsid w:val="002446CF"/>
    <w:rsid w:val="0024529C"/>
    <w:rsid w:val="00250A27"/>
    <w:rsid w:val="00251536"/>
    <w:rsid w:val="00251690"/>
    <w:rsid w:val="002537E0"/>
    <w:rsid w:val="002543E5"/>
    <w:rsid w:val="00257406"/>
    <w:rsid w:val="00257F42"/>
    <w:rsid w:val="002607FE"/>
    <w:rsid w:val="002613BB"/>
    <w:rsid w:val="002622F5"/>
    <w:rsid w:val="002633EB"/>
    <w:rsid w:val="00263BA9"/>
    <w:rsid w:val="002654B0"/>
    <w:rsid w:val="002657FA"/>
    <w:rsid w:val="002678F1"/>
    <w:rsid w:val="002679F1"/>
    <w:rsid w:val="00270CE0"/>
    <w:rsid w:val="00271989"/>
    <w:rsid w:val="00271EB3"/>
    <w:rsid w:val="00272F7A"/>
    <w:rsid w:val="00273D53"/>
    <w:rsid w:val="00275A0E"/>
    <w:rsid w:val="00275EA3"/>
    <w:rsid w:val="00283219"/>
    <w:rsid w:val="0028342B"/>
    <w:rsid w:val="002852C0"/>
    <w:rsid w:val="002858BC"/>
    <w:rsid w:val="002859B1"/>
    <w:rsid w:val="002863D4"/>
    <w:rsid w:val="00287052"/>
    <w:rsid w:val="002915B2"/>
    <w:rsid w:val="002915B9"/>
    <w:rsid w:val="00291E12"/>
    <w:rsid w:val="00291F3B"/>
    <w:rsid w:val="00294C02"/>
    <w:rsid w:val="002A2F0A"/>
    <w:rsid w:val="002B0686"/>
    <w:rsid w:val="002B619B"/>
    <w:rsid w:val="002B6EAD"/>
    <w:rsid w:val="002C1538"/>
    <w:rsid w:val="002C3ABA"/>
    <w:rsid w:val="002C3F4C"/>
    <w:rsid w:val="002C5A8D"/>
    <w:rsid w:val="002C697F"/>
    <w:rsid w:val="002D0D61"/>
    <w:rsid w:val="002D2CAA"/>
    <w:rsid w:val="002D3B9D"/>
    <w:rsid w:val="002D4270"/>
    <w:rsid w:val="002D6485"/>
    <w:rsid w:val="002D6766"/>
    <w:rsid w:val="002E0FBD"/>
    <w:rsid w:val="002E4F26"/>
    <w:rsid w:val="002F083C"/>
    <w:rsid w:val="002F1096"/>
    <w:rsid w:val="00301453"/>
    <w:rsid w:val="003047EB"/>
    <w:rsid w:val="00311D77"/>
    <w:rsid w:val="003212A8"/>
    <w:rsid w:val="00321533"/>
    <w:rsid w:val="00322844"/>
    <w:rsid w:val="003237C6"/>
    <w:rsid w:val="00326F39"/>
    <w:rsid w:val="0033303D"/>
    <w:rsid w:val="003335E4"/>
    <w:rsid w:val="00337964"/>
    <w:rsid w:val="00340DDA"/>
    <w:rsid w:val="00341183"/>
    <w:rsid w:val="00341555"/>
    <w:rsid w:val="003445DF"/>
    <w:rsid w:val="003451FC"/>
    <w:rsid w:val="0034799F"/>
    <w:rsid w:val="00350016"/>
    <w:rsid w:val="00351DEF"/>
    <w:rsid w:val="003528B8"/>
    <w:rsid w:val="00353816"/>
    <w:rsid w:val="00355901"/>
    <w:rsid w:val="00356B9B"/>
    <w:rsid w:val="00357AFB"/>
    <w:rsid w:val="0036237B"/>
    <w:rsid w:val="00363415"/>
    <w:rsid w:val="00365FF1"/>
    <w:rsid w:val="00366C47"/>
    <w:rsid w:val="00367286"/>
    <w:rsid w:val="00371695"/>
    <w:rsid w:val="00372ABA"/>
    <w:rsid w:val="00374901"/>
    <w:rsid w:val="00376D80"/>
    <w:rsid w:val="003775BC"/>
    <w:rsid w:val="0038186F"/>
    <w:rsid w:val="003834E8"/>
    <w:rsid w:val="00384193"/>
    <w:rsid w:val="00384AF5"/>
    <w:rsid w:val="00384B4F"/>
    <w:rsid w:val="00385D54"/>
    <w:rsid w:val="003860EB"/>
    <w:rsid w:val="00386E39"/>
    <w:rsid w:val="00387EC0"/>
    <w:rsid w:val="003A475E"/>
    <w:rsid w:val="003A60C0"/>
    <w:rsid w:val="003B138C"/>
    <w:rsid w:val="003B29FF"/>
    <w:rsid w:val="003B40E6"/>
    <w:rsid w:val="003B495E"/>
    <w:rsid w:val="003B4EC6"/>
    <w:rsid w:val="003B5345"/>
    <w:rsid w:val="003C0951"/>
    <w:rsid w:val="003C63C9"/>
    <w:rsid w:val="003C6D3D"/>
    <w:rsid w:val="003D0CAC"/>
    <w:rsid w:val="003D2795"/>
    <w:rsid w:val="003D7AB1"/>
    <w:rsid w:val="003E1DAE"/>
    <w:rsid w:val="003E401E"/>
    <w:rsid w:val="003E4650"/>
    <w:rsid w:val="003E628B"/>
    <w:rsid w:val="003E7204"/>
    <w:rsid w:val="003F2AAB"/>
    <w:rsid w:val="003F321D"/>
    <w:rsid w:val="003F38D7"/>
    <w:rsid w:val="003F46EC"/>
    <w:rsid w:val="003F47EF"/>
    <w:rsid w:val="003F486C"/>
    <w:rsid w:val="003F7757"/>
    <w:rsid w:val="00402C56"/>
    <w:rsid w:val="004062DD"/>
    <w:rsid w:val="00406966"/>
    <w:rsid w:val="00407DDC"/>
    <w:rsid w:val="00411B92"/>
    <w:rsid w:val="00411C2D"/>
    <w:rsid w:val="00416D3D"/>
    <w:rsid w:val="00417A1A"/>
    <w:rsid w:val="00425465"/>
    <w:rsid w:val="00426908"/>
    <w:rsid w:val="00426A58"/>
    <w:rsid w:val="0043023E"/>
    <w:rsid w:val="00430BBF"/>
    <w:rsid w:val="004318C1"/>
    <w:rsid w:val="00431D1E"/>
    <w:rsid w:val="00431E18"/>
    <w:rsid w:val="00434575"/>
    <w:rsid w:val="004348B1"/>
    <w:rsid w:val="00435496"/>
    <w:rsid w:val="00436E8E"/>
    <w:rsid w:val="004409F5"/>
    <w:rsid w:val="00440AA1"/>
    <w:rsid w:val="00442633"/>
    <w:rsid w:val="00443FF4"/>
    <w:rsid w:val="00445318"/>
    <w:rsid w:val="00445768"/>
    <w:rsid w:val="00451E54"/>
    <w:rsid w:val="00452FC4"/>
    <w:rsid w:val="004542E5"/>
    <w:rsid w:val="004553B2"/>
    <w:rsid w:val="0045590E"/>
    <w:rsid w:val="00461D9B"/>
    <w:rsid w:val="0046277F"/>
    <w:rsid w:val="00462B9E"/>
    <w:rsid w:val="00463994"/>
    <w:rsid w:val="00463DB8"/>
    <w:rsid w:val="00464F4B"/>
    <w:rsid w:val="00466FDF"/>
    <w:rsid w:val="0046736D"/>
    <w:rsid w:val="00474B85"/>
    <w:rsid w:val="004802E9"/>
    <w:rsid w:val="0048075C"/>
    <w:rsid w:val="0048191C"/>
    <w:rsid w:val="00483FE8"/>
    <w:rsid w:val="00484065"/>
    <w:rsid w:val="004A029C"/>
    <w:rsid w:val="004A0389"/>
    <w:rsid w:val="004A39A6"/>
    <w:rsid w:val="004B3476"/>
    <w:rsid w:val="004B36A4"/>
    <w:rsid w:val="004B51E7"/>
    <w:rsid w:val="004B655C"/>
    <w:rsid w:val="004C2481"/>
    <w:rsid w:val="004C2E82"/>
    <w:rsid w:val="004D1629"/>
    <w:rsid w:val="004D37D9"/>
    <w:rsid w:val="004E0718"/>
    <w:rsid w:val="004E14E6"/>
    <w:rsid w:val="004E1BFA"/>
    <w:rsid w:val="004E2887"/>
    <w:rsid w:val="004E50FD"/>
    <w:rsid w:val="004E755A"/>
    <w:rsid w:val="004F4711"/>
    <w:rsid w:val="005004DA"/>
    <w:rsid w:val="005018EB"/>
    <w:rsid w:val="00501B07"/>
    <w:rsid w:val="00501C81"/>
    <w:rsid w:val="0050475B"/>
    <w:rsid w:val="005048C0"/>
    <w:rsid w:val="00505055"/>
    <w:rsid w:val="0050554F"/>
    <w:rsid w:val="0050636D"/>
    <w:rsid w:val="00510344"/>
    <w:rsid w:val="005106B8"/>
    <w:rsid w:val="00511861"/>
    <w:rsid w:val="00515F22"/>
    <w:rsid w:val="00517114"/>
    <w:rsid w:val="0051795E"/>
    <w:rsid w:val="00521218"/>
    <w:rsid w:val="00522EA5"/>
    <w:rsid w:val="0052701E"/>
    <w:rsid w:val="0052729B"/>
    <w:rsid w:val="00530BB3"/>
    <w:rsid w:val="00530F9B"/>
    <w:rsid w:val="00535CED"/>
    <w:rsid w:val="00537689"/>
    <w:rsid w:val="005400C9"/>
    <w:rsid w:val="00542BBD"/>
    <w:rsid w:val="00542C9D"/>
    <w:rsid w:val="005439DF"/>
    <w:rsid w:val="0054721E"/>
    <w:rsid w:val="005501E0"/>
    <w:rsid w:val="00552373"/>
    <w:rsid w:val="00552AEB"/>
    <w:rsid w:val="00557F99"/>
    <w:rsid w:val="00562AEF"/>
    <w:rsid w:val="005647BC"/>
    <w:rsid w:val="0056564D"/>
    <w:rsid w:val="00570484"/>
    <w:rsid w:val="005709C7"/>
    <w:rsid w:val="00572B23"/>
    <w:rsid w:val="0057300E"/>
    <w:rsid w:val="00575998"/>
    <w:rsid w:val="00581C7D"/>
    <w:rsid w:val="00583465"/>
    <w:rsid w:val="00585F79"/>
    <w:rsid w:val="00587B1B"/>
    <w:rsid w:val="0059036D"/>
    <w:rsid w:val="005906F8"/>
    <w:rsid w:val="0059535A"/>
    <w:rsid w:val="00595F7B"/>
    <w:rsid w:val="00597A94"/>
    <w:rsid w:val="005A391E"/>
    <w:rsid w:val="005B13AE"/>
    <w:rsid w:val="005B1602"/>
    <w:rsid w:val="005B4A67"/>
    <w:rsid w:val="005B50D8"/>
    <w:rsid w:val="005B58C5"/>
    <w:rsid w:val="005B5BED"/>
    <w:rsid w:val="005B6D88"/>
    <w:rsid w:val="005C1950"/>
    <w:rsid w:val="005C1F60"/>
    <w:rsid w:val="005C3278"/>
    <w:rsid w:val="005C6C3E"/>
    <w:rsid w:val="005D180F"/>
    <w:rsid w:val="005D3E07"/>
    <w:rsid w:val="005D48DC"/>
    <w:rsid w:val="005E05DF"/>
    <w:rsid w:val="005E05FD"/>
    <w:rsid w:val="005E23CA"/>
    <w:rsid w:val="005E3EFA"/>
    <w:rsid w:val="005E5B11"/>
    <w:rsid w:val="005E5FDF"/>
    <w:rsid w:val="005E7A05"/>
    <w:rsid w:val="005F21B7"/>
    <w:rsid w:val="005F31CD"/>
    <w:rsid w:val="005F3E1C"/>
    <w:rsid w:val="005F4D6C"/>
    <w:rsid w:val="005F5D20"/>
    <w:rsid w:val="005F77D7"/>
    <w:rsid w:val="006011E4"/>
    <w:rsid w:val="006041FC"/>
    <w:rsid w:val="006051A1"/>
    <w:rsid w:val="00605DED"/>
    <w:rsid w:val="00605E70"/>
    <w:rsid w:val="00611B5E"/>
    <w:rsid w:val="00612B1D"/>
    <w:rsid w:val="00612C84"/>
    <w:rsid w:val="006141F2"/>
    <w:rsid w:val="00614668"/>
    <w:rsid w:val="006148D6"/>
    <w:rsid w:val="0061562B"/>
    <w:rsid w:val="00615B7D"/>
    <w:rsid w:val="00616663"/>
    <w:rsid w:val="00624207"/>
    <w:rsid w:val="00624A40"/>
    <w:rsid w:val="00630BE1"/>
    <w:rsid w:val="006370A0"/>
    <w:rsid w:val="00641E90"/>
    <w:rsid w:val="00647900"/>
    <w:rsid w:val="0065172C"/>
    <w:rsid w:val="0065243F"/>
    <w:rsid w:val="00653224"/>
    <w:rsid w:val="006567FE"/>
    <w:rsid w:val="00656AD8"/>
    <w:rsid w:val="00661E6E"/>
    <w:rsid w:val="0066203E"/>
    <w:rsid w:val="0066261E"/>
    <w:rsid w:val="0066494F"/>
    <w:rsid w:val="00665896"/>
    <w:rsid w:val="00667371"/>
    <w:rsid w:val="006673C6"/>
    <w:rsid w:val="00671526"/>
    <w:rsid w:val="00671AC7"/>
    <w:rsid w:val="00672C0A"/>
    <w:rsid w:val="00673BB4"/>
    <w:rsid w:val="0067422E"/>
    <w:rsid w:val="0067494D"/>
    <w:rsid w:val="006806E5"/>
    <w:rsid w:val="00682175"/>
    <w:rsid w:val="006859D8"/>
    <w:rsid w:val="00687372"/>
    <w:rsid w:val="00690F68"/>
    <w:rsid w:val="0069183D"/>
    <w:rsid w:val="006937B7"/>
    <w:rsid w:val="006A1554"/>
    <w:rsid w:val="006A1F05"/>
    <w:rsid w:val="006A36A1"/>
    <w:rsid w:val="006A6DAE"/>
    <w:rsid w:val="006A774F"/>
    <w:rsid w:val="006A7E00"/>
    <w:rsid w:val="006B0806"/>
    <w:rsid w:val="006B3C07"/>
    <w:rsid w:val="006C09A6"/>
    <w:rsid w:val="006C22CA"/>
    <w:rsid w:val="006C4DB0"/>
    <w:rsid w:val="006D0D9D"/>
    <w:rsid w:val="006D1262"/>
    <w:rsid w:val="006D2AE5"/>
    <w:rsid w:val="006D391E"/>
    <w:rsid w:val="006D4411"/>
    <w:rsid w:val="006D52E7"/>
    <w:rsid w:val="006D6E8A"/>
    <w:rsid w:val="006E1036"/>
    <w:rsid w:val="006E6ED5"/>
    <w:rsid w:val="006F004D"/>
    <w:rsid w:val="006F6C18"/>
    <w:rsid w:val="007003B7"/>
    <w:rsid w:val="00704164"/>
    <w:rsid w:val="00706F47"/>
    <w:rsid w:val="007125B2"/>
    <w:rsid w:val="00712E88"/>
    <w:rsid w:val="00716310"/>
    <w:rsid w:val="0071663B"/>
    <w:rsid w:val="00720320"/>
    <w:rsid w:val="00720553"/>
    <w:rsid w:val="0072121C"/>
    <w:rsid w:val="00724448"/>
    <w:rsid w:val="00727143"/>
    <w:rsid w:val="00727646"/>
    <w:rsid w:val="00732DE4"/>
    <w:rsid w:val="00742CF0"/>
    <w:rsid w:val="00742D62"/>
    <w:rsid w:val="007430C5"/>
    <w:rsid w:val="00743D22"/>
    <w:rsid w:val="0074664F"/>
    <w:rsid w:val="007479ED"/>
    <w:rsid w:val="0075084F"/>
    <w:rsid w:val="007508BC"/>
    <w:rsid w:val="0075262C"/>
    <w:rsid w:val="00753C2F"/>
    <w:rsid w:val="007564F3"/>
    <w:rsid w:val="00756796"/>
    <w:rsid w:val="00756D8E"/>
    <w:rsid w:val="00760013"/>
    <w:rsid w:val="007605BE"/>
    <w:rsid w:val="00771019"/>
    <w:rsid w:val="00776629"/>
    <w:rsid w:val="00776FEE"/>
    <w:rsid w:val="00777ACC"/>
    <w:rsid w:val="0078193E"/>
    <w:rsid w:val="007820B1"/>
    <w:rsid w:val="00782606"/>
    <w:rsid w:val="00782B8E"/>
    <w:rsid w:val="00786451"/>
    <w:rsid w:val="00793CF9"/>
    <w:rsid w:val="007949BC"/>
    <w:rsid w:val="007966F7"/>
    <w:rsid w:val="007968CB"/>
    <w:rsid w:val="007A56F6"/>
    <w:rsid w:val="007B2CCA"/>
    <w:rsid w:val="007C0A3C"/>
    <w:rsid w:val="007C148F"/>
    <w:rsid w:val="007C6760"/>
    <w:rsid w:val="007D13AE"/>
    <w:rsid w:val="007D4FE8"/>
    <w:rsid w:val="007D636E"/>
    <w:rsid w:val="007D71C7"/>
    <w:rsid w:val="007E1946"/>
    <w:rsid w:val="007E39AB"/>
    <w:rsid w:val="007E7A04"/>
    <w:rsid w:val="007F3193"/>
    <w:rsid w:val="007F336E"/>
    <w:rsid w:val="007F5AA5"/>
    <w:rsid w:val="007F7DDC"/>
    <w:rsid w:val="008013D9"/>
    <w:rsid w:val="00801A5C"/>
    <w:rsid w:val="00803258"/>
    <w:rsid w:val="00804B03"/>
    <w:rsid w:val="00805009"/>
    <w:rsid w:val="00805A08"/>
    <w:rsid w:val="008066F1"/>
    <w:rsid w:val="00811ECB"/>
    <w:rsid w:val="00812189"/>
    <w:rsid w:val="008138B7"/>
    <w:rsid w:val="00814947"/>
    <w:rsid w:val="008159DC"/>
    <w:rsid w:val="00824331"/>
    <w:rsid w:val="00825685"/>
    <w:rsid w:val="008351E7"/>
    <w:rsid w:val="00835D04"/>
    <w:rsid w:val="00837FFB"/>
    <w:rsid w:val="00841ACD"/>
    <w:rsid w:val="008508C8"/>
    <w:rsid w:val="008539F9"/>
    <w:rsid w:val="008540BD"/>
    <w:rsid w:val="00855A67"/>
    <w:rsid w:val="00856955"/>
    <w:rsid w:val="00856B1E"/>
    <w:rsid w:val="008576E2"/>
    <w:rsid w:val="008622B4"/>
    <w:rsid w:val="008629DE"/>
    <w:rsid w:val="00862FEA"/>
    <w:rsid w:val="008646E9"/>
    <w:rsid w:val="00866C91"/>
    <w:rsid w:val="00867214"/>
    <w:rsid w:val="00867A16"/>
    <w:rsid w:val="00870C22"/>
    <w:rsid w:val="008728FD"/>
    <w:rsid w:val="0087605E"/>
    <w:rsid w:val="00876733"/>
    <w:rsid w:val="0088501F"/>
    <w:rsid w:val="00886CE5"/>
    <w:rsid w:val="00896B61"/>
    <w:rsid w:val="008A0C1C"/>
    <w:rsid w:val="008A4AE7"/>
    <w:rsid w:val="008A5B6E"/>
    <w:rsid w:val="008A77AF"/>
    <w:rsid w:val="008B44E1"/>
    <w:rsid w:val="008B48C8"/>
    <w:rsid w:val="008B794E"/>
    <w:rsid w:val="008C7944"/>
    <w:rsid w:val="008D2137"/>
    <w:rsid w:val="008D3388"/>
    <w:rsid w:val="008D33D4"/>
    <w:rsid w:val="008D3F8B"/>
    <w:rsid w:val="008D4045"/>
    <w:rsid w:val="008D4E80"/>
    <w:rsid w:val="008E755F"/>
    <w:rsid w:val="008F1B84"/>
    <w:rsid w:val="008F4F57"/>
    <w:rsid w:val="008F572D"/>
    <w:rsid w:val="008F5BFB"/>
    <w:rsid w:val="008F6291"/>
    <w:rsid w:val="008F6736"/>
    <w:rsid w:val="00900B6A"/>
    <w:rsid w:val="00901147"/>
    <w:rsid w:val="00901176"/>
    <w:rsid w:val="00902157"/>
    <w:rsid w:val="009077F1"/>
    <w:rsid w:val="009125D7"/>
    <w:rsid w:val="00916791"/>
    <w:rsid w:val="00920768"/>
    <w:rsid w:val="00925B4A"/>
    <w:rsid w:val="009275A4"/>
    <w:rsid w:val="0093236A"/>
    <w:rsid w:val="00932620"/>
    <w:rsid w:val="00933C70"/>
    <w:rsid w:val="00933EB3"/>
    <w:rsid w:val="00933F05"/>
    <w:rsid w:val="00935C8F"/>
    <w:rsid w:val="009372D5"/>
    <w:rsid w:val="00940977"/>
    <w:rsid w:val="009453F0"/>
    <w:rsid w:val="00945437"/>
    <w:rsid w:val="00947A3E"/>
    <w:rsid w:val="009501B2"/>
    <w:rsid w:val="00954C5D"/>
    <w:rsid w:val="00960D06"/>
    <w:rsid w:val="009653D8"/>
    <w:rsid w:val="00966A27"/>
    <w:rsid w:val="00966FE5"/>
    <w:rsid w:val="009749E8"/>
    <w:rsid w:val="0097547C"/>
    <w:rsid w:val="00975688"/>
    <w:rsid w:val="00980446"/>
    <w:rsid w:val="009806BD"/>
    <w:rsid w:val="00982D13"/>
    <w:rsid w:val="009830E3"/>
    <w:rsid w:val="009838DC"/>
    <w:rsid w:val="00984CCD"/>
    <w:rsid w:val="009851A7"/>
    <w:rsid w:val="009871E8"/>
    <w:rsid w:val="00993A31"/>
    <w:rsid w:val="009956FB"/>
    <w:rsid w:val="00995A98"/>
    <w:rsid w:val="009A4A17"/>
    <w:rsid w:val="009A5D87"/>
    <w:rsid w:val="009A5F84"/>
    <w:rsid w:val="009A7B8A"/>
    <w:rsid w:val="009A7E52"/>
    <w:rsid w:val="009B078B"/>
    <w:rsid w:val="009B0F1D"/>
    <w:rsid w:val="009B29A6"/>
    <w:rsid w:val="009B75CA"/>
    <w:rsid w:val="009C0152"/>
    <w:rsid w:val="009C057B"/>
    <w:rsid w:val="009C2E52"/>
    <w:rsid w:val="009C3270"/>
    <w:rsid w:val="009C401A"/>
    <w:rsid w:val="009D224F"/>
    <w:rsid w:val="009D4B08"/>
    <w:rsid w:val="009D6404"/>
    <w:rsid w:val="009E032A"/>
    <w:rsid w:val="009E08B3"/>
    <w:rsid w:val="009E26FF"/>
    <w:rsid w:val="009E43E4"/>
    <w:rsid w:val="009E48BE"/>
    <w:rsid w:val="009E5488"/>
    <w:rsid w:val="009F01C5"/>
    <w:rsid w:val="009F1297"/>
    <w:rsid w:val="009F1609"/>
    <w:rsid w:val="009F184D"/>
    <w:rsid w:val="009F33CA"/>
    <w:rsid w:val="009F4F4F"/>
    <w:rsid w:val="009F71ED"/>
    <w:rsid w:val="00A00542"/>
    <w:rsid w:val="00A02C13"/>
    <w:rsid w:val="00A11B68"/>
    <w:rsid w:val="00A14B37"/>
    <w:rsid w:val="00A239D3"/>
    <w:rsid w:val="00A242A6"/>
    <w:rsid w:val="00A2470E"/>
    <w:rsid w:val="00A2496D"/>
    <w:rsid w:val="00A24B90"/>
    <w:rsid w:val="00A25A13"/>
    <w:rsid w:val="00A25C60"/>
    <w:rsid w:val="00A276F6"/>
    <w:rsid w:val="00A33558"/>
    <w:rsid w:val="00A341C0"/>
    <w:rsid w:val="00A34D0A"/>
    <w:rsid w:val="00A35906"/>
    <w:rsid w:val="00A36D23"/>
    <w:rsid w:val="00A40DCF"/>
    <w:rsid w:val="00A41BE2"/>
    <w:rsid w:val="00A41FE6"/>
    <w:rsid w:val="00A42D1E"/>
    <w:rsid w:val="00A456DF"/>
    <w:rsid w:val="00A5135C"/>
    <w:rsid w:val="00A52676"/>
    <w:rsid w:val="00A57DE8"/>
    <w:rsid w:val="00A6278D"/>
    <w:rsid w:val="00A62810"/>
    <w:rsid w:val="00A71088"/>
    <w:rsid w:val="00A753C5"/>
    <w:rsid w:val="00A765E3"/>
    <w:rsid w:val="00A76BD4"/>
    <w:rsid w:val="00A84473"/>
    <w:rsid w:val="00A86660"/>
    <w:rsid w:val="00A92106"/>
    <w:rsid w:val="00A9471F"/>
    <w:rsid w:val="00A9697C"/>
    <w:rsid w:val="00AA18C8"/>
    <w:rsid w:val="00AA1BB9"/>
    <w:rsid w:val="00AA3F5C"/>
    <w:rsid w:val="00AA567A"/>
    <w:rsid w:val="00AA70F0"/>
    <w:rsid w:val="00AA71E5"/>
    <w:rsid w:val="00AB0319"/>
    <w:rsid w:val="00AB3CF9"/>
    <w:rsid w:val="00AB3F4F"/>
    <w:rsid w:val="00AB4956"/>
    <w:rsid w:val="00AB4CA8"/>
    <w:rsid w:val="00AB7717"/>
    <w:rsid w:val="00AC0A04"/>
    <w:rsid w:val="00AC78C2"/>
    <w:rsid w:val="00AD1567"/>
    <w:rsid w:val="00AE06B8"/>
    <w:rsid w:val="00AE39E8"/>
    <w:rsid w:val="00AE427A"/>
    <w:rsid w:val="00AE4CA1"/>
    <w:rsid w:val="00AF1DBF"/>
    <w:rsid w:val="00AF424B"/>
    <w:rsid w:val="00AF49B5"/>
    <w:rsid w:val="00AF553B"/>
    <w:rsid w:val="00AF6EFC"/>
    <w:rsid w:val="00B00D88"/>
    <w:rsid w:val="00B0116E"/>
    <w:rsid w:val="00B0135B"/>
    <w:rsid w:val="00B0165B"/>
    <w:rsid w:val="00B0201B"/>
    <w:rsid w:val="00B0685B"/>
    <w:rsid w:val="00B101D3"/>
    <w:rsid w:val="00B12E9B"/>
    <w:rsid w:val="00B16E07"/>
    <w:rsid w:val="00B2003F"/>
    <w:rsid w:val="00B201C7"/>
    <w:rsid w:val="00B21DF2"/>
    <w:rsid w:val="00B21FB9"/>
    <w:rsid w:val="00B2303A"/>
    <w:rsid w:val="00B24A5E"/>
    <w:rsid w:val="00B276FC"/>
    <w:rsid w:val="00B308EA"/>
    <w:rsid w:val="00B314A4"/>
    <w:rsid w:val="00B323BE"/>
    <w:rsid w:val="00B34750"/>
    <w:rsid w:val="00B34A4E"/>
    <w:rsid w:val="00B4385D"/>
    <w:rsid w:val="00B4415C"/>
    <w:rsid w:val="00B44325"/>
    <w:rsid w:val="00B44D1C"/>
    <w:rsid w:val="00B46D71"/>
    <w:rsid w:val="00B47302"/>
    <w:rsid w:val="00B60ABB"/>
    <w:rsid w:val="00B61707"/>
    <w:rsid w:val="00B649D8"/>
    <w:rsid w:val="00B6609B"/>
    <w:rsid w:val="00B66BCA"/>
    <w:rsid w:val="00B70515"/>
    <w:rsid w:val="00B7625D"/>
    <w:rsid w:val="00B768CB"/>
    <w:rsid w:val="00B769A3"/>
    <w:rsid w:val="00B77CBE"/>
    <w:rsid w:val="00B81197"/>
    <w:rsid w:val="00B85295"/>
    <w:rsid w:val="00B87B11"/>
    <w:rsid w:val="00B95FEB"/>
    <w:rsid w:val="00B96503"/>
    <w:rsid w:val="00BA121A"/>
    <w:rsid w:val="00BA1396"/>
    <w:rsid w:val="00BA1533"/>
    <w:rsid w:val="00BA5D65"/>
    <w:rsid w:val="00BA5DD6"/>
    <w:rsid w:val="00BA5E50"/>
    <w:rsid w:val="00BA6974"/>
    <w:rsid w:val="00BB43B1"/>
    <w:rsid w:val="00BB50F6"/>
    <w:rsid w:val="00BC04FE"/>
    <w:rsid w:val="00BC1299"/>
    <w:rsid w:val="00BC1E07"/>
    <w:rsid w:val="00BC27EC"/>
    <w:rsid w:val="00BC3344"/>
    <w:rsid w:val="00BC3D13"/>
    <w:rsid w:val="00BC4882"/>
    <w:rsid w:val="00BC4DA4"/>
    <w:rsid w:val="00BC68F3"/>
    <w:rsid w:val="00BC7EB6"/>
    <w:rsid w:val="00BD159D"/>
    <w:rsid w:val="00BD1A9B"/>
    <w:rsid w:val="00BD2EBC"/>
    <w:rsid w:val="00BE349F"/>
    <w:rsid w:val="00BE50A7"/>
    <w:rsid w:val="00BE7623"/>
    <w:rsid w:val="00BE7CB9"/>
    <w:rsid w:val="00BF0F4A"/>
    <w:rsid w:val="00BF3544"/>
    <w:rsid w:val="00BF362B"/>
    <w:rsid w:val="00BF37BB"/>
    <w:rsid w:val="00C01C96"/>
    <w:rsid w:val="00C04544"/>
    <w:rsid w:val="00C10096"/>
    <w:rsid w:val="00C1071A"/>
    <w:rsid w:val="00C12F6D"/>
    <w:rsid w:val="00C1534C"/>
    <w:rsid w:val="00C153D6"/>
    <w:rsid w:val="00C1635E"/>
    <w:rsid w:val="00C23FD2"/>
    <w:rsid w:val="00C249E2"/>
    <w:rsid w:val="00C310CF"/>
    <w:rsid w:val="00C32056"/>
    <w:rsid w:val="00C34C07"/>
    <w:rsid w:val="00C35346"/>
    <w:rsid w:val="00C354B9"/>
    <w:rsid w:val="00C4087E"/>
    <w:rsid w:val="00C40B39"/>
    <w:rsid w:val="00C416FD"/>
    <w:rsid w:val="00C42B09"/>
    <w:rsid w:val="00C44A47"/>
    <w:rsid w:val="00C462C3"/>
    <w:rsid w:val="00C466B3"/>
    <w:rsid w:val="00C471F6"/>
    <w:rsid w:val="00C477BF"/>
    <w:rsid w:val="00C506FE"/>
    <w:rsid w:val="00C5077D"/>
    <w:rsid w:val="00C508DD"/>
    <w:rsid w:val="00C5128B"/>
    <w:rsid w:val="00C5389E"/>
    <w:rsid w:val="00C540DE"/>
    <w:rsid w:val="00C5728B"/>
    <w:rsid w:val="00C578E8"/>
    <w:rsid w:val="00C63A43"/>
    <w:rsid w:val="00C65FDF"/>
    <w:rsid w:val="00C66474"/>
    <w:rsid w:val="00C72155"/>
    <w:rsid w:val="00C75DCD"/>
    <w:rsid w:val="00C81FF0"/>
    <w:rsid w:val="00C82A6D"/>
    <w:rsid w:val="00C83C38"/>
    <w:rsid w:val="00C865DE"/>
    <w:rsid w:val="00C9034F"/>
    <w:rsid w:val="00C93AA5"/>
    <w:rsid w:val="00C95FD0"/>
    <w:rsid w:val="00CA7CA2"/>
    <w:rsid w:val="00CB0B21"/>
    <w:rsid w:val="00CB248F"/>
    <w:rsid w:val="00CB39ED"/>
    <w:rsid w:val="00CC23EB"/>
    <w:rsid w:val="00CC3C29"/>
    <w:rsid w:val="00CC50D7"/>
    <w:rsid w:val="00CC56F1"/>
    <w:rsid w:val="00CC74DD"/>
    <w:rsid w:val="00CD042B"/>
    <w:rsid w:val="00CD0E7A"/>
    <w:rsid w:val="00CD3F57"/>
    <w:rsid w:val="00CD529B"/>
    <w:rsid w:val="00CD7DDF"/>
    <w:rsid w:val="00CE0876"/>
    <w:rsid w:val="00CE0D68"/>
    <w:rsid w:val="00CE1F1E"/>
    <w:rsid w:val="00CE35F7"/>
    <w:rsid w:val="00CE3F8B"/>
    <w:rsid w:val="00CE4A20"/>
    <w:rsid w:val="00CE58EF"/>
    <w:rsid w:val="00CF088E"/>
    <w:rsid w:val="00CF0FE7"/>
    <w:rsid w:val="00CF29E4"/>
    <w:rsid w:val="00CF3FAF"/>
    <w:rsid w:val="00CF45FA"/>
    <w:rsid w:val="00CF4E19"/>
    <w:rsid w:val="00CF4FCB"/>
    <w:rsid w:val="00D01EE8"/>
    <w:rsid w:val="00D02473"/>
    <w:rsid w:val="00D02B46"/>
    <w:rsid w:val="00D03950"/>
    <w:rsid w:val="00D063D9"/>
    <w:rsid w:val="00D1358B"/>
    <w:rsid w:val="00D20374"/>
    <w:rsid w:val="00D22239"/>
    <w:rsid w:val="00D23ECB"/>
    <w:rsid w:val="00D3077D"/>
    <w:rsid w:val="00D36161"/>
    <w:rsid w:val="00D37E79"/>
    <w:rsid w:val="00D41027"/>
    <w:rsid w:val="00D43BB2"/>
    <w:rsid w:val="00D451B1"/>
    <w:rsid w:val="00D46ACC"/>
    <w:rsid w:val="00D53F00"/>
    <w:rsid w:val="00D547AC"/>
    <w:rsid w:val="00D56776"/>
    <w:rsid w:val="00D56F3A"/>
    <w:rsid w:val="00D57E77"/>
    <w:rsid w:val="00D618AC"/>
    <w:rsid w:val="00D64D76"/>
    <w:rsid w:val="00D67976"/>
    <w:rsid w:val="00D71566"/>
    <w:rsid w:val="00D734BD"/>
    <w:rsid w:val="00D73F01"/>
    <w:rsid w:val="00D768B5"/>
    <w:rsid w:val="00D839C3"/>
    <w:rsid w:val="00D8429C"/>
    <w:rsid w:val="00D85C8F"/>
    <w:rsid w:val="00D926C9"/>
    <w:rsid w:val="00D94231"/>
    <w:rsid w:val="00D9479E"/>
    <w:rsid w:val="00D94C5D"/>
    <w:rsid w:val="00DA06A0"/>
    <w:rsid w:val="00DA30B1"/>
    <w:rsid w:val="00DA624E"/>
    <w:rsid w:val="00DB15F4"/>
    <w:rsid w:val="00DB7179"/>
    <w:rsid w:val="00DB78D0"/>
    <w:rsid w:val="00DC3FDD"/>
    <w:rsid w:val="00DC528C"/>
    <w:rsid w:val="00DC6F2F"/>
    <w:rsid w:val="00DC76AE"/>
    <w:rsid w:val="00DD137D"/>
    <w:rsid w:val="00DD6200"/>
    <w:rsid w:val="00DE03B9"/>
    <w:rsid w:val="00DE06E0"/>
    <w:rsid w:val="00DE22F6"/>
    <w:rsid w:val="00DE2D83"/>
    <w:rsid w:val="00DE32C8"/>
    <w:rsid w:val="00DE6599"/>
    <w:rsid w:val="00DE6714"/>
    <w:rsid w:val="00DE7730"/>
    <w:rsid w:val="00DF236E"/>
    <w:rsid w:val="00DF4787"/>
    <w:rsid w:val="00DF52E0"/>
    <w:rsid w:val="00DF537D"/>
    <w:rsid w:val="00DF6D8C"/>
    <w:rsid w:val="00E05248"/>
    <w:rsid w:val="00E10A52"/>
    <w:rsid w:val="00E1429F"/>
    <w:rsid w:val="00E16941"/>
    <w:rsid w:val="00E20CD8"/>
    <w:rsid w:val="00E24DD3"/>
    <w:rsid w:val="00E274C9"/>
    <w:rsid w:val="00E34C2F"/>
    <w:rsid w:val="00E36EEE"/>
    <w:rsid w:val="00E37315"/>
    <w:rsid w:val="00E37FD6"/>
    <w:rsid w:val="00E41EAF"/>
    <w:rsid w:val="00E42C71"/>
    <w:rsid w:val="00E43DB1"/>
    <w:rsid w:val="00E45CAB"/>
    <w:rsid w:val="00E52D46"/>
    <w:rsid w:val="00E54C76"/>
    <w:rsid w:val="00E55CEF"/>
    <w:rsid w:val="00E567E2"/>
    <w:rsid w:val="00E57B5F"/>
    <w:rsid w:val="00E60D37"/>
    <w:rsid w:val="00E63C02"/>
    <w:rsid w:val="00E6432F"/>
    <w:rsid w:val="00E67010"/>
    <w:rsid w:val="00E67810"/>
    <w:rsid w:val="00E70A8A"/>
    <w:rsid w:val="00E74111"/>
    <w:rsid w:val="00E7428F"/>
    <w:rsid w:val="00E80229"/>
    <w:rsid w:val="00E80CC7"/>
    <w:rsid w:val="00E80E91"/>
    <w:rsid w:val="00E8197D"/>
    <w:rsid w:val="00E85243"/>
    <w:rsid w:val="00E85819"/>
    <w:rsid w:val="00E9156D"/>
    <w:rsid w:val="00E9194A"/>
    <w:rsid w:val="00E91DC9"/>
    <w:rsid w:val="00E92B1C"/>
    <w:rsid w:val="00E94AE9"/>
    <w:rsid w:val="00E962CF"/>
    <w:rsid w:val="00E96339"/>
    <w:rsid w:val="00E96394"/>
    <w:rsid w:val="00EA2355"/>
    <w:rsid w:val="00EA77CB"/>
    <w:rsid w:val="00EA7FB9"/>
    <w:rsid w:val="00EB0D3B"/>
    <w:rsid w:val="00EB258F"/>
    <w:rsid w:val="00EB2B60"/>
    <w:rsid w:val="00EB5C86"/>
    <w:rsid w:val="00EB5F49"/>
    <w:rsid w:val="00EC0AD5"/>
    <w:rsid w:val="00EC1CC0"/>
    <w:rsid w:val="00EC306A"/>
    <w:rsid w:val="00EC3090"/>
    <w:rsid w:val="00EC7A3A"/>
    <w:rsid w:val="00ED1E3B"/>
    <w:rsid w:val="00ED4047"/>
    <w:rsid w:val="00ED5241"/>
    <w:rsid w:val="00ED72A9"/>
    <w:rsid w:val="00EE2583"/>
    <w:rsid w:val="00EE3F1F"/>
    <w:rsid w:val="00EE6CF9"/>
    <w:rsid w:val="00EE6FCB"/>
    <w:rsid w:val="00EF1C24"/>
    <w:rsid w:val="00EF23F0"/>
    <w:rsid w:val="00EF331F"/>
    <w:rsid w:val="00EF534C"/>
    <w:rsid w:val="00EF6090"/>
    <w:rsid w:val="00F007DA"/>
    <w:rsid w:val="00F01F6D"/>
    <w:rsid w:val="00F022CB"/>
    <w:rsid w:val="00F02DAB"/>
    <w:rsid w:val="00F036F2"/>
    <w:rsid w:val="00F03ABB"/>
    <w:rsid w:val="00F0510C"/>
    <w:rsid w:val="00F116CC"/>
    <w:rsid w:val="00F11ADE"/>
    <w:rsid w:val="00F2374F"/>
    <w:rsid w:val="00F246AD"/>
    <w:rsid w:val="00F24969"/>
    <w:rsid w:val="00F2784F"/>
    <w:rsid w:val="00F35337"/>
    <w:rsid w:val="00F36B9D"/>
    <w:rsid w:val="00F42A3E"/>
    <w:rsid w:val="00F44FE7"/>
    <w:rsid w:val="00F459E3"/>
    <w:rsid w:val="00F532E0"/>
    <w:rsid w:val="00F53F98"/>
    <w:rsid w:val="00F55DE5"/>
    <w:rsid w:val="00F56FF9"/>
    <w:rsid w:val="00F57760"/>
    <w:rsid w:val="00F57A6E"/>
    <w:rsid w:val="00F61284"/>
    <w:rsid w:val="00F643E7"/>
    <w:rsid w:val="00F66992"/>
    <w:rsid w:val="00F6775C"/>
    <w:rsid w:val="00F75017"/>
    <w:rsid w:val="00F76278"/>
    <w:rsid w:val="00F77072"/>
    <w:rsid w:val="00F8223D"/>
    <w:rsid w:val="00F823A3"/>
    <w:rsid w:val="00F838F4"/>
    <w:rsid w:val="00F91097"/>
    <w:rsid w:val="00F93583"/>
    <w:rsid w:val="00F93737"/>
    <w:rsid w:val="00F93E9E"/>
    <w:rsid w:val="00F9585E"/>
    <w:rsid w:val="00FA083B"/>
    <w:rsid w:val="00FA1179"/>
    <w:rsid w:val="00FA1EF2"/>
    <w:rsid w:val="00FA51C9"/>
    <w:rsid w:val="00FB19FF"/>
    <w:rsid w:val="00FB4628"/>
    <w:rsid w:val="00FB5418"/>
    <w:rsid w:val="00FB7106"/>
    <w:rsid w:val="00FC0572"/>
    <w:rsid w:val="00FC2276"/>
    <w:rsid w:val="00FC234F"/>
    <w:rsid w:val="00FC33AC"/>
    <w:rsid w:val="00FC3774"/>
    <w:rsid w:val="00FC3948"/>
    <w:rsid w:val="00FC53E3"/>
    <w:rsid w:val="00FC5719"/>
    <w:rsid w:val="00FC626B"/>
    <w:rsid w:val="00FC6CEC"/>
    <w:rsid w:val="00FC72DF"/>
    <w:rsid w:val="00FC7579"/>
    <w:rsid w:val="00FD6284"/>
    <w:rsid w:val="00FD6A82"/>
    <w:rsid w:val="00FD6DD0"/>
    <w:rsid w:val="00FE32B9"/>
    <w:rsid w:val="00FF124C"/>
    <w:rsid w:val="00FF1ED3"/>
    <w:rsid w:val="00FF29D1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E7915"/>
  <w15:chartTrackingRefBased/>
  <w15:docId w15:val="{9DD7FB57-19DF-45B8-957A-E461C42D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43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C7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C7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C7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C7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C7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C7A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C7A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C7A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C7A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C7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C7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C7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C7A3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C7A3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C7A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C7A3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C7A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C7A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C7A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C7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C7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C7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7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C7A3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C7A3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C7A3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C7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C7A3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C7A3A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EC7A3A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C7A3A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EC7A3A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C7A3A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Hiperveza">
    <w:name w:val="Hyperlink"/>
    <w:rsid w:val="00D547AC"/>
    <w:rPr>
      <w:color w:val="0000FF"/>
      <w:u w:val="single"/>
    </w:rPr>
  </w:style>
  <w:style w:type="paragraph" w:customStyle="1" w:styleId="Default">
    <w:name w:val="Default"/>
    <w:rsid w:val="00406966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0"/>
      <w:lang w:eastAsia="hr-HR"/>
      <w14:ligatures w14:val="non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93583"/>
    <w:rPr>
      <w:color w:val="605E5C"/>
      <w:shd w:val="clear" w:color="auto" w:fill="E1DFDD"/>
    </w:rPr>
  </w:style>
  <w:style w:type="paragraph" w:customStyle="1" w:styleId="Doktoratpravi">
    <w:name w:val="Doktorat pravi"/>
    <w:basedOn w:val="Normal"/>
    <w:next w:val="Normal"/>
    <w:qFormat/>
    <w:rsid w:val="00341555"/>
    <w:pPr>
      <w:suppressAutoHyphens w:val="0"/>
      <w:autoSpaceDN/>
      <w:spacing w:before="120" w:after="120" w:line="360" w:lineRule="auto"/>
      <w:textAlignment w:val="auto"/>
    </w:pPr>
    <w:rPr>
      <w:rFonts w:eastAsia="Calibri"/>
      <w:kern w:val="2"/>
      <w:lang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CF29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F29E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F29E4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276F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276FC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276F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76FC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0ED01-DFBC-4A57-9DD5-7E449137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12668</Words>
  <Characters>72208</Characters>
  <Application>Microsoft Office Word</Application>
  <DocSecurity>0</DocSecurity>
  <Lines>601</Lines>
  <Paragraphs>169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Glavaš Vlašić</dc:creator>
  <cp:keywords/>
  <dc:description/>
  <cp:lastModifiedBy>Dunja Špiljak</cp:lastModifiedBy>
  <cp:revision>2</cp:revision>
  <dcterms:created xsi:type="dcterms:W3CDTF">2026-07-01T07:03:00Z</dcterms:created>
  <dcterms:modified xsi:type="dcterms:W3CDTF">2026-07-01T07:03:00Z</dcterms:modified>
</cp:coreProperties>
</file>