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77F" w:rsidRDefault="00262EA0" w:rsidP="00262EA0">
      <w:pPr>
        <w:rPr>
          <w:b/>
        </w:rPr>
      </w:pPr>
      <w:r>
        <w:rPr>
          <w:b/>
        </w:rPr>
        <w:t>Obrazac evidencije Ugovora za 2016. godinu prema izvršiteljima-Hrvatski prirodoslovni muzej</w:t>
      </w:r>
      <w:r w:rsidR="00897A03">
        <w:rPr>
          <w:b/>
        </w:rPr>
        <w:t xml:space="preserve"> </w:t>
      </w:r>
    </w:p>
    <w:p w:rsidR="00292279" w:rsidRDefault="00292279" w:rsidP="00262EA0">
      <w:pPr>
        <w:rPr>
          <w:b/>
        </w:rPr>
      </w:pPr>
    </w:p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2126"/>
        <w:gridCol w:w="1559"/>
        <w:gridCol w:w="2694"/>
        <w:gridCol w:w="1984"/>
        <w:gridCol w:w="2835"/>
      </w:tblGrid>
      <w:tr w:rsidR="00262EA0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62EA0" w:rsidRDefault="00262EA0">
            <w:pPr>
              <w:spacing w:line="240" w:lineRule="auto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62EA0" w:rsidRDefault="00262EA0">
            <w:pPr>
              <w:spacing w:line="240" w:lineRule="auto"/>
              <w:rPr>
                <w:b/>
              </w:rPr>
            </w:pPr>
            <w:r>
              <w:rPr>
                <w:b/>
              </w:rPr>
              <w:t>Izvršitelj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62EA0" w:rsidRDefault="00262EA0">
            <w:pPr>
              <w:spacing w:line="240" w:lineRule="auto"/>
              <w:rPr>
                <w:b/>
              </w:rPr>
            </w:pPr>
            <w:r>
              <w:rPr>
                <w:b/>
              </w:rPr>
              <w:t>Naručitelj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62EA0" w:rsidRDefault="00262EA0">
            <w:pPr>
              <w:spacing w:line="240" w:lineRule="auto"/>
              <w:rPr>
                <w:b/>
              </w:rPr>
            </w:pPr>
            <w:r>
              <w:rPr>
                <w:b/>
              </w:rPr>
              <w:t>KLASA I URBROJ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62EA0" w:rsidRDefault="00262EA0" w:rsidP="00C0477F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Kratki </w:t>
            </w:r>
            <w:r w:rsidR="00C0477F">
              <w:rPr>
                <w:b/>
              </w:rPr>
              <w:t xml:space="preserve">opis </w:t>
            </w:r>
            <w:r>
              <w:rPr>
                <w:b/>
              </w:rPr>
              <w:t>sadržaja i vrsta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62EA0" w:rsidRDefault="00262EA0">
            <w:pPr>
              <w:spacing w:line="240" w:lineRule="auto"/>
              <w:rPr>
                <w:b/>
              </w:rPr>
            </w:pPr>
            <w:r>
              <w:rPr>
                <w:b/>
              </w:rPr>
              <w:t>Ugovorena sredstva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262EA0" w:rsidRDefault="00262EA0">
            <w:pPr>
              <w:spacing w:line="240" w:lineRule="auto"/>
              <w:rPr>
                <w:b/>
              </w:rPr>
            </w:pPr>
            <w:r>
              <w:rPr>
                <w:b/>
              </w:rPr>
              <w:t>Odgovorna osoba</w:t>
            </w:r>
          </w:p>
        </w:tc>
      </w:tr>
      <w:tr w:rsidR="00262EA0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>
            <w:pPr>
              <w:spacing w:line="240" w:lineRule="auto"/>
            </w:pPr>
            <w:r w:rsidRPr="00262EA0"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>
            <w:pPr>
              <w:spacing w:line="240" w:lineRule="auto"/>
            </w:pPr>
            <w:r w:rsidRPr="00262EA0">
              <w:t>Hrvatski prirodoslovni muzej</w:t>
            </w:r>
            <w:r w:rsidR="00292279">
              <w:t xml:space="preserve"> i RGN fakultet Zagreb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>
            <w:pPr>
              <w:spacing w:line="240" w:lineRule="auto"/>
            </w:pPr>
            <w:r w:rsidRPr="00262EA0">
              <w:t>Hrvatske vode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>
            <w:pPr>
              <w:spacing w:line="240" w:lineRule="auto"/>
            </w:pPr>
            <w:r w:rsidRPr="00262EA0">
              <w:t>402-08/</w:t>
            </w:r>
            <w:r w:rsidR="00C63E54">
              <w:t>1</w:t>
            </w:r>
            <w:r w:rsidRPr="00262EA0">
              <w:t>6-01/4</w:t>
            </w:r>
          </w:p>
          <w:p w:rsidR="00262EA0" w:rsidRDefault="00262EA0">
            <w:pPr>
              <w:spacing w:line="240" w:lineRule="auto"/>
              <w:rPr>
                <w:b/>
              </w:rPr>
            </w:pPr>
            <w:r w:rsidRPr="00262EA0"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>
            <w:pPr>
              <w:spacing w:line="240" w:lineRule="auto"/>
            </w:pPr>
            <w:proofErr w:type="spellStart"/>
            <w:r w:rsidRPr="00262EA0">
              <w:t>Hidrogeološka</w:t>
            </w:r>
            <w:proofErr w:type="spellEnd"/>
            <w:r w:rsidRPr="00262EA0">
              <w:t xml:space="preserve"> potencijalnost </w:t>
            </w:r>
            <w:proofErr w:type="spellStart"/>
            <w:r w:rsidRPr="00262EA0">
              <w:t>vodonosnika</w:t>
            </w:r>
            <w:proofErr w:type="spellEnd"/>
            <w:r w:rsidRPr="00262EA0">
              <w:t xml:space="preserve"> </w:t>
            </w:r>
            <w:proofErr w:type="spellStart"/>
            <w:r w:rsidRPr="00262EA0">
              <w:t>Orlice</w:t>
            </w:r>
            <w:proofErr w:type="spellEnd"/>
            <w:r w:rsidRPr="00262EA0">
              <w:t xml:space="preserve"> i Ivanščice u Hr. Zagorju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>
            <w:pPr>
              <w:spacing w:line="240" w:lineRule="auto"/>
            </w:pPr>
            <w:r>
              <w:t xml:space="preserve">    </w:t>
            </w:r>
            <w:r w:rsidRPr="00262EA0">
              <w:t>299.000,00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>
            <w:pPr>
              <w:spacing w:line="240" w:lineRule="auto"/>
            </w:pPr>
            <w:r w:rsidRPr="00262EA0">
              <w:t>Prof.dr.sc. Tatjana Vlahović</w:t>
            </w:r>
          </w:p>
        </w:tc>
      </w:tr>
      <w:tr w:rsidR="00262EA0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 w:rsidP="00262EA0">
            <w:pPr>
              <w:spacing w:line="240" w:lineRule="auto"/>
            </w:pPr>
            <w:r w:rsidRPr="00262EA0"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 w:rsidP="00262EA0">
            <w:pPr>
              <w:spacing w:line="240" w:lineRule="auto"/>
            </w:pPr>
            <w:r w:rsidRPr="00262EA0">
              <w:t>Hrvatski prirodoslovni muzej</w:t>
            </w:r>
            <w:r w:rsidR="00292279">
              <w:t xml:space="preserve"> i RGN fakultet Zagreb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 w:rsidP="00262EA0">
            <w:pPr>
              <w:spacing w:line="240" w:lineRule="auto"/>
            </w:pPr>
            <w:r w:rsidRPr="00262EA0">
              <w:t>Hrvatske vode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262EA0" w:rsidRDefault="00262EA0" w:rsidP="00262EA0">
            <w:pPr>
              <w:spacing w:line="240" w:lineRule="auto"/>
            </w:pPr>
            <w:r w:rsidRPr="00262EA0">
              <w:t>402-08/</w:t>
            </w:r>
            <w:r w:rsidR="00C63E54">
              <w:t>1</w:t>
            </w:r>
            <w:r w:rsidRPr="00262EA0">
              <w:t>6-01/4</w:t>
            </w:r>
          </w:p>
          <w:p w:rsidR="00262EA0" w:rsidRDefault="00262EA0" w:rsidP="00262EA0">
            <w:pPr>
              <w:spacing w:line="240" w:lineRule="auto"/>
              <w:rPr>
                <w:b/>
              </w:rPr>
            </w:pPr>
            <w:r w:rsidRPr="00262EA0">
              <w:t>677-16-</w:t>
            </w:r>
            <w: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Default="00262EA0" w:rsidP="00262EA0">
            <w:pPr>
              <w:spacing w:line="240" w:lineRule="auto"/>
              <w:rPr>
                <w:b/>
              </w:rPr>
            </w:pPr>
            <w:proofErr w:type="spellStart"/>
            <w:r w:rsidRPr="00262EA0">
              <w:t>Hidrogeološka</w:t>
            </w:r>
            <w:proofErr w:type="spellEnd"/>
            <w:r w:rsidRPr="00262EA0">
              <w:t xml:space="preserve"> potencijalnost </w:t>
            </w:r>
            <w:proofErr w:type="spellStart"/>
            <w:r w:rsidRPr="00262EA0">
              <w:t>vodonosnika</w:t>
            </w:r>
            <w:proofErr w:type="spellEnd"/>
            <w:r>
              <w:t xml:space="preserve"> </w:t>
            </w:r>
            <w:proofErr w:type="spellStart"/>
            <w:r>
              <w:t>Vukomeričkih</w:t>
            </w:r>
            <w:proofErr w:type="spellEnd"/>
            <w:r>
              <w:t xml:space="preserve"> gorica </w:t>
            </w:r>
            <w:r w:rsidR="00301179">
              <w:t xml:space="preserve">i odnosa sa južnim dijelom Zagrebačkog </w:t>
            </w:r>
            <w:proofErr w:type="spellStart"/>
            <w:r w:rsidR="00301179">
              <w:t>vodonosnika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Pr="00301179" w:rsidRDefault="00301179" w:rsidP="00262EA0">
            <w:pPr>
              <w:spacing w:line="240" w:lineRule="auto"/>
            </w:pPr>
            <w:r>
              <w:rPr>
                <w:b/>
              </w:rPr>
              <w:t xml:space="preserve">    </w:t>
            </w:r>
            <w:r w:rsidRPr="00301179">
              <w:t>201.000,00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2EA0" w:rsidRDefault="00301179" w:rsidP="00262EA0">
            <w:pPr>
              <w:spacing w:line="240" w:lineRule="auto"/>
              <w:rPr>
                <w:b/>
              </w:rPr>
            </w:pPr>
            <w:r w:rsidRPr="00262EA0">
              <w:t>Prof.dr.sc. Tatjana Vlahović</w:t>
            </w:r>
          </w:p>
        </w:tc>
      </w:tr>
      <w:tr w:rsidR="00301179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179" w:rsidRPr="00262EA0" w:rsidRDefault="00301179" w:rsidP="00301179">
            <w:pPr>
              <w:spacing w:line="240" w:lineRule="auto"/>
            </w:pPr>
            <w: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179" w:rsidRPr="00262EA0" w:rsidRDefault="00301179" w:rsidP="00301179">
            <w:pPr>
              <w:spacing w:line="240" w:lineRule="auto"/>
            </w:pPr>
            <w:r w:rsidRPr="00262EA0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179" w:rsidRPr="00262EA0" w:rsidRDefault="00301179" w:rsidP="00301179">
            <w:pPr>
              <w:spacing w:line="240" w:lineRule="auto"/>
            </w:pPr>
            <w:r>
              <w:t>Turistička zajednica grada Zagreba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179" w:rsidRPr="00262EA0" w:rsidRDefault="00301179" w:rsidP="00301179">
            <w:pPr>
              <w:spacing w:line="240" w:lineRule="auto"/>
            </w:pPr>
            <w:r w:rsidRPr="00262EA0">
              <w:t>402-08/</w:t>
            </w:r>
            <w:r w:rsidR="00C63E54">
              <w:t>1</w:t>
            </w:r>
            <w:r w:rsidRPr="00262EA0">
              <w:t>6-01/</w:t>
            </w:r>
            <w:r>
              <w:t>3</w:t>
            </w:r>
          </w:p>
          <w:p w:rsidR="00301179" w:rsidRPr="00262EA0" w:rsidRDefault="00301179" w:rsidP="00301179">
            <w:pPr>
              <w:spacing w:line="240" w:lineRule="auto"/>
            </w:pPr>
            <w:r w:rsidRPr="00262EA0">
              <w:t>677-16-</w:t>
            </w: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179" w:rsidRPr="00262EA0" w:rsidRDefault="00301179" w:rsidP="00301179">
            <w:pPr>
              <w:spacing w:line="240" w:lineRule="auto"/>
            </w:pPr>
            <w:r>
              <w:t xml:space="preserve">Razni projekti: Noć muzeja, </w:t>
            </w:r>
            <w:proofErr w:type="spellStart"/>
            <w:r>
              <w:t>Naturfašnik</w:t>
            </w:r>
            <w:proofErr w:type="spellEnd"/>
            <w:r>
              <w:t>, Noćne ptice i krijesnice, Prije škole u HPM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179" w:rsidRPr="00301179" w:rsidRDefault="00301179" w:rsidP="00301179">
            <w:pPr>
              <w:spacing w:line="240" w:lineRule="auto"/>
            </w:pPr>
            <w:r>
              <w:rPr>
                <w:b/>
              </w:rPr>
              <w:t xml:space="preserve">     </w:t>
            </w:r>
            <w:r w:rsidRPr="00301179">
              <w:t>30.000,00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1179" w:rsidRDefault="00301179" w:rsidP="00301179">
            <w:pPr>
              <w:spacing w:line="240" w:lineRule="auto"/>
              <w:rPr>
                <w:b/>
              </w:rPr>
            </w:pPr>
            <w:r w:rsidRPr="00262EA0">
              <w:t>Prof.dr.sc. Tatjana Vlahović</w:t>
            </w:r>
          </w:p>
        </w:tc>
      </w:tr>
      <w:tr w:rsidR="00BC3F37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Default="00BC3F37" w:rsidP="00BC3F37">
            <w:pPr>
              <w:spacing w:line="240" w:lineRule="auto"/>
            </w:pPr>
            <w: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262EA0" w:rsidRDefault="00BC3F37" w:rsidP="00BC3F37">
            <w:pPr>
              <w:spacing w:line="240" w:lineRule="auto"/>
            </w:pPr>
            <w:r>
              <w:t>Mali prst d.o.o.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Default="00BC3F37" w:rsidP="00BC3F37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262EA0" w:rsidRDefault="00BC3F37" w:rsidP="00BC3F37">
            <w:pPr>
              <w:spacing w:line="240" w:lineRule="auto"/>
            </w:pPr>
            <w:r w:rsidRPr="00262EA0">
              <w:t>402-08/</w:t>
            </w:r>
            <w:r w:rsidR="00C63E54">
              <w:t>1</w:t>
            </w:r>
            <w:r w:rsidRPr="00262EA0">
              <w:t>6-01/</w:t>
            </w:r>
            <w:r>
              <w:t>1</w:t>
            </w:r>
          </w:p>
          <w:p w:rsidR="00BC3F37" w:rsidRPr="00262EA0" w:rsidRDefault="00BC3F37" w:rsidP="00BC3F37">
            <w:pPr>
              <w:spacing w:line="240" w:lineRule="auto"/>
            </w:pPr>
            <w:r w:rsidRPr="00262EA0">
              <w:t>677-16-</w:t>
            </w:r>
            <w: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Default="00BC3F37" w:rsidP="00BC3F37">
            <w:pPr>
              <w:spacing w:line="240" w:lineRule="auto"/>
            </w:pPr>
            <w:r>
              <w:t>Realizacija animacijskog programa  „Noć Muzeja“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BC3F37" w:rsidRDefault="00BC3F37" w:rsidP="00BC3F37">
            <w:pPr>
              <w:spacing w:line="240" w:lineRule="auto"/>
            </w:pPr>
            <w:r>
              <w:rPr>
                <w:b/>
              </w:rPr>
              <w:t xml:space="preserve">       </w:t>
            </w:r>
            <w:r w:rsidRPr="00BC3F37">
              <w:t>5.000,00</w:t>
            </w:r>
            <w:r w:rsidR="00B12CC2">
              <w:t xml:space="preserve">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262EA0" w:rsidRDefault="00BC3F37" w:rsidP="00BC3F37">
            <w:pPr>
              <w:spacing w:line="240" w:lineRule="auto"/>
            </w:pPr>
            <w:r w:rsidRPr="00262EA0">
              <w:t>Prof.dr.sc. Tatjana Vlahović</w:t>
            </w:r>
          </w:p>
        </w:tc>
      </w:tr>
      <w:tr w:rsidR="00BC3F37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Default="00BC3F37" w:rsidP="00BC3F37">
            <w:pPr>
              <w:spacing w:line="240" w:lineRule="auto"/>
            </w:pPr>
            <w: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262EA0" w:rsidRDefault="00BC3F37" w:rsidP="00BC3F37">
            <w:pPr>
              <w:spacing w:line="240" w:lineRule="auto"/>
            </w:pPr>
            <w:r>
              <w:t>Mali prst d.o.o.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Default="00BC3F37" w:rsidP="00BC3F37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262EA0" w:rsidRDefault="00BC3F37" w:rsidP="00BC3F37">
            <w:pPr>
              <w:spacing w:line="240" w:lineRule="auto"/>
            </w:pPr>
            <w:r w:rsidRPr="00262EA0">
              <w:t>402-08/</w:t>
            </w:r>
            <w:r w:rsidR="00C63E54">
              <w:t>1</w:t>
            </w:r>
            <w:r w:rsidRPr="00262EA0">
              <w:t>6-01/</w:t>
            </w:r>
            <w:r>
              <w:t>1</w:t>
            </w:r>
          </w:p>
          <w:p w:rsidR="00BC3F37" w:rsidRPr="00262EA0" w:rsidRDefault="00BC3F37" w:rsidP="00BC3F37">
            <w:pPr>
              <w:spacing w:line="240" w:lineRule="auto"/>
            </w:pPr>
            <w:r w:rsidRPr="00262EA0">
              <w:t>677-16-</w:t>
            </w:r>
            <w: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Default="00BC3F37" w:rsidP="00BC3F37">
            <w:pPr>
              <w:spacing w:line="240" w:lineRule="auto"/>
            </w:pPr>
            <w:r>
              <w:t>Realizacija animacijskog programa  „</w:t>
            </w:r>
            <w:proofErr w:type="spellStart"/>
            <w:r>
              <w:t>Naturfašnik</w:t>
            </w:r>
            <w:proofErr w:type="spellEnd"/>
            <w:r>
              <w:t>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C0477F" w:rsidRDefault="00BC3F37" w:rsidP="00BC3F37">
            <w:pPr>
              <w:spacing w:line="240" w:lineRule="auto"/>
            </w:pPr>
            <w:r w:rsidRPr="00C0477F">
              <w:t xml:space="preserve">       4.000,00</w:t>
            </w:r>
            <w:r w:rsidR="00C83AEF">
              <w:t xml:space="preserve"> </w:t>
            </w:r>
            <w:r w:rsidR="00B12CC2">
              <w:t>+PDV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3F37" w:rsidRPr="00262EA0" w:rsidRDefault="00BC3F37" w:rsidP="00BC3F37">
            <w:pPr>
              <w:spacing w:line="240" w:lineRule="auto"/>
            </w:pPr>
            <w:r w:rsidRPr="00262EA0">
              <w:t>Prof.dr.sc. Tatjana Vlahović</w:t>
            </w:r>
          </w:p>
        </w:tc>
      </w:tr>
      <w:tr w:rsidR="00F144DC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F144DC" w:rsidP="00F144DC">
            <w:pPr>
              <w:spacing w:line="240" w:lineRule="auto"/>
            </w:pPr>
            <w: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F144DC" w:rsidP="00F144DC">
            <w:pPr>
              <w:spacing w:line="240" w:lineRule="auto"/>
            </w:pPr>
            <w:r>
              <w:t>Konzum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F144DC" w:rsidP="00F144DC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F144DC" w:rsidP="00F144DC">
            <w:pPr>
              <w:spacing w:line="240" w:lineRule="auto"/>
            </w:pPr>
            <w:r>
              <w:t>406-07/16-01/1</w:t>
            </w:r>
          </w:p>
          <w:p w:rsidR="00F144DC" w:rsidRDefault="00F144DC" w:rsidP="00F144DC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F144DC" w:rsidP="00F144DC">
            <w:pPr>
              <w:spacing w:line="240" w:lineRule="auto"/>
            </w:pPr>
            <w:r>
              <w:t>Ugovor o pristupanje dugu br. 48662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F144DC" w:rsidP="00F144DC">
            <w:pPr>
              <w:spacing w:line="240" w:lineRule="auto"/>
            </w:pPr>
            <w:r>
              <w:t xml:space="preserve">     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Pr="00262EA0" w:rsidRDefault="00F144DC" w:rsidP="00F144DC">
            <w:pPr>
              <w:spacing w:line="240" w:lineRule="auto"/>
            </w:pPr>
            <w:r w:rsidRPr="00262EA0">
              <w:t>Prof.dr.sc. Tatjana Vlahović</w:t>
            </w:r>
          </w:p>
        </w:tc>
      </w:tr>
      <w:tr w:rsidR="00F144DC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050F4B" w:rsidP="00F144DC">
            <w:pPr>
              <w:spacing w:line="240" w:lineRule="auto"/>
            </w:pPr>
            <w: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050F4B" w:rsidP="00F144DC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050F4B" w:rsidP="00F144DC">
            <w:pPr>
              <w:spacing w:line="240" w:lineRule="auto"/>
            </w:pPr>
            <w:r>
              <w:t>JU NP Brijuni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050F4B" w:rsidP="00F144DC">
            <w:pPr>
              <w:spacing w:line="240" w:lineRule="auto"/>
            </w:pPr>
            <w:r>
              <w:t>402-08/16-01/5</w:t>
            </w:r>
          </w:p>
          <w:p w:rsidR="00050F4B" w:rsidRDefault="00050F4B" w:rsidP="00F144DC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050F4B" w:rsidP="00F144DC">
            <w:pPr>
              <w:spacing w:line="240" w:lineRule="auto"/>
            </w:pPr>
            <w:r>
              <w:t>Ugovor o suradnji-pružanje stručne pomoći pri čuvanju i zaštiti prirodoslovne građe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Pr="00C0477F" w:rsidRDefault="00050F4B" w:rsidP="00F144DC">
            <w:pPr>
              <w:spacing w:line="240" w:lineRule="auto"/>
            </w:pPr>
            <w:r>
              <w:t xml:space="preserve">      30.000,00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Pr="00262EA0" w:rsidRDefault="00050F4B" w:rsidP="00F144DC">
            <w:pPr>
              <w:spacing w:line="240" w:lineRule="auto"/>
            </w:pPr>
            <w:r w:rsidRPr="00262EA0">
              <w:t>Prof.dr.sc. Tatjana Vlahović</w:t>
            </w:r>
          </w:p>
        </w:tc>
      </w:tr>
      <w:tr w:rsidR="00F144DC" w:rsidTr="00D252C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7A0DEF" w:rsidP="00F144DC">
            <w:pPr>
              <w:spacing w:line="240" w:lineRule="auto"/>
            </w:pPr>
            <w:r>
              <w:t xml:space="preserve">8. </w:t>
            </w:r>
          </w:p>
          <w:p w:rsidR="007A0DEF" w:rsidRDefault="007A0DEF" w:rsidP="00F144DC">
            <w:pPr>
              <w:spacing w:line="240" w:lineRule="auto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7A0DEF" w:rsidP="00F144DC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7A0DEF" w:rsidP="00F144DC">
            <w:pPr>
              <w:spacing w:line="240" w:lineRule="auto"/>
            </w:pPr>
            <w:r>
              <w:t>JU Priroda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7A0DEF" w:rsidP="00F144DC">
            <w:pPr>
              <w:spacing w:line="240" w:lineRule="auto"/>
            </w:pPr>
            <w:r>
              <w:t>406-07/26-01/4  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7A0DEF" w:rsidP="007A0DEF">
            <w:pPr>
              <w:spacing w:line="240" w:lineRule="auto"/>
            </w:pPr>
            <w:r>
              <w:t xml:space="preserve">Ugovor o izradi replike fosil. kostiju </w:t>
            </w:r>
            <w:proofErr w:type="spellStart"/>
            <w:r>
              <w:t>špilj</w:t>
            </w:r>
            <w:proofErr w:type="spellEnd"/>
            <w:r>
              <w:t xml:space="preserve">. </w:t>
            </w:r>
            <w:proofErr w:type="spellStart"/>
            <w:r>
              <w:t>medvieda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Default="007A0DEF" w:rsidP="00F144DC">
            <w:pPr>
              <w:spacing w:line="240" w:lineRule="auto"/>
            </w:pPr>
            <w:r>
              <w:t xml:space="preserve">      40.000,00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144DC" w:rsidRPr="00262EA0" w:rsidRDefault="007A0DEF" w:rsidP="00F144DC">
            <w:pPr>
              <w:spacing w:line="240" w:lineRule="auto"/>
            </w:pPr>
            <w:r w:rsidRPr="00262EA0">
              <w:t>Prof.dr.sc. Tatjana Vlahović</w:t>
            </w:r>
          </w:p>
        </w:tc>
      </w:tr>
    </w:tbl>
    <w:p w:rsidR="00092FA4" w:rsidRDefault="00092FA4"/>
    <w:p w:rsidR="00050F4B" w:rsidRDefault="00050F4B"/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2126"/>
        <w:gridCol w:w="1559"/>
        <w:gridCol w:w="2694"/>
        <w:gridCol w:w="1984"/>
        <w:gridCol w:w="2835"/>
      </w:tblGrid>
      <w:tr w:rsidR="00050F4B" w:rsidTr="00985EC5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50F4B" w:rsidRDefault="00050F4B" w:rsidP="00050F4B">
            <w:pPr>
              <w:spacing w:line="240" w:lineRule="auto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50F4B" w:rsidRDefault="00050F4B" w:rsidP="00050F4B">
            <w:pPr>
              <w:spacing w:line="240" w:lineRule="auto"/>
              <w:rPr>
                <w:b/>
              </w:rPr>
            </w:pPr>
            <w:r>
              <w:rPr>
                <w:b/>
              </w:rPr>
              <w:t>Izvršitelj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50F4B" w:rsidRDefault="00050F4B" w:rsidP="00050F4B">
            <w:pPr>
              <w:spacing w:line="240" w:lineRule="auto"/>
              <w:rPr>
                <w:b/>
              </w:rPr>
            </w:pPr>
            <w:r>
              <w:rPr>
                <w:b/>
              </w:rPr>
              <w:t>Naručitelj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50F4B" w:rsidRDefault="00050F4B" w:rsidP="00050F4B">
            <w:pPr>
              <w:spacing w:line="240" w:lineRule="auto"/>
              <w:rPr>
                <w:b/>
              </w:rPr>
            </w:pPr>
            <w:r>
              <w:rPr>
                <w:b/>
              </w:rPr>
              <w:t>KLASA I URBROJ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50F4B" w:rsidRDefault="00050F4B" w:rsidP="00050F4B">
            <w:pPr>
              <w:spacing w:line="240" w:lineRule="auto"/>
              <w:rPr>
                <w:b/>
              </w:rPr>
            </w:pPr>
            <w:r>
              <w:rPr>
                <w:b/>
              </w:rPr>
              <w:t>Kratki opis sadržaja i vrsta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50F4B" w:rsidRDefault="00050F4B" w:rsidP="00050F4B">
            <w:pPr>
              <w:spacing w:line="240" w:lineRule="auto"/>
              <w:rPr>
                <w:b/>
              </w:rPr>
            </w:pPr>
            <w:r>
              <w:rPr>
                <w:b/>
              </w:rPr>
              <w:t>Ugovorena sredstva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050F4B" w:rsidRDefault="00050F4B" w:rsidP="00050F4B">
            <w:pPr>
              <w:spacing w:line="240" w:lineRule="auto"/>
              <w:rPr>
                <w:b/>
              </w:rPr>
            </w:pPr>
            <w:r>
              <w:rPr>
                <w:b/>
              </w:rPr>
              <w:t>Odgovorna osoba</w:t>
            </w:r>
          </w:p>
        </w:tc>
      </w:tr>
      <w:tr w:rsidR="00050F4B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F4B" w:rsidRPr="00050F4B" w:rsidRDefault="00CF2EEC" w:rsidP="00050F4B">
            <w:pPr>
              <w:spacing w:line="240" w:lineRule="auto"/>
            </w:pPr>
            <w: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F4B" w:rsidRPr="00297541" w:rsidRDefault="00050F4B" w:rsidP="00050F4B">
            <w:pPr>
              <w:spacing w:line="240" w:lineRule="auto"/>
            </w:pPr>
            <w:r w:rsidRPr="00297541"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F4B" w:rsidRPr="00297541" w:rsidRDefault="00050F4B" w:rsidP="00050F4B">
            <w:pPr>
              <w:spacing w:line="240" w:lineRule="auto"/>
            </w:pPr>
            <w:r w:rsidRPr="00297541">
              <w:t>Hrvatske vode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F4B" w:rsidRPr="00297541" w:rsidRDefault="00050F4B" w:rsidP="00050F4B">
            <w:pPr>
              <w:spacing w:line="240" w:lineRule="auto"/>
            </w:pPr>
            <w:r w:rsidRPr="00297541">
              <w:t>402-08/16-01</w:t>
            </w:r>
            <w:r w:rsidR="00297541" w:rsidRPr="00297541">
              <w:t>/2</w:t>
            </w:r>
          </w:p>
          <w:p w:rsidR="00297541" w:rsidRPr="00297541" w:rsidRDefault="00297541" w:rsidP="00050F4B">
            <w:pPr>
              <w:spacing w:line="240" w:lineRule="auto"/>
            </w:pPr>
            <w:r w:rsidRPr="00297541"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F4B" w:rsidRPr="00297541" w:rsidRDefault="00297541" w:rsidP="00050F4B">
            <w:pPr>
              <w:spacing w:line="240" w:lineRule="auto"/>
            </w:pPr>
            <w:r w:rsidRPr="00297541">
              <w:t xml:space="preserve">Ugovor o uslugama-laboratorijske analize nekih svojti </w:t>
            </w:r>
            <w:proofErr w:type="spellStart"/>
            <w:r w:rsidRPr="00297541">
              <w:t>makrozoobentosa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F4B" w:rsidRPr="00297541" w:rsidRDefault="00297541" w:rsidP="00050F4B">
            <w:pPr>
              <w:spacing w:line="240" w:lineRule="auto"/>
            </w:pPr>
            <w:r w:rsidRPr="00297541">
              <w:t>24.800,00</w:t>
            </w:r>
            <w:r w:rsidR="007A0DEF">
              <w:t xml:space="preserve">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50F4B" w:rsidRPr="00297541" w:rsidRDefault="00297541" w:rsidP="00050F4B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D904DE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Pr="00050F4B" w:rsidRDefault="00CF2EEC" w:rsidP="00D904DE">
            <w:pPr>
              <w:spacing w:line="240" w:lineRule="auto"/>
            </w:pPr>
            <w:r>
              <w:t>10</w:t>
            </w:r>
            <w:r w:rsidR="00D904DE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Pr="00297541" w:rsidRDefault="00D904DE" w:rsidP="00D904DE">
            <w:pPr>
              <w:spacing w:line="240" w:lineRule="auto"/>
            </w:pPr>
            <w:r>
              <w:t>Natura –Društvo za zaštitu Hrvatske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Pr="00297541" w:rsidRDefault="00D904DE" w:rsidP="00D904DE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Default="00D904DE" w:rsidP="00D904DE">
            <w:pPr>
              <w:spacing w:line="240" w:lineRule="auto"/>
            </w:pPr>
            <w:r>
              <w:t>402-08/16-01/6</w:t>
            </w:r>
          </w:p>
          <w:p w:rsidR="00D904DE" w:rsidRPr="00297541" w:rsidRDefault="00D904DE" w:rsidP="00D904DE">
            <w:pPr>
              <w:spacing w:line="240" w:lineRule="auto"/>
            </w:pPr>
            <w:r>
              <w:t>677-16-.1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Pr="00297541" w:rsidRDefault="00D904DE" w:rsidP="00D904DE">
            <w:pPr>
              <w:spacing w:line="240" w:lineRule="auto"/>
            </w:pPr>
            <w:r>
              <w:t xml:space="preserve">Ugovor o poslovnoj suradnji – determinacija i analiza taksonomske skupine </w:t>
            </w:r>
            <w:proofErr w:type="spellStart"/>
            <w:r>
              <w:t>Lepidopt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1C0" w:rsidRDefault="002A31C0" w:rsidP="00D904DE">
            <w:pPr>
              <w:spacing w:line="240" w:lineRule="auto"/>
            </w:pPr>
          </w:p>
          <w:p w:rsidR="00D904DE" w:rsidRPr="00297541" w:rsidRDefault="00D904DE" w:rsidP="00D904DE">
            <w:pPr>
              <w:spacing w:line="240" w:lineRule="auto"/>
            </w:pPr>
            <w:r>
              <w:t>40.000,00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Pr="00297541" w:rsidRDefault="00D904DE" w:rsidP="00D904DE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D904DE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Default="00D904DE" w:rsidP="00CF2EEC">
            <w:pPr>
              <w:spacing w:line="240" w:lineRule="auto"/>
            </w:pPr>
            <w:r>
              <w:t>1</w:t>
            </w:r>
            <w:r w:rsidR="00CF2EEC">
              <w:t>1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Default="00D904DE" w:rsidP="00D904DE">
            <w:pPr>
              <w:spacing w:line="240" w:lineRule="auto"/>
            </w:pPr>
            <w:r>
              <w:t>Zajednica ponuditelja – V grupa i drugi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Default="00D904DE" w:rsidP="00D904DE">
            <w:pPr>
              <w:spacing w:line="240" w:lineRule="auto"/>
            </w:pPr>
            <w:r>
              <w:t>Grad Zagreb</w:t>
            </w:r>
          </w:p>
          <w:p w:rsidR="00D904DE" w:rsidRDefault="00D904DE" w:rsidP="00D904DE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Default="00D904DE" w:rsidP="00D904DE">
            <w:pPr>
              <w:spacing w:line="240" w:lineRule="auto"/>
            </w:pPr>
            <w:r>
              <w:t>402-08/16-01/10</w:t>
            </w:r>
          </w:p>
          <w:p w:rsidR="00D904DE" w:rsidRDefault="00D904DE" w:rsidP="00D904DE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Default="00D904DE" w:rsidP="00D904DE">
            <w:pPr>
              <w:spacing w:line="240" w:lineRule="auto"/>
            </w:pPr>
            <w:r>
              <w:t xml:space="preserve">Ugovor o </w:t>
            </w:r>
            <w:r w:rsidR="00BA7A3C">
              <w:t>pružanju usluga privatne zaštite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A7A3C" w:rsidRDefault="00BA7A3C" w:rsidP="00D904DE">
            <w:pPr>
              <w:spacing w:line="240" w:lineRule="auto"/>
            </w:pPr>
            <w:r>
              <w:t>Okvirni sporazum</w:t>
            </w:r>
          </w:p>
          <w:p w:rsidR="00D904DE" w:rsidRDefault="00D904DE" w:rsidP="00D904DE">
            <w:pPr>
              <w:spacing w:line="240" w:lineRule="auto"/>
            </w:pPr>
            <w:r>
              <w:t>2.810.640,00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904DE" w:rsidRPr="00297541" w:rsidRDefault="00D904DE" w:rsidP="00D904DE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1277F1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1" w:rsidRDefault="001277F1" w:rsidP="00CF2EEC">
            <w:pPr>
              <w:spacing w:line="240" w:lineRule="auto"/>
            </w:pPr>
            <w:r>
              <w:t>1</w:t>
            </w:r>
            <w:r w:rsidR="00CF2EEC">
              <w:t>2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1" w:rsidRDefault="001277F1" w:rsidP="001277F1">
            <w:pPr>
              <w:spacing w:line="240" w:lineRule="auto"/>
            </w:pPr>
            <w:r>
              <w:t>Hrvatski prirodoslovni muzej</w:t>
            </w:r>
            <w:r w:rsidR="00F20EBB">
              <w:t xml:space="preserve"> / zakupodavac/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1" w:rsidRDefault="001277F1" w:rsidP="001277F1">
            <w:pPr>
              <w:spacing w:line="240" w:lineRule="auto"/>
            </w:pPr>
            <w:r>
              <w:t>TELE 2 d.o.o.</w:t>
            </w:r>
          </w:p>
          <w:p w:rsidR="00F20EBB" w:rsidRDefault="00F20EBB" w:rsidP="001277F1">
            <w:pPr>
              <w:spacing w:line="240" w:lineRule="auto"/>
            </w:pPr>
            <w:r>
              <w:t>/ zakupnik/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1" w:rsidRDefault="001277F1" w:rsidP="001277F1">
            <w:pPr>
              <w:spacing w:line="240" w:lineRule="auto"/>
            </w:pPr>
            <w:r>
              <w:t>402-08/16-01/13</w:t>
            </w:r>
          </w:p>
          <w:p w:rsidR="001277F1" w:rsidRDefault="001277F1" w:rsidP="001277F1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1" w:rsidRDefault="001277F1" w:rsidP="001277F1">
            <w:pPr>
              <w:spacing w:line="240" w:lineRule="auto"/>
            </w:pPr>
            <w:r>
              <w:t>Ugovor o zakupu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1" w:rsidRDefault="001277F1" w:rsidP="001277F1">
            <w:pPr>
              <w:spacing w:line="240" w:lineRule="auto"/>
            </w:pPr>
            <w:r>
              <w:t>700 Eura prema srednjem tečaju HNB-a</w:t>
            </w:r>
            <w:r w:rsidR="007A0DEF">
              <w:t xml:space="preserve">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77F1" w:rsidRPr="00297541" w:rsidRDefault="001277F1" w:rsidP="001277F1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7A0DEF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EF" w:rsidRDefault="007A0DEF" w:rsidP="00CF2EEC">
            <w:pPr>
              <w:spacing w:line="240" w:lineRule="auto"/>
            </w:pPr>
            <w:r>
              <w:t>1</w:t>
            </w:r>
            <w:r w:rsidR="00CF2EEC">
              <w:t>3</w:t>
            </w:r>
            <w: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EF" w:rsidRDefault="007A0DEF" w:rsidP="007A0DEF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EF" w:rsidRDefault="007A0DEF" w:rsidP="007A0DEF">
            <w:pPr>
              <w:spacing w:line="240" w:lineRule="auto"/>
            </w:pPr>
            <w:r>
              <w:t>JU PP Papuk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EF" w:rsidRDefault="007A0DEF" w:rsidP="007A0DEF">
            <w:pPr>
              <w:spacing w:line="240" w:lineRule="auto"/>
            </w:pPr>
            <w:r>
              <w:t>402-08/16-01/14</w:t>
            </w:r>
          </w:p>
          <w:p w:rsidR="007A0DEF" w:rsidRDefault="007A0DEF" w:rsidP="007A0DEF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EF" w:rsidRDefault="007A0DEF" w:rsidP="007A0DEF">
            <w:pPr>
              <w:spacing w:line="240" w:lineRule="auto"/>
            </w:pPr>
            <w:r>
              <w:t xml:space="preserve">Ugovor o izvođenju radova Monitoring močvarnog plavca i istraživanje </w:t>
            </w:r>
            <w:proofErr w:type="spellStart"/>
            <w:r>
              <w:t>kiseličnog</w:t>
            </w:r>
            <w:proofErr w:type="spellEnd"/>
            <w:r>
              <w:t xml:space="preserve"> vatrenog plavca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E5884" w:rsidRDefault="008E5884" w:rsidP="007A0DEF">
            <w:pPr>
              <w:spacing w:line="240" w:lineRule="auto"/>
            </w:pPr>
          </w:p>
          <w:p w:rsidR="007A0DEF" w:rsidRDefault="007A0DEF" w:rsidP="007A0DEF">
            <w:pPr>
              <w:spacing w:line="240" w:lineRule="auto"/>
            </w:pPr>
            <w:r>
              <w:t>28.060,00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0DEF" w:rsidRPr="00297541" w:rsidRDefault="007A0DEF" w:rsidP="007A0DEF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52025A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25A" w:rsidRDefault="0052025A" w:rsidP="00CF2EEC">
            <w:pPr>
              <w:spacing w:line="240" w:lineRule="auto"/>
            </w:pPr>
            <w: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25A" w:rsidRDefault="0052025A" w:rsidP="007A0DEF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25A" w:rsidRDefault="0052025A" w:rsidP="007A0DEF">
            <w:pPr>
              <w:spacing w:line="240" w:lineRule="auto"/>
            </w:pPr>
            <w:r>
              <w:t>JU NP Brijuni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25A" w:rsidRDefault="0052025A" w:rsidP="0052025A">
            <w:pPr>
              <w:spacing w:line="240" w:lineRule="auto"/>
            </w:pPr>
            <w:r>
              <w:t>402-08/16-01/15</w:t>
            </w:r>
          </w:p>
          <w:p w:rsidR="0052025A" w:rsidRDefault="0052025A" w:rsidP="0052025A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25A" w:rsidRDefault="0052025A" w:rsidP="007A0DEF">
            <w:pPr>
              <w:spacing w:line="240" w:lineRule="auto"/>
            </w:pPr>
            <w:r>
              <w:t>Ugovor o istraživanju pauka i škorpiona Brijunskog otočja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1C0" w:rsidRDefault="0052025A" w:rsidP="007A0DEF">
            <w:pPr>
              <w:spacing w:line="240" w:lineRule="auto"/>
            </w:pPr>
            <w:r>
              <w:t xml:space="preserve"> </w:t>
            </w:r>
          </w:p>
          <w:p w:rsidR="0052025A" w:rsidRDefault="0052025A" w:rsidP="007A0DEF">
            <w:pPr>
              <w:spacing w:line="240" w:lineRule="auto"/>
            </w:pPr>
            <w:r>
              <w:t>30.000,00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25A" w:rsidRPr="00297541" w:rsidRDefault="0052025A" w:rsidP="007A0DEF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6042F7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2F7" w:rsidRDefault="006042F7" w:rsidP="006042F7">
            <w:pPr>
              <w:spacing w:line="240" w:lineRule="auto"/>
            </w:pPr>
            <w: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2F7" w:rsidRDefault="006042F7" w:rsidP="006042F7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2F7" w:rsidRDefault="006042F7" w:rsidP="006042F7">
            <w:pPr>
              <w:spacing w:line="240" w:lineRule="auto"/>
            </w:pPr>
            <w:r>
              <w:t>JU Kamenjak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2F7" w:rsidRDefault="006042F7" w:rsidP="006042F7">
            <w:pPr>
              <w:spacing w:line="240" w:lineRule="auto"/>
            </w:pPr>
            <w:r>
              <w:t>402-08/16-01/16</w:t>
            </w:r>
          </w:p>
          <w:p w:rsidR="006042F7" w:rsidRDefault="006042F7" w:rsidP="006042F7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2F7" w:rsidRDefault="006042F7" w:rsidP="006042F7">
            <w:pPr>
              <w:spacing w:line="240" w:lineRule="auto"/>
            </w:pPr>
            <w:r>
              <w:t xml:space="preserve">Ugovor o provedbi Praćenje stanja kolonija šišmiša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1C0" w:rsidRDefault="006042F7" w:rsidP="006042F7">
            <w:pPr>
              <w:spacing w:line="240" w:lineRule="auto"/>
            </w:pPr>
            <w:r>
              <w:t xml:space="preserve"> </w:t>
            </w:r>
          </w:p>
          <w:p w:rsidR="006042F7" w:rsidRDefault="006042F7" w:rsidP="006042F7">
            <w:pPr>
              <w:spacing w:line="240" w:lineRule="auto"/>
            </w:pPr>
            <w:r>
              <w:t>23.200,00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42F7" w:rsidRPr="00297541" w:rsidRDefault="006042F7" w:rsidP="006042F7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184F40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F40" w:rsidRDefault="00184F40" w:rsidP="00184F40">
            <w:pPr>
              <w:spacing w:line="240" w:lineRule="auto"/>
            </w:pPr>
            <w: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F40" w:rsidRDefault="00184F40" w:rsidP="00184F40">
            <w:pPr>
              <w:spacing w:line="240" w:lineRule="auto"/>
            </w:pPr>
            <w:r>
              <w:t xml:space="preserve">Dr.sc. Ivo </w:t>
            </w:r>
            <w:proofErr w:type="spellStart"/>
            <w:r>
              <w:t>Velić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F40" w:rsidRDefault="00184F40" w:rsidP="00184F40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F40" w:rsidRDefault="00184F40" w:rsidP="00184F40">
            <w:pPr>
              <w:spacing w:line="240" w:lineRule="auto"/>
            </w:pPr>
            <w:r>
              <w:t>112-04/16-01/1</w:t>
            </w:r>
          </w:p>
          <w:p w:rsidR="00184F40" w:rsidRDefault="00184F40" w:rsidP="00184F40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F40" w:rsidRDefault="00184F40" w:rsidP="00184F40">
            <w:pPr>
              <w:spacing w:line="240" w:lineRule="auto"/>
            </w:pPr>
            <w:r>
              <w:t>Ugovor o autorskom djelu</w:t>
            </w:r>
          </w:p>
          <w:p w:rsidR="00184F40" w:rsidRDefault="00184F40" w:rsidP="00184F40">
            <w:pPr>
              <w:spacing w:line="240" w:lineRule="auto"/>
            </w:pPr>
            <w:r>
              <w:t>Izrada dijela stručnog  iz elaborata iz područja geologije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A31C0" w:rsidRDefault="002A31C0" w:rsidP="00184F40">
            <w:pPr>
              <w:spacing w:line="240" w:lineRule="auto"/>
            </w:pPr>
          </w:p>
          <w:p w:rsidR="00184F40" w:rsidRDefault="00184F40" w:rsidP="00184F40">
            <w:pPr>
              <w:spacing w:line="240" w:lineRule="auto"/>
            </w:pPr>
            <w:r>
              <w:t>30.000,00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4F40" w:rsidRPr="00297541" w:rsidRDefault="00184F40" w:rsidP="00184F40">
            <w:pPr>
              <w:spacing w:line="240" w:lineRule="auto"/>
            </w:pPr>
            <w:r w:rsidRPr="00297541">
              <w:t>Prof.dr.sc. Tatjana Vlahović</w:t>
            </w:r>
          </w:p>
        </w:tc>
      </w:tr>
    </w:tbl>
    <w:p w:rsidR="00050F4B" w:rsidRDefault="00050F4B" w:rsidP="00050F4B"/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2126"/>
        <w:gridCol w:w="1559"/>
        <w:gridCol w:w="2694"/>
        <w:gridCol w:w="1984"/>
        <w:gridCol w:w="2835"/>
      </w:tblGrid>
      <w:tr w:rsidR="00FA44DA" w:rsidTr="00BE51C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4DA" w:rsidRDefault="00FA44DA" w:rsidP="00BE51C1">
            <w:pP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4DA" w:rsidRDefault="00FA44DA" w:rsidP="00BE51C1">
            <w:pPr>
              <w:spacing w:line="240" w:lineRule="auto"/>
              <w:rPr>
                <w:b/>
              </w:rPr>
            </w:pPr>
            <w:r>
              <w:rPr>
                <w:b/>
              </w:rPr>
              <w:t>Izvršitelj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4DA" w:rsidRDefault="00FA44DA" w:rsidP="00BE51C1">
            <w:pPr>
              <w:spacing w:line="240" w:lineRule="auto"/>
              <w:rPr>
                <w:b/>
              </w:rPr>
            </w:pPr>
            <w:r>
              <w:rPr>
                <w:b/>
              </w:rPr>
              <w:t>Naručitelj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4DA" w:rsidRDefault="00FA44DA" w:rsidP="00BE51C1">
            <w:pPr>
              <w:spacing w:line="240" w:lineRule="auto"/>
              <w:rPr>
                <w:b/>
              </w:rPr>
            </w:pPr>
            <w:r>
              <w:rPr>
                <w:b/>
              </w:rPr>
              <w:t>KLASA I URBROJ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4DA" w:rsidRDefault="00FA44DA" w:rsidP="00BE51C1">
            <w:pPr>
              <w:spacing w:line="240" w:lineRule="auto"/>
              <w:rPr>
                <w:b/>
              </w:rPr>
            </w:pPr>
            <w:r>
              <w:rPr>
                <w:b/>
              </w:rPr>
              <w:t>Kratki opis sadržaja i vrsta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4DA" w:rsidRDefault="00FA44DA" w:rsidP="00BE51C1">
            <w:pPr>
              <w:spacing w:line="240" w:lineRule="auto"/>
              <w:rPr>
                <w:b/>
              </w:rPr>
            </w:pPr>
            <w:r>
              <w:rPr>
                <w:b/>
              </w:rPr>
              <w:t>Ugovorena sredstva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FA44DA" w:rsidRDefault="00FA44DA" w:rsidP="00BE51C1">
            <w:pPr>
              <w:spacing w:line="240" w:lineRule="auto"/>
              <w:rPr>
                <w:b/>
              </w:rPr>
            </w:pPr>
            <w:r>
              <w:rPr>
                <w:b/>
              </w:rPr>
              <w:t>Odgovorna osoba</w:t>
            </w:r>
          </w:p>
        </w:tc>
      </w:tr>
      <w:tr w:rsidR="00FA44DA" w:rsidTr="00FA4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4DA" w:rsidRPr="00D70AF0" w:rsidRDefault="00460AD3" w:rsidP="00FA44DA">
            <w:pPr>
              <w:spacing w:line="240" w:lineRule="auto"/>
            </w:pPr>
            <w:r w:rsidRPr="00D70AF0"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4DA" w:rsidRPr="00DF7A9B" w:rsidRDefault="00DF7A9B" w:rsidP="00FA44DA">
            <w:pPr>
              <w:spacing w:line="240" w:lineRule="auto"/>
            </w:pPr>
            <w:r w:rsidRPr="00DF7A9B">
              <w:t>Gradska plinara Zagreb - Opskrba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4DA" w:rsidRPr="00DF7A9B" w:rsidRDefault="00DF7A9B" w:rsidP="00FA44DA">
            <w:pPr>
              <w:spacing w:line="240" w:lineRule="auto"/>
            </w:pPr>
            <w:r w:rsidRPr="00DF7A9B"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Default="00DF7A9B" w:rsidP="00DF7A9B">
            <w:pPr>
              <w:spacing w:line="240" w:lineRule="auto"/>
            </w:pPr>
            <w:r>
              <w:t>402-08/16-01/19</w:t>
            </w:r>
          </w:p>
          <w:p w:rsidR="00DF7A9B" w:rsidRDefault="00DF7A9B" w:rsidP="00DF7A9B">
            <w:pPr>
              <w:spacing w:line="240" w:lineRule="auto"/>
            </w:pPr>
            <w:r>
              <w:t>677-16-1</w:t>
            </w:r>
          </w:p>
          <w:p w:rsidR="00FA44DA" w:rsidRDefault="00FA44DA" w:rsidP="00FA44DA">
            <w:pPr>
              <w:spacing w:line="240" w:lineRule="auto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6E3" w:rsidRDefault="009036E3" w:rsidP="00FA44DA">
            <w:pPr>
              <w:spacing w:line="240" w:lineRule="auto"/>
            </w:pPr>
          </w:p>
          <w:p w:rsidR="00FA44DA" w:rsidRPr="00DF7A9B" w:rsidRDefault="00DF7A9B" w:rsidP="00FA44DA">
            <w:pPr>
              <w:spacing w:line="240" w:lineRule="auto"/>
            </w:pPr>
            <w:r w:rsidRPr="00DF7A9B">
              <w:t>Ugovor o opskrbi plinom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6E3" w:rsidRDefault="009036E3" w:rsidP="00FA44DA">
            <w:pPr>
              <w:spacing w:line="240" w:lineRule="auto"/>
            </w:pPr>
          </w:p>
          <w:p w:rsidR="00FA44DA" w:rsidRPr="00DF7A9B" w:rsidRDefault="00DF7A9B" w:rsidP="00FA44DA">
            <w:pPr>
              <w:spacing w:line="240" w:lineRule="auto"/>
            </w:pPr>
            <w:r w:rsidRPr="00DF7A9B">
              <w:t>99.214,25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4DA" w:rsidRDefault="00DF7A9B" w:rsidP="00FA44DA">
            <w:pPr>
              <w:spacing w:line="240" w:lineRule="auto"/>
              <w:rPr>
                <w:b/>
              </w:rPr>
            </w:pPr>
            <w:r w:rsidRPr="00297541">
              <w:t>Prof.dr.sc. Tatjana Vlahović</w:t>
            </w:r>
          </w:p>
        </w:tc>
      </w:tr>
      <w:tr w:rsidR="00DF7A9B" w:rsidTr="00FA4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D70AF0" w:rsidRDefault="00DF7A9B" w:rsidP="00FA44DA">
            <w:pPr>
              <w:spacing w:line="240" w:lineRule="auto"/>
            </w:pPr>
            <w: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DF7A9B" w:rsidRDefault="00DF7A9B" w:rsidP="00FA44DA">
            <w:pPr>
              <w:spacing w:line="240" w:lineRule="auto"/>
            </w:pPr>
            <w:r>
              <w:t xml:space="preserve"> Ivica Pavičić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DF7A9B" w:rsidRDefault="00DF7A9B" w:rsidP="00FA44DA">
            <w:pPr>
              <w:spacing w:line="240" w:lineRule="auto"/>
            </w:pPr>
            <w:r w:rsidRPr="00DF7A9B"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Default="00DF7A9B" w:rsidP="00DF7A9B">
            <w:pPr>
              <w:spacing w:line="240" w:lineRule="auto"/>
            </w:pPr>
            <w:r>
              <w:t>112-04/16-01/2</w:t>
            </w:r>
          </w:p>
          <w:p w:rsidR="00DF7A9B" w:rsidRDefault="00DF7A9B" w:rsidP="00DF7A9B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DF7A9B" w:rsidRDefault="00DF7A9B" w:rsidP="00DF7A9B">
            <w:pPr>
              <w:spacing w:line="240" w:lineRule="auto"/>
            </w:pPr>
            <w:r>
              <w:t xml:space="preserve">Ugovor o autorskom djelu geološko i geomorfološko </w:t>
            </w:r>
            <w:proofErr w:type="spellStart"/>
            <w:r>
              <w:t>istraž</w:t>
            </w:r>
            <w:proofErr w:type="spellEnd"/>
            <w:r>
              <w:t>. u sklopu projekta HV-a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DF7A9B" w:rsidRDefault="00DF7A9B" w:rsidP="00FA44DA">
            <w:pPr>
              <w:spacing w:line="240" w:lineRule="auto"/>
            </w:pPr>
            <w:r>
              <w:t>30.000,00</w:t>
            </w:r>
            <w:r w:rsidR="0036792C">
              <w:t xml:space="preserve"> </w:t>
            </w:r>
            <w:proofErr w:type="spellStart"/>
            <w:r w:rsidR="0036792C">
              <w:t>netto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297541" w:rsidRDefault="00DF7A9B" w:rsidP="00FA44DA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DF7A9B" w:rsidTr="00FA4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Default="00DF7A9B" w:rsidP="00DF7A9B">
            <w:pPr>
              <w:spacing w:line="240" w:lineRule="auto"/>
            </w:pPr>
            <w: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Default="00DF7A9B" w:rsidP="00DF7A9B">
            <w:pPr>
              <w:spacing w:line="240" w:lineRule="auto"/>
            </w:pPr>
            <w:r>
              <w:t xml:space="preserve">Tina </w:t>
            </w:r>
            <w:proofErr w:type="spellStart"/>
            <w:r>
              <w:t>Milavić</w:t>
            </w:r>
            <w:proofErr w:type="spellEnd"/>
            <w:r>
              <w:t>, prof.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DF7A9B" w:rsidRDefault="00DF7A9B" w:rsidP="00DF7A9B">
            <w:pPr>
              <w:spacing w:line="240" w:lineRule="auto"/>
            </w:pPr>
            <w:r w:rsidRPr="00DF7A9B"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05" w:rsidRDefault="002D2E05" w:rsidP="002D2E05">
            <w:pPr>
              <w:spacing w:line="240" w:lineRule="auto"/>
            </w:pPr>
            <w:r>
              <w:t>112-04/16-01/2</w:t>
            </w:r>
          </w:p>
          <w:p w:rsidR="00DF7A9B" w:rsidRDefault="002D2E05" w:rsidP="002D2E05">
            <w:pPr>
              <w:spacing w:line="240" w:lineRule="auto"/>
            </w:pPr>
            <w:r>
              <w:t>677-16-2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Default="002D2E05" w:rsidP="00DF7A9B">
            <w:pPr>
              <w:spacing w:line="240" w:lineRule="auto"/>
            </w:pPr>
            <w:r>
              <w:t>Ugovor o autorskom djelu  ekološka valorizacija u sklopu projekta HV-a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Default="002D2E05" w:rsidP="00DF7A9B">
            <w:pPr>
              <w:spacing w:line="240" w:lineRule="auto"/>
            </w:pPr>
            <w:r>
              <w:t>20.000,00</w:t>
            </w:r>
            <w:r w:rsidR="0036792C">
              <w:t xml:space="preserve"> </w:t>
            </w:r>
            <w:proofErr w:type="spellStart"/>
            <w:r w:rsidR="0036792C">
              <w:t>netto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F7A9B" w:rsidRPr="00297541" w:rsidRDefault="002D2E05" w:rsidP="00DF7A9B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2D2E05" w:rsidTr="00932B76">
        <w:trPr>
          <w:trHeight w:val="11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05" w:rsidRDefault="002D2E05" w:rsidP="00DF7A9B">
            <w:pPr>
              <w:spacing w:line="240" w:lineRule="auto"/>
            </w:pPr>
            <w: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05" w:rsidRDefault="00932B76" w:rsidP="00DF7A9B">
            <w:pPr>
              <w:spacing w:line="240" w:lineRule="auto"/>
            </w:pPr>
            <w:r>
              <w:t>Zajednica izvršitelja</w:t>
            </w:r>
          </w:p>
          <w:p w:rsidR="00932B76" w:rsidRDefault="00932B76" w:rsidP="00DF7A9B">
            <w:pPr>
              <w:spacing w:line="240" w:lineRule="auto"/>
            </w:pPr>
            <w:r>
              <w:t>HID i 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05" w:rsidRPr="00DF7A9B" w:rsidRDefault="00932B76" w:rsidP="00DF7A9B">
            <w:pPr>
              <w:spacing w:line="240" w:lineRule="auto"/>
            </w:pPr>
            <w:r>
              <w:t>JU NP Plitvička jezera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05" w:rsidRDefault="00932B76" w:rsidP="002D2E05">
            <w:pPr>
              <w:spacing w:line="240" w:lineRule="auto"/>
            </w:pPr>
            <w:r>
              <w:t>402-08716-01/20</w:t>
            </w:r>
          </w:p>
          <w:p w:rsidR="00932B76" w:rsidRDefault="00932B76" w:rsidP="002D2E05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05" w:rsidRDefault="00932B76" w:rsidP="00DF7A9B">
            <w:pPr>
              <w:spacing w:line="240" w:lineRule="auto"/>
            </w:pPr>
            <w:r>
              <w:t xml:space="preserve">Ugovor o suradnji i provedbi </w:t>
            </w:r>
            <w:proofErr w:type="spellStart"/>
            <w:r>
              <w:t>znans</w:t>
            </w:r>
            <w:proofErr w:type="spellEnd"/>
            <w:r>
              <w:t xml:space="preserve">.-istraživačkog projekta - </w:t>
            </w:r>
            <w:proofErr w:type="spellStart"/>
            <w:r>
              <w:t>Ihtifauna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792C" w:rsidRDefault="0036792C" w:rsidP="00DF7A9B">
            <w:pPr>
              <w:spacing w:line="240" w:lineRule="auto"/>
            </w:pPr>
          </w:p>
          <w:p w:rsidR="002D2E05" w:rsidRDefault="00932B76" w:rsidP="00DF7A9B">
            <w:pPr>
              <w:spacing w:line="240" w:lineRule="auto"/>
            </w:pPr>
            <w:r>
              <w:t>116.889,00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D2E05" w:rsidRPr="00297541" w:rsidRDefault="00932B76" w:rsidP="00DF7A9B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932B76" w:rsidTr="00FA4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04E" w:rsidRDefault="0051504E" w:rsidP="00DF7A9B">
            <w:pPr>
              <w:spacing w:line="240" w:lineRule="auto"/>
            </w:pPr>
          </w:p>
          <w:p w:rsidR="00932B76" w:rsidRDefault="00932B76" w:rsidP="00DF7A9B">
            <w:pPr>
              <w:spacing w:line="240" w:lineRule="auto"/>
            </w:pPr>
            <w: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76" w:rsidRDefault="00932B76" w:rsidP="00DF7A9B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76" w:rsidRDefault="00932B76" w:rsidP="00DF7A9B">
            <w:pPr>
              <w:spacing w:line="240" w:lineRule="auto"/>
            </w:pPr>
            <w:r>
              <w:t>Prirodoslovni muzej Metković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76" w:rsidRDefault="00932B76" w:rsidP="002D2E05">
            <w:pPr>
              <w:spacing w:line="240" w:lineRule="auto"/>
            </w:pPr>
            <w:r>
              <w:t>402-08/16-01/</w:t>
            </w:r>
            <w:r w:rsidR="009310AC">
              <w:t>7</w:t>
            </w:r>
          </w:p>
          <w:p w:rsidR="00932B76" w:rsidRDefault="00932B76" w:rsidP="002D2E05">
            <w:pPr>
              <w:spacing w:line="240" w:lineRule="auto"/>
            </w:pPr>
            <w:r>
              <w:t>677-17-1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76" w:rsidRDefault="00932B76" w:rsidP="009310AC">
            <w:pPr>
              <w:spacing w:line="240" w:lineRule="auto"/>
            </w:pPr>
            <w:r>
              <w:t xml:space="preserve">Ugovor </w:t>
            </w:r>
            <w:r w:rsidR="009310AC">
              <w:t>o prikupljanju</w:t>
            </w:r>
            <w:r>
              <w:t xml:space="preserve"> za potrebe stalnog postava</w:t>
            </w:r>
            <w:r w:rsidR="009310AC">
              <w:t xml:space="preserve"> entomološkog materijala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76" w:rsidRDefault="00932B76" w:rsidP="009310AC">
            <w:pPr>
              <w:spacing w:line="240" w:lineRule="auto"/>
            </w:pPr>
            <w:r>
              <w:t xml:space="preserve">   </w:t>
            </w:r>
            <w:r w:rsidR="009310AC">
              <w:t>18.000,00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2B76" w:rsidRPr="00297541" w:rsidRDefault="00932B76" w:rsidP="00DF7A9B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9310AC" w:rsidTr="00FA4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Prirodoslovni muzej Metković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402-08/16-01/8</w:t>
            </w:r>
          </w:p>
          <w:p w:rsidR="009310AC" w:rsidRDefault="009310AC" w:rsidP="009310AC">
            <w:pPr>
              <w:spacing w:line="240" w:lineRule="auto"/>
            </w:pPr>
            <w:r>
              <w:t>677-17-1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 xml:space="preserve">Ugovor o dopuni za potrebe stalnog postava i entomološke zbirke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 xml:space="preserve">     7.000,00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Pr="00297541" w:rsidRDefault="009310AC" w:rsidP="009310AC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9310AC" w:rsidTr="00FA4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Prirodoslovni muzej Metković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402-08/16-01/8</w:t>
            </w:r>
          </w:p>
          <w:p w:rsidR="009310AC" w:rsidRDefault="009310AC" w:rsidP="009310AC">
            <w:pPr>
              <w:spacing w:line="240" w:lineRule="auto"/>
            </w:pPr>
            <w:r>
              <w:t>677-17-2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Dodatni Ugovor o prikupljanju entomološkog materijala za dopunu stalnog postava i entomološke zbirke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 xml:space="preserve">     8.000,00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Pr="00297541" w:rsidRDefault="009310AC" w:rsidP="009310AC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9310AC" w:rsidTr="00FA44D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proofErr w:type="spellStart"/>
            <w:r>
              <w:t>Medora</w:t>
            </w:r>
            <w:proofErr w:type="spellEnd"/>
            <w:r>
              <w:t xml:space="preserve"> hoteli i ljetovališta d.d.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>402-08/16-01/17</w:t>
            </w:r>
          </w:p>
          <w:p w:rsidR="009310AC" w:rsidRDefault="009310AC" w:rsidP="009310AC">
            <w:pPr>
              <w:spacing w:line="240" w:lineRule="auto"/>
            </w:pPr>
            <w:r>
              <w:t>677-17-1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  <w:r>
              <w:t xml:space="preserve">Ugovor o osiguranju smještaja i pružanju usluga organizacije 20. Europski kongres </w:t>
            </w:r>
            <w:proofErr w:type="spellStart"/>
            <w:r>
              <w:t>lepidoptera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Default="009310AC" w:rsidP="009310AC">
            <w:pPr>
              <w:spacing w:line="240" w:lineRule="auto"/>
            </w:pPr>
          </w:p>
          <w:p w:rsidR="00456FA7" w:rsidRPr="00174DB3" w:rsidRDefault="00A15BE7" w:rsidP="009310AC">
            <w:pPr>
              <w:spacing w:line="240" w:lineRule="auto"/>
            </w:pPr>
            <w:r w:rsidRPr="00A15BE7">
              <w:t>Prema ugovoru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310AC" w:rsidRPr="00297541" w:rsidRDefault="009310AC" w:rsidP="009310AC">
            <w:pPr>
              <w:spacing w:line="240" w:lineRule="auto"/>
            </w:pPr>
            <w:r w:rsidRPr="00297541">
              <w:t>Prof.dr.sc. Tatjana Vlahović</w:t>
            </w:r>
          </w:p>
        </w:tc>
      </w:tr>
    </w:tbl>
    <w:p w:rsidR="00050F4B" w:rsidRDefault="00050F4B" w:rsidP="00FA44DA">
      <w:bookmarkStart w:id="0" w:name="_GoBack"/>
      <w:bookmarkEnd w:id="0"/>
    </w:p>
    <w:p w:rsidR="00317D5E" w:rsidRDefault="00317D5E" w:rsidP="00FA44DA"/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2126"/>
        <w:gridCol w:w="1559"/>
        <w:gridCol w:w="2694"/>
        <w:gridCol w:w="1984"/>
        <w:gridCol w:w="2835"/>
      </w:tblGrid>
      <w:tr w:rsidR="00317D5E" w:rsidTr="00C250E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Izvršitelj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Naručitelj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KLASA I URBROJ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Kratki opis sadržaja i vrsta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Ugovorena sredstva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Odgovorna osoba</w:t>
            </w:r>
          </w:p>
        </w:tc>
      </w:tr>
      <w:tr w:rsidR="00317D5E" w:rsidTr="00317D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E" w:rsidRPr="00317D5E" w:rsidRDefault="00317D5E" w:rsidP="00C250E0">
            <w:pPr>
              <w:spacing w:line="240" w:lineRule="auto"/>
            </w:pPr>
            <w:r w:rsidRPr="00317D5E"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E" w:rsidRPr="00317D5E" w:rsidRDefault="00317D5E" w:rsidP="00C250E0">
            <w:pPr>
              <w:spacing w:line="240" w:lineRule="auto"/>
            </w:pPr>
            <w:r w:rsidRPr="00317D5E">
              <w:t>Mr.sc. Alena Vlašić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E" w:rsidRPr="00317D5E" w:rsidRDefault="00317D5E" w:rsidP="00C250E0">
            <w:pPr>
              <w:spacing w:line="240" w:lineRule="auto"/>
            </w:pPr>
            <w:r w:rsidRPr="00317D5E">
              <w:t xml:space="preserve">112-04/16-01/3 </w:t>
            </w:r>
          </w:p>
          <w:p w:rsidR="00317D5E" w:rsidRDefault="00317D5E" w:rsidP="00C250E0">
            <w:pPr>
              <w:spacing w:line="240" w:lineRule="auto"/>
              <w:rPr>
                <w:b/>
              </w:rPr>
            </w:pPr>
            <w:r w:rsidRPr="00317D5E"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E" w:rsidRPr="00317D5E" w:rsidRDefault="00317D5E" w:rsidP="00C250E0">
            <w:pPr>
              <w:spacing w:line="240" w:lineRule="auto"/>
            </w:pPr>
            <w:r w:rsidRPr="00317D5E">
              <w:t>Ugovor o autorskom djelu</w:t>
            </w:r>
            <w:r>
              <w:t>- ekološka valorizacija za potrebe projekta HV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E" w:rsidRPr="00317D5E" w:rsidRDefault="00317D5E" w:rsidP="00DC6741">
            <w:pPr>
              <w:spacing w:line="240" w:lineRule="auto"/>
            </w:pPr>
            <w:r w:rsidRPr="00317D5E">
              <w:t>25.000,00</w:t>
            </w:r>
            <w:r w:rsidR="00174DB3">
              <w:t xml:space="preserve"> </w:t>
            </w:r>
            <w:proofErr w:type="spellStart"/>
            <w:r w:rsidR="00DC6741">
              <w:t>netto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D5E" w:rsidRDefault="00317D5E" w:rsidP="00C250E0">
            <w:pPr>
              <w:spacing w:line="240" w:lineRule="auto"/>
              <w:rPr>
                <w:b/>
              </w:rPr>
            </w:pPr>
            <w:r w:rsidRPr="00297541">
              <w:t>Prof.dr.sc. Tatjana Vlahović</w:t>
            </w:r>
          </w:p>
        </w:tc>
      </w:tr>
      <w:tr w:rsidR="00D3041A" w:rsidTr="00317D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Pr="0094646F" w:rsidRDefault="00DC6741" w:rsidP="00D3041A">
            <w:pPr>
              <w:spacing w:line="240" w:lineRule="auto"/>
              <w:rPr>
                <w:color w:val="C00000"/>
              </w:rPr>
            </w:pPr>
            <w:r w:rsidRPr="00DC6741">
              <w:t>26.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Pr="0094646F" w:rsidRDefault="00DC6741" w:rsidP="00D3041A">
            <w:pPr>
              <w:spacing w:line="240" w:lineRule="auto"/>
              <w:rPr>
                <w:color w:val="C00000"/>
              </w:rPr>
            </w:pPr>
            <w:r w:rsidRPr="00DC6741">
              <w:t xml:space="preserve">d.sc. Neven </w:t>
            </w:r>
            <w:proofErr w:type="spellStart"/>
            <w:r w:rsidRPr="00DC6741">
              <w:t>Bočić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Pr="0094646F" w:rsidRDefault="00DC6741" w:rsidP="00D3041A">
            <w:pPr>
              <w:spacing w:line="240" w:lineRule="auto"/>
              <w:rPr>
                <w:color w:val="C00000"/>
              </w:rPr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C6741" w:rsidP="00D3041A">
            <w:pPr>
              <w:spacing w:line="240" w:lineRule="auto"/>
            </w:pPr>
            <w:r>
              <w:t>112-04/10-01/1</w:t>
            </w:r>
          </w:p>
          <w:p w:rsidR="00DC6741" w:rsidRPr="00317D5E" w:rsidRDefault="00DC6741" w:rsidP="00D3041A">
            <w:pPr>
              <w:spacing w:line="240" w:lineRule="auto"/>
            </w:pPr>
            <w:r>
              <w:t>677-16-3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Pr="00317D5E" w:rsidRDefault="00DC6741" w:rsidP="00D3041A">
            <w:pPr>
              <w:spacing w:line="240" w:lineRule="auto"/>
            </w:pPr>
            <w:r>
              <w:t xml:space="preserve">Ugovor o autorskom djelu – stručni elaborat iz područja geomorfologija  -projekt Sjeverni Velebit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</w:p>
          <w:p w:rsidR="00DC6741" w:rsidRPr="00317D5E" w:rsidRDefault="00DC6741" w:rsidP="00D3041A">
            <w:pPr>
              <w:spacing w:line="240" w:lineRule="auto"/>
            </w:pPr>
            <w:r>
              <w:t xml:space="preserve">20.000,00 </w:t>
            </w:r>
            <w:proofErr w:type="spellStart"/>
            <w:r>
              <w:t>brutto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  <w:rPr>
                <w:b/>
              </w:rPr>
            </w:pPr>
          </w:p>
          <w:p w:rsidR="00DC6741" w:rsidRDefault="00DC6741" w:rsidP="00D3041A">
            <w:pPr>
              <w:spacing w:line="240" w:lineRule="auto"/>
              <w:rPr>
                <w:b/>
              </w:rPr>
            </w:pPr>
            <w:r w:rsidRPr="00297541">
              <w:t>Prof.dr.sc. Tatjana Vlahović</w:t>
            </w:r>
          </w:p>
        </w:tc>
      </w:tr>
      <w:tr w:rsidR="00D3041A" w:rsidTr="00317D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27.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HEP - Opskrba</w:t>
            </w:r>
          </w:p>
          <w:p w:rsidR="00D3041A" w:rsidRDefault="00D3041A" w:rsidP="00D3041A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Grad Zagreb</w:t>
            </w:r>
          </w:p>
          <w:p w:rsidR="00D3041A" w:rsidRDefault="00D3041A" w:rsidP="00D3041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612-01/16-02/60</w:t>
            </w:r>
          </w:p>
          <w:p w:rsidR="00D3041A" w:rsidRPr="00317D5E" w:rsidRDefault="00D3041A" w:rsidP="00D3041A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Okvirni Sporazum za opskrbu električnom  energijom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165.803.691,20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  <w:rPr>
                <w:b/>
              </w:rPr>
            </w:pPr>
            <w:r w:rsidRPr="00297541">
              <w:t>Prof.dr.sc. Tatjana Vlahović</w:t>
            </w:r>
          </w:p>
        </w:tc>
      </w:tr>
      <w:tr w:rsidR="00D3041A" w:rsidTr="00317D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28.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D3041A" w:rsidP="00D3041A">
            <w:pPr>
              <w:spacing w:line="240" w:lineRule="auto"/>
            </w:pPr>
            <w:r>
              <w:t>HEP - Opskrba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6C6C7C" w:rsidP="00D3041A">
            <w:pPr>
              <w:spacing w:line="240" w:lineRule="auto"/>
            </w:pPr>
            <w:r>
              <w:t>Hrvatski prirodoslovni 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6C6C7C" w:rsidP="00D3041A">
            <w:pPr>
              <w:spacing w:line="240" w:lineRule="auto"/>
            </w:pPr>
            <w:r>
              <w:t>406-07/16-01/12</w:t>
            </w:r>
          </w:p>
          <w:p w:rsidR="006C6C7C" w:rsidRDefault="006C6C7C" w:rsidP="00D3041A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6C6C7C" w:rsidP="00D3041A">
            <w:pPr>
              <w:spacing w:line="240" w:lineRule="auto"/>
            </w:pPr>
            <w:r>
              <w:t>Ugovor o opskrbi električnom energijom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Default="006C6C7C" w:rsidP="00D3041A">
            <w:pPr>
              <w:spacing w:line="240" w:lineRule="auto"/>
            </w:pPr>
            <w:r>
              <w:t>29.465,56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041A" w:rsidRPr="00297541" w:rsidRDefault="006C6C7C" w:rsidP="00D3041A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6C6C7C" w:rsidTr="00317D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D3041A">
            <w:pPr>
              <w:spacing w:line="240" w:lineRule="auto"/>
            </w:pPr>
            <w:r>
              <w:t xml:space="preserve">29.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D3041A">
            <w:pPr>
              <w:spacing w:line="240" w:lineRule="auto"/>
            </w:pPr>
            <w:r>
              <w:t xml:space="preserve">STORM COMPUTERS d.o.o. i EBC-SISTEMI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>Grad Zagreb</w:t>
            </w:r>
          </w:p>
          <w:p w:rsidR="0094646F" w:rsidRDefault="0094646F" w:rsidP="006C6C7C">
            <w:pPr>
              <w:spacing w:line="240" w:lineRule="auto"/>
            </w:pPr>
            <w:r>
              <w:t>Hrvatski prirodoslovni muzej</w:t>
            </w:r>
          </w:p>
          <w:p w:rsidR="006C6C7C" w:rsidRDefault="006C6C7C" w:rsidP="00D3041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>612-01/16-02/61</w:t>
            </w:r>
          </w:p>
          <w:p w:rsidR="006C6C7C" w:rsidRDefault="006C6C7C" w:rsidP="006C6C7C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D3041A">
            <w:pPr>
              <w:spacing w:line="240" w:lineRule="auto"/>
            </w:pPr>
            <w:r>
              <w:t>Okvirni Sporazum za nabavu računala i računalne opreme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D3041A">
            <w:pPr>
              <w:spacing w:line="240" w:lineRule="auto"/>
            </w:pPr>
            <w:r>
              <w:t>24.789.231,60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Pr="00297541" w:rsidRDefault="006C6C7C" w:rsidP="00D3041A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6C6C7C" w:rsidTr="00317D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>30.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 xml:space="preserve">Klesarstvo Suhozid </w:t>
            </w:r>
            <w:proofErr w:type="spellStart"/>
            <w:r>
              <w:t>j.d.o.o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>Hrvatski prirodoslovni 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>406-07/16-01/11</w:t>
            </w:r>
          </w:p>
          <w:p w:rsidR="006C6C7C" w:rsidRDefault="006C6C7C" w:rsidP="006C6C7C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>Ugovor o dizajnersko-tehničkom rješenju i radovima na izložbi „ Miocen sjeverne Hrvatske“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 xml:space="preserve"> 59.362,50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Pr="00297541" w:rsidRDefault="006C6C7C" w:rsidP="006C6C7C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6C6C7C" w:rsidTr="00317D5E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6C6C7C" w:rsidP="006C6C7C">
            <w:pPr>
              <w:spacing w:line="240" w:lineRule="auto"/>
            </w:pPr>
            <w:r>
              <w:t>31.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Default="00BD010F" w:rsidP="00BD010F">
            <w:pPr>
              <w:spacing w:line="240" w:lineRule="auto"/>
            </w:pPr>
            <w:r>
              <w:t xml:space="preserve">Hrvatski prirodoslovni  muzej    </w:t>
            </w:r>
          </w:p>
          <w:p w:rsidR="00BD010F" w:rsidRDefault="00BD010F" w:rsidP="00BD010F">
            <w:pPr>
              <w:spacing w:line="240" w:lineRule="auto"/>
            </w:pPr>
            <w:r>
              <w:t>(zakupodavac)</w:t>
            </w:r>
          </w:p>
          <w:p w:rsidR="006C6C7C" w:rsidRDefault="006C6C7C" w:rsidP="006C6C7C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Default="00BD010F" w:rsidP="006C6C7C">
            <w:pPr>
              <w:spacing w:line="240" w:lineRule="auto"/>
            </w:pPr>
            <w:r>
              <w:t>Katapult promocija d.o.o. (zakupoprimac</w:t>
            </w:r>
            <w:r w:rsidR="00CF57E7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2F7A2E" w:rsidP="006C6C7C">
            <w:pPr>
              <w:spacing w:line="240" w:lineRule="auto"/>
            </w:pPr>
            <w:r>
              <w:t>406-07/16-01/13</w:t>
            </w:r>
          </w:p>
          <w:p w:rsidR="002F7A2E" w:rsidRDefault="002F7A2E" w:rsidP="006C6C7C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2F7A2E" w:rsidP="006C6C7C">
            <w:pPr>
              <w:spacing w:line="240" w:lineRule="auto"/>
            </w:pPr>
            <w:r>
              <w:t xml:space="preserve">Ugovor o zakupu na određeno vrijeme manifestacija „ Adventska </w:t>
            </w:r>
            <w:r w:rsidR="00BD010F">
              <w:t>dvorišta-svatko ima svoju priču“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Default="00BD010F" w:rsidP="00BD010F">
            <w:pPr>
              <w:spacing w:line="240" w:lineRule="auto"/>
            </w:pPr>
            <w:r>
              <w:t>14.000,00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C6C7C" w:rsidRPr="00297541" w:rsidRDefault="00BD010F" w:rsidP="006C6C7C">
            <w:pPr>
              <w:spacing w:line="240" w:lineRule="auto"/>
            </w:pPr>
            <w:r w:rsidRPr="00297541">
              <w:t>Prof.dr.sc. Tatjana Vlahović</w:t>
            </w:r>
          </w:p>
        </w:tc>
      </w:tr>
    </w:tbl>
    <w:p w:rsidR="00317D5E" w:rsidRDefault="00317D5E" w:rsidP="00FA44DA"/>
    <w:p w:rsidR="00BD010F" w:rsidRDefault="00BD010F" w:rsidP="00FA44DA"/>
    <w:p w:rsidR="00CF57E7" w:rsidRDefault="00CF57E7" w:rsidP="00FA44DA"/>
    <w:tbl>
      <w:tblPr>
        <w:tblStyle w:val="TableGrid"/>
        <w:tblW w:w="14601" w:type="dxa"/>
        <w:tblInd w:w="-289" w:type="dxa"/>
        <w:tblLook w:val="04A0" w:firstRow="1" w:lastRow="0" w:firstColumn="1" w:lastColumn="0" w:noHBand="0" w:noVBand="1"/>
      </w:tblPr>
      <w:tblGrid>
        <w:gridCol w:w="1135"/>
        <w:gridCol w:w="2268"/>
        <w:gridCol w:w="2126"/>
        <w:gridCol w:w="1559"/>
        <w:gridCol w:w="2694"/>
        <w:gridCol w:w="1984"/>
        <w:gridCol w:w="2835"/>
      </w:tblGrid>
      <w:tr w:rsidR="00BD010F" w:rsidTr="00C250E0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010F" w:rsidRDefault="00BD010F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010F" w:rsidRDefault="00BD010F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Izvršitelj Ugovora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010F" w:rsidRDefault="00BD010F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Naručitelj Ugovora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010F" w:rsidRDefault="00BD010F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KLASA I URBROJ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010F" w:rsidRDefault="00BD010F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Kratki opis sadržaja i vrsta Ugovora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010F" w:rsidRDefault="00BD010F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Ugovorena sredstva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BD010F" w:rsidRDefault="00BD010F" w:rsidP="00C250E0">
            <w:pPr>
              <w:spacing w:line="240" w:lineRule="auto"/>
              <w:rPr>
                <w:b/>
              </w:rPr>
            </w:pPr>
            <w:r>
              <w:rPr>
                <w:b/>
              </w:rPr>
              <w:t>Odgovorna osoba</w:t>
            </w:r>
          </w:p>
        </w:tc>
      </w:tr>
      <w:tr w:rsidR="00BD010F" w:rsidTr="00BD01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Pr="0060355A" w:rsidRDefault="00BD010F" w:rsidP="00BD010F">
            <w:pPr>
              <w:spacing w:line="240" w:lineRule="auto"/>
            </w:pPr>
            <w:r w:rsidRPr="0060355A">
              <w:t>32.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Default="00BD010F" w:rsidP="00BD010F">
            <w:pPr>
              <w:spacing w:line="240" w:lineRule="auto"/>
            </w:pPr>
            <w:r>
              <w:t xml:space="preserve">Hrvatski prirodoslovni  muzej    </w:t>
            </w:r>
          </w:p>
          <w:p w:rsidR="00BD010F" w:rsidRDefault="00BD010F" w:rsidP="00BD010F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Default="0060355A" w:rsidP="00BD010F">
            <w:pPr>
              <w:spacing w:line="240" w:lineRule="auto"/>
              <w:rPr>
                <w:b/>
              </w:rPr>
            </w:pPr>
            <w:proofErr w:type="spellStart"/>
            <w:r w:rsidRPr="0060355A">
              <w:t>Span</w:t>
            </w:r>
            <w:proofErr w:type="spellEnd"/>
            <w:r w:rsidRPr="0060355A">
              <w:t xml:space="preserve"> d.o.o</w:t>
            </w:r>
            <w:r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Pr="0060355A" w:rsidRDefault="0060355A" w:rsidP="00BD010F">
            <w:pPr>
              <w:spacing w:line="240" w:lineRule="auto"/>
            </w:pPr>
            <w:r w:rsidRPr="0060355A">
              <w:t>402-01/16-01/24</w:t>
            </w:r>
          </w:p>
          <w:p w:rsidR="0060355A" w:rsidRDefault="0060355A" w:rsidP="00BD010F">
            <w:pPr>
              <w:spacing w:line="240" w:lineRule="auto"/>
              <w:rPr>
                <w:b/>
              </w:rPr>
            </w:pPr>
            <w:r w:rsidRPr="0060355A"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Pr="0060355A" w:rsidRDefault="0060355A" w:rsidP="0060355A">
            <w:pPr>
              <w:spacing w:line="240" w:lineRule="auto"/>
            </w:pPr>
            <w:r w:rsidRPr="0060355A">
              <w:t>Ugovor o pripremi i ustupanju fotografskog materijala za potrebe postava CPZ Kuća Velebita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Pr="0060355A" w:rsidRDefault="0060355A" w:rsidP="00BD010F">
            <w:pPr>
              <w:spacing w:line="240" w:lineRule="auto"/>
            </w:pPr>
            <w:r w:rsidRPr="0060355A">
              <w:t>66.750,00 + PDV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D010F" w:rsidRDefault="0060355A" w:rsidP="00BD010F">
            <w:pPr>
              <w:spacing w:line="240" w:lineRule="auto"/>
              <w:rPr>
                <w:b/>
              </w:rPr>
            </w:pPr>
            <w:r w:rsidRPr="00297541">
              <w:t>Prof.dr.sc. Tatjana Vlahović</w:t>
            </w:r>
          </w:p>
        </w:tc>
      </w:tr>
      <w:tr w:rsidR="0060355A" w:rsidTr="00BD01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Pr="0060355A" w:rsidRDefault="0060355A" w:rsidP="0060355A">
            <w:pPr>
              <w:spacing w:line="240" w:lineRule="auto"/>
            </w:pPr>
            <w:r w:rsidRPr="0060355A">
              <w:t>33.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Default="0060355A" w:rsidP="0060355A">
            <w:pPr>
              <w:spacing w:line="240" w:lineRule="auto"/>
            </w:pPr>
            <w:r>
              <w:t xml:space="preserve">Hrvatski prirodoslovni  muzej    </w:t>
            </w:r>
          </w:p>
          <w:p w:rsidR="0060355A" w:rsidRDefault="0060355A" w:rsidP="0060355A">
            <w:pPr>
              <w:spacing w:line="240" w:lineRule="auto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Pr="0060355A" w:rsidRDefault="0060355A" w:rsidP="0060355A">
            <w:pPr>
              <w:spacing w:line="240" w:lineRule="auto"/>
            </w:pPr>
            <w:r>
              <w:t>Muzej Grada Crikvenice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Default="0060355A" w:rsidP="0060355A">
            <w:pPr>
              <w:spacing w:line="240" w:lineRule="auto"/>
            </w:pPr>
            <w:r>
              <w:t>402-08/16-01/23</w:t>
            </w:r>
          </w:p>
          <w:p w:rsidR="0060355A" w:rsidRPr="0060355A" w:rsidRDefault="0060355A" w:rsidP="0060355A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Pr="0060355A" w:rsidRDefault="0060355A" w:rsidP="0060355A">
            <w:pPr>
              <w:spacing w:line="240" w:lineRule="auto"/>
            </w:pPr>
            <w:r>
              <w:t xml:space="preserve">Ugovor o stručnoj obradi fosilne građe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Pr="0060355A" w:rsidRDefault="0060355A" w:rsidP="0077740A">
            <w:pPr>
              <w:spacing w:line="240" w:lineRule="auto"/>
            </w:pPr>
            <w:r>
              <w:t xml:space="preserve">19.800,00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Default="0060355A" w:rsidP="0060355A">
            <w:pPr>
              <w:spacing w:line="240" w:lineRule="auto"/>
              <w:rPr>
                <w:b/>
              </w:rPr>
            </w:pPr>
            <w:r w:rsidRPr="00297541">
              <w:t>Prof.dr.sc. Tatjana Vlahović</w:t>
            </w:r>
          </w:p>
        </w:tc>
      </w:tr>
      <w:tr w:rsidR="0060355A" w:rsidTr="00BD01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Pr="0060355A" w:rsidRDefault="00411519" w:rsidP="0060355A">
            <w:pPr>
              <w:spacing w:line="240" w:lineRule="auto"/>
            </w:pPr>
            <w:r>
              <w:t xml:space="preserve">34.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11519" w:rsidRDefault="00411519" w:rsidP="0060355A">
            <w:pPr>
              <w:spacing w:line="240" w:lineRule="auto"/>
            </w:pPr>
            <w:proofErr w:type="spellStart"/>
            <w:r>
              <w:t>Draž</w:t>
            </w:r>
            <w:r w:rsidR="00D9790B">
              <w:t>a</w:t>
            </w:r>
            <w:r>
              <w:t>en</w:t>
            </w:r>
            <w:proofErr w:type="spellEnd"/>
            <w:r>
              <w:t xml:space="preserve"> Jelavić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Default="00411519" w:rsidP="0060355A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Default="00411519" w:rsidP="0060355A">
            <w:pPr>
              <w:spacing w:line="240" w:lineRule="auto"/>
            </w:pPr>
            <w:r>
              <w:t>402-08/16-01/21</w:t>
            </w:r>
          </w:p>
          <w:p w:rsidR="00411519" w:rsidRDefault="00411519" w:rsidP="0060355A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Default="00411519" w:rsidP="0060355A">
            <w:pPr>
              <w:spacing w:line="240" w:lineRule="auto"/>
            </w:pPr>
            <w:r>
              <w:t xml:space="preserve">Prodaja Herbarij </w:t>
            </w:r>
            <w:proofErr w:type="spellStart"/>
            <w:r>
              <w:t>Gramina</w:t>
            </w:r>
            <w:proofErr w:type="spellEnd"/>
            <w:r>
              <w:t xml:space="preserve"> </w:t>
            </w:r>
            <w:proofErr w:type="spellStart"/>
            <w:r>
              <w:t>Hungarica</w:t>
            </w:r>
            <w:proofErr w:type="spellEnd"/>
            <w:r>
              <w:t xml:space="preserve">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Default="00411519" w:rsidP="0060355A">
            <w:pPr>
              <w:spacing w:line="240" w:lineRule="auto"/>
            </w:pPr>
            <w:r>
              <w:t xml:space="preserve"> 3.500,00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55A" w:rsidRPr="00297541" w:rsidRDefault="00411519" w:rsidP="0060355A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D36F25" w:rsidTr="00BD01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25" w:rsidRDefault="00D36F25" w:rsidP="0060355A">
            <w:pPr>
              <w:spacing w:line="240" w:lineRule="auto"/>
            </w:pPr>
            <w:r>
              <w:t>35.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25" w:rsidRDefault="00D36F25" w:rsidP="00D36F25">
            <w:pPr>
              <w:spacing w:line="240" w:lineRule="auto"/>
            </w:pPr>
            <w:r>
              <w:t>Grad Zagreb /darovatelj/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25" w:rsidRDefault="00D36F25" w:rsidP="0060355A">
            <w:pPr>
              <w:spacing w:line="240" w:lineRule="auto"/>
            </w:pPr>
            <w:r>
              <w:t xml:space="preserve">Hrvatski prirodoslovni muzej </w:t>
            </w:r>
          </w:p>
          <w:p w:rsidR="00D36F25" w:rsidRDefault="00D36F25" w:rsidP="0060355A">
            <w:pPr>
              <w:spacing w:line="240" w:lineRule="auto"/>
            </w:pPr>
            <w:r>
              <w:t>/daroprimatelj/</w:t>
            </w:r>
          </w:p>
          <w:p w:rsidR="00D36F25" w:rsidRDefault="00D36F25" w:rsidP="0060355A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25" w:rsidRDefault="00D36F25" w:rsidP="0060355A">
            <w:pPr>
              <w:spacing w:line="240" w:lineRule="auto"/>
            </w:pPr>
            <w:r>
              <w:t>612-01/16-02/39</w:t>
            </w:r>
          </w:p>
          <w:p w:rsidR="00D36F25" w:rsidRDefault="00D36F25" w:rsidP="0060355A">
            <w:pPr>
              <w:spacing w:line="240" w:lineRule="auto"/>
            </w:pPr>
            <w:r>
              <w:t>677-16-2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25" w:rsidRDefault="00D36F25" w:rsidP="0060355A">
            <w:pPr>
              <w:spacing w:line="240" w:lineRule="auto"/>
            </w:pPr>
            <w:r>
              <w:t xml:space="preserve">Donacija novčanih sredstava u sklopu projekta </w:t>
            </w:r>
            <w:proofErr w:type="spellStart"/>
            <w:r>
              <w:t>Euronet</w:t>
            </w:r>
            <w:proofErr w:type="spellEnd"/>
            <w:r>
              <w:t xml:space="preserve"> 50/50 </w:t>
            </w:r>
            <w:proofErr w:type="spellStart"/>
            <w:r>
              <w:t>max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25" w:rsidRDefault="00D36F25" w:rsidP="0060355A">
            <w:pPr>
              <w:spacing w:line="240" w:lineRule="auto"/>
            </w:pPr>
          </w:p>
          <w:p w:rsidR="00D36F25" w:rsidRDefault="00D36F25" w:rsidP="0060355A">
            <w:pPr>
              <w:spacing w:line="240" w:lineRule="auto"/>
            </w:pPr>
            <w:r>
              <w:t>18.174,08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36F25" w:rsidRDefault="00D36F25" w:rsidP="0060355A">
            <w:pPr>
              <w:spacing w:line="240" w:lineRule="auto"/>
            </w:pPr>
          </w:p>
          <w:p w:rsidR="00D36F25" w:rsidRPr="00297541" w:rsidRDefault="00D36F25" w:rsidP="0060355A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0D56D2" w:rsidTr="00BD01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36.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Grad Zagreb /darovatelj/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 xml:space="preserve">Hrvatski prirodoslovni muzej </w:t>
            </w:r>
          </w:p>
          <w:p w:rsidR="000D56D2" w:rsidRDefault="000D56D2" w:rsidP="000D56D2">
            <w:pPr>
              <w:spacing w:line="240" w:lineRule="auto"/>
            </w:pPr>
            <w:r>
              <w:t>/daroprimatelj/</w:t>
            </w:r>
          </w:p>
          <w:p w:rsidR="000D56D2" w:rsidRDefault="000D56D2" w:rsidP="000D56D2">
            <w:pPr>
              <w:spacing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612-01/16-02/39</w:t>
            </w:r>
          </w:p>
          <w:p w:rsidR="000D56D2" w:rsidRDefault="000D56D2" w:rsidP="000D56D2">
            <w:pPr>
              <w:spacing w:line="240" w:lineRule="auto"/>
            </w:pPr>
            <w:r>
              <w:t>677-16-3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 xml:space="preserve">Donacija novčanih sredstava u sklopu projekta </w:t>
            </w:r>
            <w:proofErr w:type="spellStart"/>
            <w:r>
              <w:t>Euronet</w:t>
            </w:r>
            <w:proofErr w:type="spellEnd"/>
            <w:r>
              <w:t xml:space="preserve"> 50/50 </w:t>
            </w:r>
            <w:proofErr w:type="spellStart"/>
            <w:r>
              <w:t>max</w:t>
            </w:r>
            <w:proofErr w:type="spellEnd"/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</w:p>
          <w:p w:rsidR="000D56D2" w:rsidRDefault="000D56D2" w:rsidP="000D56D2">
            <w:pPr>
              <w:spacing w:line="240" w:lineRule="auto"/>
            </w:pPr>
            <w:r>
              <w:t>5.909,55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</w:p>
          <w:p w:rsidR="000D56D2" w:rsidRPr="00297541" w:rsidRDefault="000D56D2" w:rsidP="000D56D2">
            <w:pPr>
              <w:spacing w:line="240" w:lineRule="auto"/>
            </w:pPr>
            <w:r w:rsidRPr="00297541">
              <w:t>Prof.dr.sc. Tatjana Vlahović</w:t>
            </w:r>
          </w:p>
        </w:tc>
      </w:tr>
      <w:tr w:rsidR="000D56D2" w:rsidTr="00BD010F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37.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 xml:space="preserve">Boris </w:t>
            </w:r>
            <w:proofErr w:type="spellStart"/>
            <w:r>
              <w:t>Munda</w:t>
            </w:r>
            <w:proofErr w:type="spellEnd"/>
            <w:r>
              <w:t xml:space="preserve">, </w:t>
            </w:r>
            <w:proofErr w:type="spellStart"/>
            <w:r>
              <w:t>dipl.ing.geol</w:t>
            </w:r>
            <w:proofErr w:type="spellEnd"/>
            <w: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Hrvatski prirodoslovni muzej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112-04/16-01/4</w:t>
            </w:r>
          </w:p>
          <w:p w:rsidR="000D56D2" w:rsidRDefault="000D56D2" w:rsidP="000D56D2">
            <w:pPr>
              <w:spacing w:line="240" w:lineRule="auto"/>
            </w:pPr>
            <w:r>
              <w:t>677-16-1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Ugovor  o autorskom djelu –izrada geološke karte za potrebe projekta HV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>
              <w:t>20.000,00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D56D2" w:rsidRDefault="000D56D2" w:rsidP="000D56D2">
            <w:pPr>
              <w:spacing w:line="240" w:lineRule="auto"/>
            </w:pPr>
            <w:r w:rsidRPr="00297541">
              <w:t>Prof.dr.sc. Tatjana Vlahović</w:t>
            </w:r>
          </w:p>
        </w:tc>
      </w:tr>
    </w:tbl>
    <w:p w:rsidR="00BD010F" w:rsidRDefault="0060355A" w:rsidP="00FA44DA">
      <w:r>
        <w:t xml:space="preserve"> </w:t>
      </w:r>
    </w:p>
    <w:sectPr w:rsidR="00BD010F" w:rsidSect="00262E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A0"/>
    <w:rsid w:val="00050F4B"/>
    <w:rsid w:val="00082793"/>
    <w:rsid w:val="00092FA4"/>
    <w:rsid w:val="000D56D2"/>
    <w:rsid w:val="001277F1"/>
    <w:rsid w:val="00174DB3"/>
    <w:rsid w:val="00184F40"/>
    <w:rsid w:val="00262EA0"/>
    <w:rsid w:val="00292279"/>
    <w:rsid w:val="00297541"/>
    <w:rsid w:val="002A31C0"/>
    <w:rsid w:val="002D2E05"/>
    <w:rsid w:val="002F7A2E"/>
    <w:rsid w:val="00301179"/>
    <w:rsid w:val="00317D5E"/>
    <w:rsid w:val="0036792C"/>
    <w:rsid w:val="00411519"/>
    <w:rsid w:val="00456FA7"/>
    <w:rsid w:val="00460AD3"/>
    <w:rsid w:val="0051504E"/>
    <w:rsid w:val="0052025A"/>
    <w:rsid w:val="00521D60"/>
    <w:rsid w:val="00521D62"/>
    <w:rsid w:val="0060355A"/>
    <w:rsid w:val="006042F7"/>
    <w:rsid w:val="0068605A"/>
    <w:rsid w:val="006C6C7C"/>
    <w:rsid w:val="0077740A"/>
    <w:rsid w:val="007A0DEF"/>
    <w:rsid w:val="00897A03"/>
    <w:rsid w:val="008E5884"/>
    <w:rsid w:val="009036E3"/>
    <w:rsid w:val="009310AC"/>
    <w:rsid w:val="00932B76"/>
    <w:rsid w:val="0094646F"/>
    <w:rsid w:val="00985EC5"/>
    <w:rsid w:val="00A15BE7"/>
    <w:rsid w:val="00B12CC2"/>
    <w:rsid w:val="00BA7A3C"/>
    <w:rsid w:val="00BC3F37"/>
    <w:rsid w:val="00BD010F"/>
    <w:rsid w:val="00C0477F"/>
    <w:rsid w:val="00C63E54"/>
    <w:rsid w:val="00C83AEF"/>
    <w:rsid w:val="00CF2EEC"/>
    <w:rsid w:val="00CF57E7"/>
    <w:rsid w:val="00D252CA"/>
    <w:rsid w:val="00D3041A"/>
    <w:rsid w:val="00D36F25"/>
    <w:rsid w:val="00D70AF0"/>
    <w:rsid w:val="00D904DE"/>
    <w:rsid w:val="00D9790B"/>
    <w:rsid w:val="00DC6741"/>
    <w:rsid w:val="00DF7A9B"/>
    <w:rsid w:val="00F144DC"/>
    <w:rsid w:val="00F20EBB"/>
    <w:rsid w:val="00FA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B58BFC-D927-4B55-B64B-D8C7D001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E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2EA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3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HPM</Company>
  <LinksUpToDate>false</LinksUpToDate>
  <CharactersWithSpaces>8085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Spiljak</dc:creator>
  <cp:keywords/>
  <dc:description/>
  <cp:lastModifiedBy>Dunja Spiljak</cp:lastModifiedBy>
  <cp:revision>28</cp:revision>
  <dcterms:created xsi:type="dcterms:W3CDTF">2017-03-03T10:26:00Z</dcterms:created>
  <dcterms:modified xsi:type="dcterms:W3CDTF">2017-03-24T11:24:00Z</dcterms:modified>
</cp:coreProperties>
</file>