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126"/>
      </w:tblGrid>
      <w:tr w:rsidR="008B1C84" w:rsidRPr="00DE5E6F" w14:paraId="0CC3B352" w14:textId="77777777" w:rsidTr="007B20E9">
        <w:tc>
          <w:tcPr>
            <w:tcW w:w="6658" w:type="dxa"/>
          </w:tcPr>
          <w:p w14:paraId="10E077DA" w14:textId="229AB2D1" w:rsidR="008B1C84" w:rsidRPr="00DE5E6F" w:rsidRDefault="008B1C84">
            <w:pPr>
              <w:rPr>
                <w:b/>
                <w:bCs/>
              </w:rPr>
            </w:pPr>
            <w:r w:rsidRPr="00DE5E6F">
              <w:rPr>
                <w:b/>
                <w:bCs/>
              </w:rPr>
              <w:t>Parametri</w:t>
            </w:r>
          </w:p>
        </w:tc>
        <w:tc>
          <w:tcPr>
            <w:tcW w:w="2126" w:type="dxa"/>
          </w:tcPr>
          <w:p w14:paraId="0E629EFF" w14:textId="4AF0DAE5" w:rsidR="008B1C84" w:rsidRPr="00DE5E6F" w:rsidRDefault="008B1C84" w:rsidP="008B1C84">
            <w:pPr>
              <w:jc w:val="center"/>
              <w:rPr>
                <w:b/>
                <w:bCs/>
              </w:rPr>
            </w:pPr>
            <w:r w:rsidRPr="00DE5E6F">
              <w:rPr>
                <w:b/>
                <w:bCs/>
              </w:rPr>
              <w:t>Bodovi</w:t>
            </w:r>
            <w:r w:rsidR="007B20E9">
              <w:rPr>
                <w:b/>
                <w:bCs/>
              </w:rPr>
              <w:t xml:space="preserve"> (ukupno 100)</w:t>
            </w:r>
          </w:p>
        </w:tc>
      </w:tr>
      <w:tr w:rsidR="008B1C84" w:rsidRPr="008B1C84" w14:paraId="6C5045D1" w14:textId="77777777" w:rsidTr="007B20E9">
        <w:tc>
          <w:tcPr>
            <w:tcW w:w="6658" w:type="dxa"/>
          </w:tcPr>
          <w:p w14:paraId="4AC31799" w14:textId="230F6805" w:rsidR="008B1C84" w:rsidRPr="008B1C84" w:rsidRDefault="008B1C84">
            <w:pPr>
              <w:rPr>
                <w:b/>
                <w:bCs/>
              </w:rPr>
            </w:pPr>
            <w:r w:rsidRPr="008B1C84">
              <w:rPr>
                <w:b/>
                <w:bCs/>
              </w:rPr>
              <w:t>Cijena po osobi (euro)</w:t>
            </w:r>
          </w:p>
        </w:tc>
        <w:tc>
          <w:tcPr>
            <w:tcW w:w="2126" w:type="dxa"/>
          </w:tcPr>
          <w:p w14:paraId="396D1502" w14:textId="7190A881" w:rsidR="008B1C84" w:rsidRPr="008B1C84" w:rsidRDefault="008B1C84" w:rsidP="008B1C84">
            <w:pPr>
              <w:jc w:val="center"/>
              <w:rPr>
                <w:b/>
                <w:bCs/>
              </w:rPr>
            </w:pPr>
            <w:r w:rsidRPr="008B1C84">
              <w:rPr>
                <w:b/>
                <w:bCs/>
              </w:rPr>
              <w:t>50</w:t>
            </w:r>
          </w:p>
        </w:tc>
      </w:tr>
      <w:tr w:rsidR="008B1C84" w:rsidRPr="008B1C84" w14:paraId="104E2AF3" w14:textId="77777777" w:rsidTr="007B20E9">
        <w:tc>
          <w:tcPr>
            <w:tcW w:w="6658" w:type="dxa"/>
          </w:tcPr>
          <w:p w14:paraId="791742A6" w14:textId="505F9946" w:rsidR="008B1C84" w:rsidRPr="00B54CA0" w:rsidRDefault="00B54CA0">
            <w:r w:rsidRPr="00B54CA0">
              <w:t xml:space="preserve">400 - 450 </w:t>
            </w:r>
          </w:p>
        </w:tc>
        <w:tc>
          <w:tcPr>
            <w:tcW w:w="2126" w:type="dxa"/>
          </w:tcPr>
          <w:p w14:paraId="0C64C109" w14:textId="07B89CAF" w:rsidR="008B1C84" w:rsidRPr="00B54CA0" w:rsidRDefault="00B54CA0" w:rsidP="008B1C84">
            <w:pPr>
              <w:jc w:val="center"/>
            </w:pPr>
            <w:r w:rsidRPr="00B54CA0">
              <w:t>50</w:t>
            </w:r>
          </w:p>
        </w:tc>
      </w:tr>
      <w:tr w:rsidR="008B1C84" w:rsidRPr="008B1C84" w14:paraId="53B712FC" w14:textId="77777777" w:rsidTr="007B20E9">
        <w:tc>
          <w:tcPr>
            <w:tcW w:w="6658" w:type="dxa"/>
          </w:tcPr>
          <w:p w14:paraId="746E67BB" w14:textId="5D8E4487" w:rsidR="008B1C84" w:rsidRPr="00B54CA0" w:rsidRDefault="00B54CA0">
            <w:r w:rsidRPr="00B54CA0">
              <w:t>451-500</w:t>
            </w:r>
          </w:p>
        </w:tc>
        <w:tc>
          <w:tcPr>
            <w:tcW w:w="2126" w:type="dxa"/>
          </w:tcPr>
          <w:p w14:paraId="4A8E649F" w14:textId="18713382" w:rsidR="008B1C84" w:rsidRPr="00B54CA0" w:rsidRDefault="00B54CA0" w:rsidP="008B1C84">
            <w:pPr>
              <w:jc w:val="center"/>
            </w:pPr>
            <w:r w:rsidRPr="00B54CA0">
              <w:t>45</w:t>
            </w:r>
          </w:p>
        </w:tc>
      </w:tr>
      <w:tr w:rsidR="00B54CA0" w:rsidRPr="008B1C84" w14:paraId="15C40B7E" w14:textId="77777777" w:rsidTr="007B20E9">
        <w:tc>
          <w:tcPr>
            <w:tcW w:w="6658" w:type="dxa"/>
          </w:tcPr>
          <w:p w14:paraId="7C5E0061" w14:textId="6964B726" w:rsidR="00B54CA0" w:rsidRPr="00B54CA0" w:rsidRDefault="00B54CA0">
            <w:r w:rsidRPr="00B54CA0">
              <w:t>501 - 550</w:t>
            </w:r>
          </w:p>
        </w:tc>
        <w:tc>
          <w:tcPr>
            <w:tcW w:w="2126" w:type="dxa"/>
          </w:tcPr>
          <w:p w14:paraId="3D418625" w14:textId="59059355" w:rsidR="00B54CA0" w:rsidRPr="00B54CA0" w:rsidRDefault="00B54CA0" w:rsidP="008B1C84">
            <w:pPr>
              <w:jc w:val="center"/>
            </w:pPr>
            <w:r w:rsidRPr="00B54CA0">
              <w:t>40</w:t>
            </w:r>
          </w:p>
        </w:tc>
      </w:tr>
      <w:tr w:rsidR="00B54CA0" w:rsidRPr="008B1C84" w14:paraId="748ECBF2" w14:textId="77777777" w:rsidTr="007B20E9">
        <w:tc>
          <w:tcPr>
            <w:tcW w:w="6658" w:type="dxa"/>
          </w:tcPr>
          <w:p w14:paraId="046223A2" w14:textId="27DBF72D" w:rsidR="00B54CA0" w:rsidRPr="00B54CA0" w:rsidRDefault="00B54CA0">
            <w:r w:rsidRPr="00B54CA0">
              <w:t>&gt;551</w:t>
            </w:r>
          </w:p>
        </w:tc>
        <w:tc>
          <w:tcPr>
            <w:tcW w:w="2126" w:type="dxa"/>
          </w:tcPr>
          <w:p w14:paraId="43FDA424" w14:textId="50AA6E73" w:rsidR="00B54CA0" w:rsidRPr="00B54CA0" w:rsidRDefault="00B54CA0" w:rsidP="008B1C84">
            <w:pPr>
              <w:jc w:val="center"/>
            </w:pPr>
            <w:r w:rsidRPr="00B54CA0">
              <w:t>35</w:t>
            </w:r>
          </w:p>
        </w:tc>
      </w:tr>
      <w:tr w:rsidR="008B1C84" w:rsidRPr="008B1C84" w14:paraId="43EC8867" w14:textId="77777777" w:rsidTr="007B20E9">
        <w:tc>
          <w:tcPr>
            <w:tcW w:w="6658" w:type="dxa"/>
          </w:tcPr>
          <w:p w14:paraId="5E935ABC" w14:textId="7E7E9D95" w:rsidR="008B1C84" w:rsidRPr="008B1C84" w:rsidRDefault="008B1C84">
            <w:pPr>
              <w:rPr>
                <w:b/>
                <w:bCs/>
              </w:rPr>
            </w:pPr>
            <w:r w:rsidRPr="008B1C84">
              <w:rPr>
                <w:b/>
                <w:bCs/>
              </w:rPr>
              <w:t>Prijevoz</w:t>
            </w:r>
          </w:p>
        </w:tc>
        <w:tc>
          <w:tcPr>
            <w:tcW w:w="2126" w:type="dxa"/>
          </w:tcPr>
          <w:p w14:paraId="560CC938" w14:textId="4967C000" w:rsidR="008B1C84" w:rsidRPr="008B1C84" w:rsidRDefault="008B1C84" w:rsidP="008B1C84">
            <w:pPr>
              <w:jc w:val="center"/>
              <w:rPr>
                <w:b/>
                <w:bCs/>
              </w:rPr>
            </w:pPr>
            <w:r w:rsidRPr="008B1C84">
              <w:rPr>
                <w:b/>
                <w:bCs/>
              </w:rPr>
              <w:t>20</w:t>
            </w:r>
          </w:p>
        </w:tc>
      </w:tr>
      <w:tr w:rsidR="008B1C84" w14:paraId="7E274F97" w14:textId="77777777" w:rsidTr="007B20E9">
        <w:tc>
          <w:tcPr>
            <w:tcW w:w="6658" w:type="dxa"/>
          </w:tcPr>
          <w:p w14:paraId="6439B813" w14:textId="1A206561" w:rsidR="008B1C84" w:rsidRDefault="008B1C84">
            <w:r>
              <w:t>Izravni let s transferom do hotela</w:t>
            </w:r>
          </w:p>
        </w:tc>
        <w:tc>
          <w:tcPr>
            <w:tcW w:w="2126" w:type="dxa"/>
          </w:tcPr>
          <w:p w14:paraId="155796E2" w14:textId="73ABBF65" w:rsidR="008B1C84" w:rsidRDefault="008B1C84" w:rsidP="008B1C84">
            <w:pPr>
              <w:jc w:val="center"/>
            </w:pPr>
            <w:r>
              <w:t>20</w:t>
            </w:r>
          </w:p>
        </w:tc>
      </w:tr>
      <w:tr w:rsidR="008B1C84" w14:paraId="5D9BD4E4" w14:textId="77777777" w:rsidTr="007B20E9">
        <w:tc>
          <w:tcPr>
            <w:tcW w:w="6658" w:type="dxa"/>
          </w:tcPr>
          <w:p w14:paraId="7AF7E7D0" w14:textId="157D8E6D" w:rsidR="008B1C84" w:rsidRDefault="008B1C84">
            <w:r>
              <w:t>Autobus visoke klase (raspoloživ cijelo vrijeme tijekom trajanja stručnog putovanja)</w:t>
            </w:r>
            <w:r w:rsidR="007B20E9">
              <w:t xml:space="preserve"> (navesti tip autobusa)</w:t>
            </w:r>
          </w:p>
        </w:tc>
        <w:tc>
          <w:tcPr>
            <w:tcW w:w="2126" w:type="dxa"/>
          </w:tcPr>
          <w:p w14:paraId="13851A11" w14:textId="3E444B7A" w:rsidR="008B1C84" w:rsidRDefault="008B1C84" w:rsidP="008B1C84">
            <w:pPr>
              <w:jc w:val="center"/>
            </w:pPr>
            <w:r>
              <w:t>15</w:t>
            </w:r>
          </w:p>
        </w:tc>
      </w:tr>
      <w:tr w:rsidR="008B1C84" w:rsidRPr="008B1C84" w14:paraId="68E0BBDC" w14:textId="77777777" w:rsidTr="007B20E9">
        <w:tc>
          <w:tcPr>
            <w:tcW w:w="6658" w:type="dxa"/>
          </w:tcPr>
          <w:p w14:paraId="5101F2A1" w14:textId="7E5CA36C" w:rsidR="008B1C84" w:rsidRPr="008B1C84" w:rsidRDefault="008B1C84">
            <w:pPr>
              <w:rPr>
                <w:b/>
                <w:bCs/>
              </w:rPr>
            </w:pPr>
            <w:r w:rsidRPr="008B1C84">
              <w:rPr>
                <w:b/>
                <w:bCs/>
              </w:rPr>
              <w:t>Kvaliteta koncepta stručnog putovanja</w:t>
            </w:r>
            <w:r>
              <w:rPr>
                <w:b/>
                <w:bCs/>
              </w:rPr>
              <w:t xml:space="preserve"> (ovisno o ponudi – 5, 10, 15 i 20)</w:t>
            </w:r>
          </w:p>
        </w:tc>
        <w:tc>
          <w:tcPr>
            <w:tcW w:w="2126" w:type="dxa"/>
          </w:tcPr>
          <w:p w14:paraId="52C5DE8F" w14:textId="284CCCDC" w:rsidR="008B1C84" w:rsidRPr="008B1C84" w:rsidRDefault="008B1C84" w:rsidP="008B1C84">
            <w:pPr>
              <w:jc w:val="center"/>
              <w:rPr>
                <w:b/>
                <w:bCs/>
              </w:rPr>
            </w:pPr>
            <w:r w:rsidRPr="008B1C84">
              <w:rPr>
                <w:b/>
                <w:bCs/>
              </w:rPr>
              <w:t>20</w:t>
            </w:r>
          </w:p>
        </w:tc>
      </w:tr>
      <w:tr w:rsidR="008B1C84" w:rsidRPr="008B1C84" w14:paraId="1D5AF40E" w14:textId="77777777" w:rsidTr="007B20E9">
        <w:tc>
          <w:tcPr>
            <w:tcW w:w="6658" w:type="dxa"/>
          </w:tcPr>
          <w:p w14:paraId="68169B57" w14:textId="2F0DF39D" w:rsidR="008B1C84" w:rsidRPr="008B1C84" w:rsidRDefault="008B1C84">
            <w:pPr>
              <w:rPr>
                <w:b/>
                <w:bCs/>
              </w:rPr>
            </w:pPr>
            <w:r w:rsidRPr="008B1C84">
              <w:rPr>
                <w:b/>
                <w:bCs/>
              </w:rPr>
              <w:t>Hotelski smještaj</w:t>
            </w:r>
            <w:r w:rsidR="008C5785">
              <w:rPr>
                <w:b/>
                <w:bCs/>
              </w:rPr>
              <w:t xml:space="preserve"> </w:t>
            </w:r>
            <w:r w:rsidR="008C5785" w:rsidRPr="007B20E9">
              <w:t>(navesti predložen hotel</w:t>
            </w:r>
            <w:r w:rsidR="007B20E9" w:rsidRPr="007B20E9">
              <w:t>)</w:t>
            </w:r>
          </w:p>
        </w:tc>
        <w:tc>
          <w:tcPr>
            <w:tcW w:w="2126" w:type="dxa"/>
          </w:tcPr>
          <w:p w14:paraId="46525776" w14:textId="5274BEA7" w:rsidR="008B1C84" w:rsidRPr="008B1C84" w:rsidRDefault="008B1C84" w:rsidP="008B1C84">
            <w:pPr>
              <w:jc w:val="center"/>
              <w:rPr>
                <w:b/>
                <w:bCs/>
              </w:rPr>
            </w:pPr>
            <w:r w:rsidRPr="008B1C84">
              <w:rPr>
                <w:b/>
                <w:bCs/>
              </w:rPr>
              <w:t>10</w:t>
            </w:r>
          </w:p>
        </w:tc>
      </w:tr>
      <w:tr w:rsidR="008B1C84" w14:paraId="35A72032" w14:textId="77777777" w:rsidTr="007B20E9">
        <w:tc>
          <w:tcPr>
            <w:tcW w:w="6658" w:type="dxa"/>
          </w:tcPr>
          <w:p w14:paraId="499749A4" w14:textId="40DF1450" w:rsidR="008B1C84" w:rsidRDefault="008B1C84">
            <w:r>
              <w:t>Hotel s 3*</w:t>
            </w:r>
            <w:r w:rsidR="008C5785">
              <w:t xml:space="preserve"> </w:t>
            </w:r>
          </w:p>
        </w:tc>
        <w:tc>
          <w:tcPr>
            <w:tcW w:w="2126" w:type="dxa"/>
          </w:tcPr>
          <w:p w14:paraId="4BF0E5AE" w14:textId="251811DA" w:rsidR="008B1C84" w:rsidRDefault="008B1C84" w:rsidP="008B1C84">
            <w:pPr>
              <w:jc w:val="center"/>
            </w:pPr>
            <w:r>
              <w:t>7</w:t>
            </w:r>
          </w:p>
        </w:tc>
      </w:tr>
      <w:tr w:rsidR="008B1C84" w14:paraId="4273426A" w14:textId="77777777" w:rsidTr="007B20E9">
        <w:tc>
          <w:tcPr>
            <w:tcW w:w="6658" w:type="dxa"/>
          </w:tcPr>
          <w:p w14:paraId="43D60D7F" w14:textId="17A63541" w:rsidR="008B1C84" w:rsidRDefault="008B1C84">
            <w:r>
              <w:t>Hotel s 4*</w:t>
            </w:r>
          </w:p>
        </w:tc>
        <w:tc>
          <w:tcPr>
            <w:tcW w:w="2126" w:type="dxa"/>
          </w:tcPr>
          <w:p w14:paraId="05D09FC6" w14:textId="1927E7D3" w:rsidR="008B1C84" w:rsidRDefault="008B1C84" w:rsidP="008B1C84">
            <w:pPr>
              <w:jc w:val="center"/>
            </w:pPr>
            <w:r>
              <w:t>10</w:t>
            </w:r>
          </w:p>
        </w:tc>
      </w:tr>
    </w:tbl>
    <w:p w14:paraId="170A73AF" w14:textId="77777777" w:rsidR="003131F6" w:rsidRDefault="003131F6"/>
    <w:sectPr w:rsidR="00313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6F"/>
    <w:rsid w:val="003131F6"/>
    <w:rsid w:val="007B20E9"/>
    <w:rsid w:val="008B1C84"/>
    <w:rsid w:val="008C5785"/>
    <w:rsid w:val="00941E3E"/>
    <w:rsid w:val="00B54CA0"/>
    <w:rsid w:val="00D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63D1"/>
  <w15:chartTrackingRefBased/>
  <w15:docId w15:val="{76A0F1EB-0B25-4B62-A1FC-EB7D765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E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Vlahović</dc:creator>
  <cp:keywords/>
  <dc:description/>
  <cp:lastModifiedBy>Tatjana Vlahović</cp:lastModifiedBy>
  <cp:revision>2</cp:revision>
  <dcterms:created xsi:type="dcterms:W3CDTF">2025-10-27T10:24:00Z</dcterms:created>
  <dcterms:modified xsi:type="dcterms:W3CDTF">2025-10-27T10:24:00Z</dcterms:modified>
</cp:coreProperties>
</file>