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41" w:rsidRDefault="00FE2496" w:rsidP="00FE2496">
      <w:pPr>
        <w:jc w:val="center"/>
        <w:rPr>
          <w:b/>
        </w:rPr>
      </w:pPr>
      <w:r w:rsidRPr="00FE2496">
        <w:rPr>
          <w:b/>
        </w:rPr>
        <w:t>BILJEŠKE UZ IZVJEŠTAJ HPM-a O PLANIRANIM I OSTVARENIM PRIHODIMA I PRIMICIMA I RASHODIMA I IZDACIMA U PERIODU OD 01.01. DO 30.06.20</w:t>
      </w:r>
      <w:r w:rsidR="00DF4FD2">
        <w:rPr>
          <w:b/>
        </w:rPr>
        <w:t>20</w:t>
      </w:r>
      <w:r w:rsidRPr="00FE2496">
        <w:rPr>
          <w:b/>
        </w:rPr>
        <w:t>.</w:t>
      </w:r>
    </w:p>
    <w:p w:rsidR="003943E1" w:rsidRDefault="003943E1" w:rsidP="00FE2496">
      <w:pPr>
        <w:jc w:val="center"/>
      </w:pPr>
    </w:p>
    <w:p w:rsidR="003943E1" w:rsidRDefault="005A55B8" w:rsidP="003943E1">
      <w:r>
        <w:t xml:space="preserve"> </w:t>
      </w:r>
    </w:p>
    <w:p w:rsidR="009E7C07" w:rsidRDefault="00C43884" w:rsidP="00914EDB">
      <w:r>
        <w:t xml:space="preserve">AOP 045 </w:t>
      </w:r>
      <w:r w:rsidR="00D00C71">
        <w:t xml:space="preserve"> </w:t>
      </w:r>
      <w:r w:rsidR="00453BEA">
        <w:t>Obzirom da je završio i isplaćen prvi dio projekta Kultura, znanost i obrazovanje u funkciji gospodarskog razvoja – novi Hrvatski prirodoslovni muzej</w:t>
      </w:r>
      <w:r w:rsidR="006A61B2">
        <w:t>,</w:t>
      </w:r>
      <w:r w:rsidR="001D063F">
        <w:t xml:space="preserve"> nije bilo prihoda</w:t>
      </w:r>
      <w:r w:rsidR="001D063F" w:rsidRPr="001D063F">
        <w:t xml:space="preserve"> </w:t>
      </w:r>
      <w:r w:rsidR="001D063F">
        <w:t>na kontu pomoći t</w:t>
      </w:r>
      <w:r w:rsidR="00FE3547">
        <w:t>emeljem prijenosa EU sredstava, a i</w:t>
      </w:r>
      <w:r w:rsidR="00566D84">
        <w:t xml:space="preserve"> smanjen</w:t>
      </w:r>
      <w:r w:rsidR="00FE3547">
        <w:t xml:space="preserve"> je iznos </w:t>
      </w:r>
      <w:r w:rsidR="00566D84">
        <w:t>financiranja od strane Ministarstva kulture</w:t>
      </w:r>
      <w:r w:rsidR="006A61B2">
        <w:t>.</w:t>
      </w:r>
      <w:r w:rsidR="00566D84">
        <w:t xml:space="preserve"> </w:t>
      </w:r>
      <w:r w:rsidR="00FE3547">
        <w:t xml:space="preserve"> </w:t>
      </w:r>
    </w:p>
    <w:p w:rsidR="00FF0AE6" w:rsidRPr="003943E1" w:rsidRDefault="00DC6D13" w:rsidP="00FF0AE6">
      <w:r>
        <w:t xml:space="preserve">AOP </w:t>
      </w:r>
      <w:r w:rsidR="00DA47FC">
        <w:t>1</w:t>
      </w:r>
      <w:r w:rsidR="00533592">
        <w:t>23</w:t>
      </w:r>
      <w:r w:rsidR="00DA47FC">
        <w:t xml:space="preserve"> </w:t>
      </w:r>
      <w:r w:rsidR="00FF0AE6">
        <w:t>U prvom polugodištu 20</w:t>
      </w:r>
      <w:r w:rsidR="00533592">
        <w:t>20</w:t>
      </w:r>
      <w:r w:rsidR="00FF0AE6">
        <w:t>.</w:t>
      </w:r>
      <w:r w:rsidR="00533592">
        <w:t xml:space="preserve"> narast</w:t>
      </w:r>
      <w:r w:rsidR="001F69D2">
        <w:t>ao je prihod od pruženih usluga temeljem sklopljenih Ugovora</w:t>
      </w:r>
      <w:r w:rsidR="00FF4793">
        <w:t>, kako bi se na neki način pokušao kompenzirati gubitak nastao zatvaranjem muzeja za posjetitelje zbog potresa</w:t>
      </w:r>
      <w:r w:rsidR="007255CA">
        <w:t>, te samim tim gubitak prihoda od ulaznica i suvenira.</w:t>
      </w:r>
    </w:p>
    <w:p w:rsidR="0042394B" w:rsidRDefault="0053637A" w:rsidP="003943E1">
      <w:r>
        <w:t xml:space="preserve"> </w:t>
      </w:r>
      <w:r w:rsidR="00384E63">
        <w:t xml:space="preserve">AOP </w:t>
      </w:r>
      <w:r w:rsidR="001F69D2">
        <w:t>130</w:t>
      </w:r>
      <w:r w:rsidR="00384E63">
        <w:t xml:space="preserve"> </w:t>
      </w:r>
      <w:r w:rsidR="001F69D2">
        <w:t xml:space="preserve"> Priho</w:t>
      </w:r>
      <w:r w:rsidR="00416298">
        <w:t>d iz nadležnog proračuna veći je više nego duplo</w:t>
      </w:r>
      <w:r w:rsidR="008B2C42">
        <w:t xml:space="preserve"> u odnosu na 2019.g.</w:t>
      </w:r>
      <w:r w:rsidR="00416298">
        <w:t xml:space="preserve">, a sve zbog </w:t>
      </w:r>
      <w:r w:rsidR="008B2C42">
        <w:t xml:space="preserve">financiranja radova na uređenju prostora </w:t>
      </w:r>
      <w:proofErr w:type="spellStart"/>
      <w:r w:rsidR="008B2C42">
        <w:t>čuvaonice</w:t>
      </w:r>
      <w:proofErr w:type="spellEnd"/>
      <w:r w:rsidR="008B2C42">
        <w:t xml:space="preserve"> fundusa HPM-a, temeljem Ugovora </w:t>
      </w:r>
      <w:r w:rsidR="006F479E">
        <w:t xml:space="preserve">o radovima između Grada Zagreba, kao naručitelja i Zajednice gospodarskih subjekata </w:t>
      </w:r>
      <w:proofErr w:type="spellStart"/>
      <w:r w:rsidR="006F479E">
        <w:t>Vendo</w:t>
      </w:r>
      <w:proofErr w:type="spellEnd"/>
      <w:r w:rsidR="006F479E">
        <w:t xml:space="preserve"> pet d.o.o. i </w:t>
      </w:r>
      <w:proofErr w:type="spellStart"/>
      <w:r w:rsidR="006F479E">
        <w:t>Centrogradnja</w:t>
      </w:r>
      <w:proofErr w:type="spellEnd"/>
      <w:r w:rsidR="006F479E">
        <w:t xml:space="preserve"> d.o.o. kao ugovaratelja</w:t>
      </w:r>
      <w:r w:rsidR="009557B4">
        <w:t>.</w:t>
      </w:r>
    </w:p>
    <w:p w:rsidR="008526C2" w:rsidRDefault="008526C2" w:rsidP="003943E1">
      <w:r>
        <w:t xml:space="preserve">AOP 171 Znatno je porastao i to prvenstveno zbog troškova nabave aluminijskih sanduka potrebnih za preseljenju fundusa na Novi </w:t>
      </w:r>
      <w:proofErr w:type="spellStart"/>
      <w:r>
        <w:t>Petruševec</w:t>
      </w:r>
      <w:proofErr w:type="spellEnd"/>
      <w:r w:rsidR="009F1761">
        <w:t>.</w:t>
      </w:r>
    </w:p>
    <w:p w:rsidR="009F1761" w:rsidRDefault="009F1761" w:rsidP="003943E1">
      <w:r>
        <w:t xml:space="preserve">AOP 351 </w:t>
      </w:r>
      <w:r w:rsidR="00780DB6">
        <w:t>toliki porast troškova na ovom AOP-u je z</w:t>
      </w:r>
      <w:r>
        <w:t xml:space="preserve">bog </w:t>
      </w:r>
      <w:r w:rsidR="009F0254">
        <w:t xml:space="preserve">radova na </w:t>
      </w:r>
      <w:r>
        <w:t>uređenj</w:t>
      </w:r>
      <w:r w:rsidR="009F0254">
        <w:t>u</w:t>
      </w:r>
      <w:r w:rsidR="009F0254" w:rsidRPr="009F0254">
        <w:t xml:space="preserve"> </w:t>
      </w:r>
      <w:r w:rsidR="009F0254">
        <w:t xml:space="preserve">prostora </w:t>
      </w:r>
      <w:proofErr w:type="spellStart"/>
      <w:r w:rsidR="009F0254">
        <w:t>čuvaonice</w:t>
      </w:r>
      <w:proofErr w:type="spellEnd"/>
      <w:r w:rsidR="009F0254">
        <w:t xml:space="preserve"> fundusa HPM-a</w:t>
      </w:r>
      <w:r w:rsidR="00780DB6">
        <w:t xml:space="preserve"> koji su u punom jeku i </w:t>
      </w:r>
      <w:r w:rsidR="000046B5">
        <w:t xml:space="preserve"> trebaju biti got</w:t>
      </w:r>
      <w:r w:rsidR="00ED03E0">
        <w:t>ovi 31.07.2020.</w:t>
      </w:r>
    </w:p>
    <w:p w:rsidR="00780DB6" w:rsidRDefault="00780DB6" w:rsidP="003943E1">
      <w:bookmarkStart w:id="0" w:name="_GoBack"/>
      <w:bookmarkEnd w:id="0"/>
    </w:p>
    <w:p w:rsidR="006B09A1" w:rsidRDefault="006B09A1" w:rsidP="003943E1"/>
    <w:p w:rsidR="006B09A1" w:rsidRDefault="006B09A1" w:rsidP="003943E1"/>
    <w:p w:rsidR="006B09A1" w:rsidRDefault="006B09A1" w:rsidP="003943E1">
      <w:r>
        <w:t>Zagreb, 09.07.20</w:t>
      </w:r>
      <w:r w:rsidR="009F0254">
        <w:t>20</w:t>
      </w:r>
      <w:r>
        <w:t>.</w:t>
      </w:r>
    </w:p>
    <w:p w:rsidR="006B09A1" w:rsidRDefault="006B09A1" w:rsidP="003943E1"/>
    <w:p w:rsidR="006B09A1" w:rsidRDefault="006B09A1" w:rsidP="003943E1">
      <w:r>
        <w:t>Šefica računovodstva:</w:t>
      </w:r>
    </w:p>
    <w:p w:rsidR="006B09A1" w:rsidRPr="003943E1" w:rsidRDefault="006B09A1" w:rsidP="003943E1">
      <w:r>
        <w:t xml:space="preserve">Irena </w:t>
      </w:r>
      <w:proofErr w:type="spellStart"/>
      <w:r>
        <w:t>Poljančić</w:t>
      </w:r>
      <w:proofErr w:type="spellEnd"/>
      <w:r>
        <w:t xml:space="preserve">, </w:t>
      </w:r>
      <w:proofErr w:type="spellStart"/>
      <w:r>
        <w:t>dipl.oec</w:t>
      </w:r>
      <w:proofErr w:type="spellEnd"/>
      <w:r w:rsidR="00F90C7D">
        <w:t>.</w:t>
      </w:r>
    </w:p>
    <w:sectPr w:rsidR="006B09A1" w:rsidRPr="00394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6"/>
    <w:rsid w:val="000046B5"/>
    <w:rsid w:val="00123C18"/>
    <w:rsid w:val="00145683"/>
    <w:rsid w:val="00151AB7"/>
    <w:rsid w:val="00177A2B"/>
    <w:rsid w:val="00192BE5"/>
    <w:rsid w:val="001D063F"/>
    <w:rsid w:val="001F69D2"/>
    <w:rsid w:val="00277BF2"/>
    <w:rsid w:val="002A6C0A"/>
    <w:rsid w:val="00312B59"/>
    <w:rsid w:val="00384E63"/>
    <w:rsid w:val="00385E41"/>
    <w:rsid w:val="003943E1"/>
    <w:rsid w:val="003D326F"/>
    <w:rsid w:val="003F01A1"/>
    <w:rsid w:val="00416298"/>
    <w:rsid w:val="0042394B"/>
    <w:rsid w:val="00453BEA"/>
    <w:rsid w:val="004C10F1"/>
    <w:rsid w:val="004E38D5"/>
    <w:rsid w:val="004F2150"/>
    <w:rsid w:val="00533592"/>
    <w:rsid w:val="0053637A"/>
    <w:rsid w:val="00553F15"/>
    <w:rsid w:val="00566D84"/>
    <w:rsid w:val="005A55B8"/>
    <w:rsid w:val="005A6948"/>
    <w:rsid w:val="005C14D5"/>
    <w:rsid w:val="005D5538"/>
    <w:rsid w:val="006A61B2"/>
    <w:rsid w:val="006B09A1"/>
    <w:rsid w:val="006F479E"/>
    <w:rsid w:val="007255CA"/>
    <w:rsid w:val="00737CB7"/>
    <w:rsid w:val="00780DB6"/>
    <w:rsid w:val="00802A8C"/>
    <w:rsid w:val="00820E26"/>
    <w:rsid w:val="008233F2"/>
    <w:rsid w:val="008526C2"/>
    <w:rsid w:val="008861CA"/>
    <w:rsid w:val="008B2C42"/>
    <w:rsid w:val="008B3779"/>
    <w:rsid w:val="008B7E14"/>
    <w:rsid w:val="00914EDB"/>
    <w:rsid w:val="009557B4"/>
    <w:rsid w:val="009D4EED"/>
    <w:rsid w:val="009E7C07"/>
    <w:rsid w:val="009F0254"/>
    <w:rsid w:val="009F1761"/>
    <w:rsid w:val="00B12365"/>
    <w:rsid w:val="00B2115F"/>
    <w:rsid w:val="00B31840"/>
    <w:rsid w:val="00B9715E"/>
    <w:rsid w:val="00C43884"/>
    <w:rsid w:val="00C9410B"/>
    <w:rsid w:val="00CB533A"/>
    <w:rsid w:val="00D00C71"/>
    <w:rsid w:val="00D21CA0"/>
    <w:rsid w:val="00D50130"/>
    <w:rsid w:val="00D654D4"/>
    <w:rsid w:val="00D96491"/>
    <w:rsid w:val="00DA47FC"/>
    <w:rsid w:val="00DC6D13"/>
    <w:rsid w:val="00DD294A"/>
    <w:rsid w:val="00DF4FD2"/>
    <w:rsid w:val="00E042DC"/>
    <w:rsid w:val="00E33717"/>
    <w:rsid w:val="00EA5241"/>
    <w:rsid w:val="00ED03E0"/>
    <w:rsid w:val="00F90C7D"/>
    <w:rsid w:val="00FA4A38"/>
    <w:rsid w:val="00FE2496"/>
    <w:rsid w:val="00FE3547"/>
    <w:rsid w:val="00FF0AE6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C854"/>
  <w15:chartTrackingRefBased/>
  <w15:docId w15:val="{4A8F2E7B-A9D1-45FB-AB9F-D580626A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6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2020-07-09T12:25:00Z</cp:lastPrinted>
  <dcterms:created xsi:type="dcterms:W3CDTF">2019-07-11T10:12:00Z</dcterms:created>
  <dcterms:modified xsi:type="dcterms:W3CDTF">2020-07-09T12:32:00Z</dcterms:modified>
</cp:coreProperties>
</file>